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tblpY="930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 nimetus </w:t>
            </w:r>
          </w:p>
        </w:tc>
        <w:tc>
          <w:tcPr>
            <w:tcW w:w="6515" w:type="dxa"/>
          </w:tcPr>
          <w:p w:rsidR="002D7585" w:rsidRPr="007A48F5" w:rsidRDefault="0027086E" w:rsidP="00956C56">
            <w:pPr>
              <w:textAlignment w:val="center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>
              <w:rPr>
                <w:rFonts w:ascii="Arial" w:eastAsia="Times New Roman" w:hAnsi="Arial" w:cs="Arial"/>
                <w:b/>
                <w:lang w:eastAsia="et-EE"/>
              </w:rPr>
              <w:t xml:space="preserve">Töö raske ja sügava vaimupuudega isikuga 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Õppekavarühm</w:t>
            </w:r>
          </w:p>
        </w:tc>
        <w:tc>
          <w:tcPr>
            <w:tcW w:w="6515" w:type="dxa"/>
          </w:tcPr>
          <w:p w:rsidR="007A48F5" w:rsidRDefault="007A48F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7A48F5">
              <w:rPr>
                <w:rFonts w:ascii="Arial" w:eastAsia="Times New Roman" w:hAnsi="Arial" w:cs="Arial"/>
                <w:lang w:eastAsia="et-EE"/>
              </w:rPr>
              <w:t>0921 Eakate ja puudega täiskasvan</w:t>
            </w:r>
            <w:r>
              <w:rPr>
                <w:rFonts w:ascii="Arial" w:eastAsia="Times New Roman" w:hAnsi="Arial" w:cs="Arial"/>
                <w:lang w:eastAsia="et-EE"/>
              </w:rPr>
              <w:t xml:space="preserve">ute hooldamine </w:t>
            </w:r>
          </w:p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 xml:space="preserve">Aluseks ISCED 97 ( International Standard </w:t>
            </w:r>
            <w:proofErr w:type="spellStart"/>
            <w:r w:rsidRPr="00DD7A9B">
              <w:rPr>
                <w:rFonts w:ascii="Arial" w:eastAsia="Times New Roman" w:hAnsi="Arial" w:cs="Arial"/>
                <w:lang w:eastAsia="et-EE"/>
              </w:rPr>
              <w:t>Classification</w:t>
            </w:r>
            <w:proofErr w:type="spellEnd"/>
            <w:r w:rsidRPr="00DD7A9B">
              <w:rPr>
                <w:rFonts w:ascii="Arial" w:eastAsia="Times New Roman" w:hAnsi="Arial" w:cs="Arial"/>
                <w:lang w:eastAsia="et-EE"/>
              </w:rPr>
              <w:t xml:space="preserve"> of </w:t>
            </w:r>
            <w:proofErr w:type="spellStart"/>
            <w:r w:rsidRPr="00DD7A9B">
              <w:rPr>
                <w:rFonts w:ascii="Arial" w:eastAsia="Times New Roman" w:hAnsi="Arial" w:cs="Arial"/>
                <w:lang w:eastAsia="et-EE"/>
              </w:rPr>
              <w:t>Education</w:t>
            </w:r>
            <w:proofErr w:type="spellEnd"/>
            <w:r w:rsidRPr="00DD7A9B">
              <w:rPr>
                <w:rFonts w:ascii="Arial" w:eastAsia="Times New Roman" w:hAnsi="Arial" w:cs="Arial"/>
                <w:lang w:eastAsia="et-EE"/>
              </w:rPr>
              <w:t>, ISCED ) liigitus õppekavarühmade järgi.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 koostamise alus</w:t>
            </w:r>
          </w:p>
        </w:tc>
        <w:tc>
          <w:tcPr>
            <w:tcW w:w="6515" w:type="dxa"/>
          </w:tcPr>
          <w:p w:rsidR="002D7585" w:rsidRPr="00E455E7" w:rsidRDefault="002D7585" w:rsidP="007A48F5">
            <w:pPr>
              <w:jc w:val="both"/>
              <w:rPr>
                <w:rFonts w:ascii="Arial" w:eastAsia="Times New Roman" w:hAnsi="Arial" w:cs="Arial"/>
                <w:i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Õ</w:t>
            </w:r>
            <w:r w:rsidR="001D4FF3">
              <w:rPr>
                <w:rFonts w:ascii="Arial" w:eastAsia="Times New Roman" w:hAnsi="Arial" w:cs="Arial"/>
                <w:lang w:eastAsia="et-EE"/>
              </w:rPr>
              <w:t>ppekava koostamisel on lähtutud tegevusjuhendaja kutsestandardist.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Õppekeel 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Eesti keel, vene keel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 maht</w:t>
            </w:r>
          </w:p>
        </w:tc>
        <w:tc>
          <w:tcPr>
            <w:tcW w:w="6515" w:type="dxa"/>
          </w:tcPr>
          <w:p w:rsidR="002D7585" w:rsidRPr="00DD7A9B" w:rsidRDefault="00C64679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40 </w:t>
            </w:r>
            <w:proofErr w:type="spellStart"/>
            <w:r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>
              <w:rPr>
                <w:rFonts w:ascii="Arial" w:eastAsia="Times New Roman" w:hAnsi="Arial" w:cs="Arial"/>
                <w:lang w:eastAsia="et-EE"/>
              </w:rPr>
              <w:t>/tundi  auditoorset koolitust.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Koolituse toimumise aeg</w:t>
            </w:r>
          </w:p>
        </w:tc>
        <w:tc>
          <w:tcPr>
            <w:tcW w:w="6515" w:type="dxa"/>
          </w:tcPr>
          <w:p w:rsidR="002D7585" w:rsidRPr="00FB3D06" w:rsidRDefault="00286238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821F59">
              <w:rPr>
                <w:rFonts w:ascii="Arial" w:eastAsia="Times New Roman" w:hAnsi="Arial" w:cs="Arial"/>
                <w:lang w:eastAsia="et-EE"/>
              </w:rPr>
              <w:br/>
            </w:r>
            <w:r w:rsidR="00FB3D06">
              <w:rPr>
                <w:rFonts w:ascii="Arial" w:eastAsia="Times New Roman" w:hAnsi="Arial" w:cs="Arial"/>
                <w:lang w:eastAsia="et-EE"/>
              </w:rPr>
              <w:t>Vastavalt kokkuleppele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Õppekeskkond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Koolitusruumid valitakse vastavalt konkreetsele koolitus</w:t>
            </w:r>
            <w:r w:rsidR="00286238">
              <w:rPr>
                <w:rFonts w:ascii="Arial" w:eastAsia="Times New Roman" w:hAnsi="Arial" w:cs="Arial"/>
                <w:lang w:eastAsia="et-EE"/>
              </w:rPr>
              <w:t>-</w:t>
            </w:r>
            <w:r w:rsidRPr="00DD7A9B">
              <w:rPr>
                <w:rFonts w:ascii="Arial" w:eastAsia="Times New Roman" w:hAnsi="Arial" w:cs="Arial"/>
                <w:lang w:eastAsia="et-EE"/>
              </w:rPr>
              <w:t>tellimusele ja selle toimumise kohale 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Sihtgrupp</w:t>
            </w:r>
          </w:p>
        </w:tc>
        <w:tc>
          <w:tcPr>
            <w:tcW w:w="6515" w:type="dxa"/>
          </w:tcPr>
          <w:p w:rsidR="002D7585" w:rsidRPr="00956C56" w:rsidRDefault="00956C56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956C56">
              <w:rPr>
                <w:rFonts w:ascii="Arial" w:hAnsi="Arial" w:cs="Arial"/>
                <w:sz w:val="23"/>
                <w:szCs w:val="23"/>
              </w:rPr>
              <w:t>Koolitus on mõeldud neile töötajatele, kes töötavad raske ja sügava vaimupuudega isikutega</w:t>
            </w:r>
            <w:r w:rsidR="00106A40">
              <w:rPr>
                <w:rFonts w:ascii="Arial" w:hAnsi="Arial" w:cs="Arial"/>
                <w:sz w:val="23"/>
                <w:szCs w:val="23"/>
              </w:rPr>
              <w:t xml:space="preserve"> (sh lastega)</w:t>
            </w:r>
            <w:r w:rsidRPr="00956C56">
              <w:rPr>
                <w:rFonts w:ascii="Arial" w:hAnsi="Arial" w:cs="Arial"/>
                <w:sz w:val="23"/>
                <w:szCs w:val="23"/>
              </w:rPr>
              <w:t xml:space="preserve">, kus  vaimupuudele lisandub ka </w:t>
            </w:r>
            <w:r>
              <w:rPr>
                <w:rFonts w:ascii="Arial" w:hAnsi="Arial" w:cs="Arial"/>
                <w:sz w:val="23"/>
                <w:szCs w:val="23"/>
              </w:rPr>
              <w:t xml:space="preserve">mõni </w:t>
            </w:r>
            <w:r w:rsidRPr="00956C56">
              <w:rPr>
                <w:rFonts w:ascii="Arial" w:hAnsi="Arial" w:cs="Arial"/>
                <w:sz w:val="23"/>
                <w:szCs w:val="23"/>
              </w:rPr>
              <w:t>teine diagnoos</w:t>
            </w:r>
            <w:r>
              <w:rPr>
                <w:rFonts w:ascii="Arial" w:hAnsi="Arial" w:cs="Arial"/>
                <w:sz w:val="23"/>
                <w:szCs w:val="23"/>
              </w:rPr>
              <w:t>. Koolitus toetab eelkõige ööpäevarings</w:t>
            </w:r>
            <w:r w:rsidRPr="00956C56">
              <w:rPr>
                <w:rFonts w:ascii="Arial" w:hAnsi="Arial" w:cs="Arial"/>
                <w:sz w:val="23"/>
                <w:szCs w:val="23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956C56">
              <w:rPr>
                <w:rFonts w:ascii="Arial" w:hAnsi="Arial" w:cs="Arial"/>
                <w:sz w:val="23"/>
                <w:szCs w:val="23"/>
              </w:rPr>
              <w:t xml:space="preserve"> erihooldusteenus</w:t>
            </w: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956C56">
              <w:rPr>
                <w:rFonts w:ascii="Arial" w:hAnsi="Arial" w:cs="Arial"/>
                <w:sz w:val="23"/>
                <w:szCs w:val="23"/>
              </w:rPr>
              <w:t xml:space="preserve"> liitpuudega isikutele</w:t>
            </w:r>
            <w:r>
              <w:rPr>
                <w:rFonts w:ascii="Arial" w:hAnsi="Arial" w:cs="Arial"/>
                <w:sz w:val="23"/>
                <w:szCs w:val="23"/>
              </w:rPr>
              <w:t xml:space="preserve"> pakkuvale töötajale.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Õpingute alustamise tingimused</w:t>
            </w:r>
          </w:p>
        </w:tc>
        <w:tc>
          <w:tcPr>
            <w:tcW w:w="6515" w:type="dxa"/>
          </w:tcPr>
          <w:p w:rsidR="0012478B" w:rsidRPr="00DD7A9B" w:rsidRDefault="006D6C9E" w:rsidP="0012478B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Koolitusel </w:t>
            </w:r>
            <w:r w:rsidR="0012478B">
              <w:rPr>
                <w:rFonts w:ascii="Arial" w:eastAsia="Times New Roman" w:hAnsi="Arial" w:cs="Arial"/>
                <w:lang w:eastAsia="et-EE"/>
              </w:rPr>
              <w:t>osalemise eelduseks on töötamine erihoolekandeteenuseid osutavas asutuses.</w:t>
            </w:r>
          </w:p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2D7585" w:rsidRPr="008234A5" w:rsidTr="007A48F5">
        <w:trPr>
          <w:trHeight w:val="1210"/>
        </w:trPr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Eesmärk</w:t>
            </w:r>
            <w:r w:rsidRPr="002D7585">
              <w:rPr>
                <w:rFonts w:ascii="Arial" w:eastAsia="Times New Roman" w:hAnsi="Arial" w:cs="Arial"/>
                <w:color w:val="1F4E79" w:themeColor="accent1" w:themeShade="80"/>
                <w:lang w:eastAsia="et-EE"/>
              </w:rPr>
              <w:t> </w:t>
            </w:r>
          </w:p>
        </w:tc>
        <w:tc>
          <w:tcPr>
            <w:tcW w:w="6515" w:type="dxa"/>
          </w:tcPr>
          <w:p w:rsidR="002D7585" w:rsidRPr="00DD7A9B" w:rsidRDefault="005B076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 tulemusena omab</w:t>
            </w:r>
            <w:r w:rsidR="002D7585" w:rsidRPr="005B076D">
              <w:rPr>
                <w:rFonts w:ascii="Arial" w:eastAsia="Times New Roman" w:hAnsi="Arial" w:cs="Arial"/>
                <w:lang w:eastAsia="et-EE"/>
              </w:rPr>
              <w:t xml:space="preserve"> õppija </w:t>
            </w:r>
            <w:r w:rsidR="00C7024D" w:rsidRPr="005B076D">
              <w:rPr>
                <w:rFonts w:ascii="Arial" w:eastAsia="Times New Roman" w:hAnsi="Arial" w:cs="Arial"/>
                <w:lang w:eastAsia="et-EE"/>
              </w:rPr>
              <w:t>tegevusjuhendaja</w:t>
            </w:r>
            <w:r>
              <w:rPr>
                <w:rFonts w:ascii="Arial" w:eastAsia="Times New Roman" w:hAnsi="Arial" w:cs="Arial"/>
                <w:lang w:eastAsia="et-EE"/>
              </w:rPr>
              <w:t>na</w:t>
            </w:r>
            <w:r w:rsidR="00C7024D" w:rsidRPr="005B076D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2D7585" w:rsidRPr="005B076D">
              <w:rPr>
                <w:rFonts w:ascii="Arial" w:eastAsia="Times New Roman" w:hAnsi="Arial" w:cs="Arial"/>
                <w:lang w:eastAsia="et-EE"/>
              </w:rPr>
              <w:t xml:space="preserve">ettevalmistust </w:t>
            </w:r>
            <w:r>
              <w:rPr>
                <w:rFonts w:ascii="Arial" w:eastAsia="Times New Roman" w:hAnsi="Arial" w:cs="Arial"/>
                <w:lang w:eastAsia="et-EE"/>
              </w:rPr>
              <w:t xml:space="preserve">toetada vaimupuudega </w:t>
            </w:r>
            <w:r w:rsidR="00C7024D" w:rsidRPr="005B076D">
              <w:rPr>
                <w:rFonts w:ascii="Arial" w:eastAsia="Times New Roman" w:hAnsi="Arial" w:cs="Arial"/>
                <w:lang w:eastAsia="et-EE"/>
              </w:rPr>
              <w:t>ööpäevari</w:t>
            </w:r>
            <w:r>
              <w:rPr>
                <w:rFonts w:ascii="Arial" w:eastAsia="Times New Roman" w:hAnsi="Arial" w:cs="Arial"/>
                <w:lang w:eastAsia="et-EE"/>
              </w:rPr>
              <w:t>ngset erihooldusteenust vajavat</w:t>
            </w:r>
            <w:r w:rsidR="00C7024D" w:rsidRPr="005B076D">
              <w:rPr>
                <w:rFonts w:ascii="Arial" w:eastAsia="Times New Roman" w:hAnsi="Arial" w:cs="Arial"/>
                <w:lang w:eastAsia="et-EE"/>
              </w:rPr>
              <w:t xml:space="preserve"> sügava lii</w:t>
            </w:r>
            <w:r>
              <w:rPr>
                <w:rFonts w:ascii="Arial" w:eastAsia="Times New Roman" w:hAnsi="Arial" w:cs="Arial"/>
                <w:lang w:eastAsia="et-EE"/>
              </w:rPr>
              <w:t>tpuudega isikut (sh last) tema igapäevaelu põhitegevuste sooritamisel.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Õpiväljundid</w:t>
            </w:r>
          </w:p>
        </w:tc>
        <w:tc>
          <w:tcPr>
            <w:tcW w:w="6515" w:type="dxa"/>
          </w:tcPr>
          <w:p w:rsidR="002D7585" w:rsidRDefault="00766016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Koolitusel osalenu teab:</w:t>
            </w:r>
          </w:p>
          <w:p w:rsidR="00EF3889" w:rsidRPr="00EF3889" w:rsidRDefault="00EF3889" w:rsidP="00EF3889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EF3889">
              <w:rPr>
                <w:rFonts w:ascii="Arial" w:eastAsia="Times New Roman" w:hAnsi="Arial" w:cs="Arial"/>
                <w:lang w:eastAsia="et-EE"/>
              </w:rPr>
              <w:t>vaimupuude põhjuse</w:t>
            </w:r>
            <w:r>
              <w:rPr>
                <w:rFonts w:ascii="Arial" w:eastAsia="Times New Roman" w:hAnsi="Arial" w:cs="Arial"/>
                <w:lang w:eastAsia="et-EE"/>
              </w:rPr>
              <w:t>i</w:t>
            </w:r>
            <w:r w:rsidRPr="00EF3889">
              <w:rPr>
                <w:rFonts w:ascii="Arial" w:eastAsia="Times New Roman" w:hAnsi="Arial" w:cs="Arial"/>
                <w:lang w:eastAsia="et-EE"/>
              </w:rPr>
              <w:t>d ja taseme</w:t>
            </w:r>
            <w:r>
              <w:rPr>
                <w:rFonts w:ascii="Arial" w:eastAsia="Times New Roman" w:hAnsi="Arial" w:cs="Arial"/>
                <w:lang w:eastAsia="et-EE"/>
              </w:rPr>
              <w:t>i</w:t>
            </w:r>
            <w:r w:rsidRPr="00EF3889">
              <w:rPr>
                <w:rFonts w:ascii="Arial" w:eastAsia="Times New Roman" w:hAnsi="Arial" w:cs="Arial"/>
                <w:lang w:eastAsia="et-EE"/>
              </w:rPr>
              <w:t>d, oligofreenia</w:t>
            </w:r>
            <w:r>
              <w:rPr>
                <w:rFonts w:ascii="Arial" w:eastAsia="Times New Roman" w:hAnsi="Arial" w:cs="Arial"/>
                <w:lang w:eastAsia="et-EE"/>
              </w:rPr>
              <w:t xml:space="preserve"> sisu</w:t>
            </w:r>
          </w:p>
          <w:p w:rsidR="00EF3889" w:rsidRPr="00EF3889" w:rsidRDefault="00EF3889" w:rsidP="00EF3889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EF3889">
              <w:rPr>
                <w:rFonts w:ascii="Arial" w:eastAsia="Times New Roman" w:hAnsi="Arial" w:cs="Arial"/>
                <w:lang w:eastAsia="et-EE"/>
              </w:rPr>
              <w:t>sündro</w:t>
            </w:r>
            <w:r>
              <w:rPr>
                <w:rFonts w:ascii="Arial" w:eastAsia="Times New Roman" w:hAnsi="Arial" w:cs="Arial"/>
                <w:lang w:eastAsia="et-EE"/>
              </w:rPr>
              <w:t>ome</w:t>
            </w:r>
            <w:r w:rsidRPr="00EF3889">
              <w:rPr>
                <w:rFonts w:ascii="Arial" w:eastAsia="Times New Roman" w:hAnsi="Arial" w:cs="Arial"/>
                <w:lang w:eastAsia="et-EE"/>
              </w:rPr>
              <w:t>, millega kaasneb vaimupuue</w:t>
            </w:r>
          </w:p>
          <w:p w:rsidR="00EF3889" w:rsidRPr="00EF3889" w:rsidRDefault="00815B24" w:rsidP="00EF3889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võimalusi, kuidas toetada 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>teenust saava</w:t>
            </w:r>
            <w:r>
              <w:rPr>
                <w:rFonts w:ascii="Arial" w:eastAsia="Times New Roman" w:hAnsi="Arial" w:cs="Arial"/>
                <w:lang w:eastAsia="et-EE"/>
              </w:rPr>
              <w:t>t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 xml:space="preserve"> isiku</w:t>
            </w:r>
            <w:r>
              <w:rPr>
                <w:rFonts w:ascii="Arial" w:eastAsia="Times New Roman" w:hAnsi="Arial" w:cs="Arial"/>
                <w:lang w:eastAsia="et-EE"/>
              </w:rPr>
              <w:t xml:space="preserve">t 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>igapäeva põhitegevuste sooritamisel</w:t>
            </w:r>
          </w:p>
          <w:p w:rsidR="00EF3889" w:rsidRPr="00EF3889" w:rsidRDefault="00815B24" w:rsidP="00EF3889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olulist 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>autism</w:t>
            </w:r>
            <w:r>
              <w:rPr>
                <w:rFonts w:ascii="Arial" w:eastAsia="Times New Roman" w:hAnsi="Arial" w:cs="Arial"/>
                <w:lang w:eastAsia="et-EE"/>
              </w:rPr>
              <w:t>ist, selle sümptomitest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 xml:space="preserve"> ja vormid</w:t>
            </w:r>
            <w:r>
              <w:rPr>
                <w:rFonts w:ascii="Arial" w:eastAsia="Times New Roman" w:hAnsi="Arial" w:cs="Arial"/>
                <w:lang w:eastAsia="et-EE"/>
              </w:rPr>
              <w:t>est</w:t>
            </w:r>
          </w:p>
          <w:p w:rsidR="00766016" w:rsidRDefault="00766016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Koolitusel osalenu oskab:</w:t>
            </w:r>
          </w:p>
          <w:p w:rsidR="00815B24" w:rsidRPr="00815B24" w:rsidRDefault="00EF3889" w:rsidP="00EF3889">
            <w:pPr>
              <w:pStyle w:val="Loendilik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et-EE"/>
              </w:rPr>
            </w:pPr>
            <w:r w:rsidRPr="00EF3889">
              <w:rPr>
                <w:rFonts w:ascii="Arial" w:eastAsia="Times New Roman" w:hAnsi="Arial" w:cs="Arial"/>
                <w:lang w:eastAsia="et-EE"/>
              </w:rPr>
              <w:t>planeerida kliendile jõukohast tegevuskava ja lähtub tema tegevusvõimest ning piirangutest</w:t>
            </w:r>
            <w:r>
              <w:t xml:space="preserve"> </w:t>
            </w:r>
          </w:p>
          <w:p w:rsidR="00766016" w:rsidRPr="00815B24" w:rsidRDefault="00815B24" w:rsidP="00815B24">
            <w:pPr>
              <w:pStyle w:val="Loendilik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toetada 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>teenust saava</w:t>
            </w:r>
            <w:r>
              <w:rPr>
                <w:rFonts w:ascii="Arial" w:eastAsia="Times New Roman" w:hAnsi="Arial" w:cs="Arial"/>
                <w:lang w:eastAsia="et-EE"/>
              </w:rPr>
              <w:t>t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 xml:space="preserve"> isiku</w:t>
            </w:r>
            <w:r>
              <w:rPr>
                <w:rFonts w:ascii="Arial" w:eastAsia="Times New Roman" w:hAnsi="Arial" w:cs="Arial"/>
                <w:lang w:eastAsia="et-EE"/>
              </w:rPr>
              <w:t xml:space="preserve">t </w:t>
            </w:r>
            <w:r w:rsidR="00EF3889" w:rsidRPr="00EF3889">
              <w:rPr>
                <w:rFonts w:ascii="Arial" w:eastAsia="Times New Roman" w:hAnsi="Arial" w:cs="Arial"/>
                <w:lang w:eastAsia="et-EE"/>
              </w:rPr>
              <w:t>igapäeva põhitegevuste sooritamisel</w:t>
            </w:r>
          </w:p>
          <w:p w:rsidR="008063AD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tegevusi viia läbi tegevusplaani järgides</w:t>
            </w:r>
          </w:p>
          <w:p w:rsidR="008063AD" w:rsidRPr="00EF3889" w:rsidRDefault="008063AD" w:rsidP="00EF3889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valida kliendile sobiva kommunikatsioonivormi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Õppesisu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Teemad:</w:t>
            </w:r>
          </w:p>
          <w:p w:rsidR="00DE0652" w:rsidRDefault="00DE0652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vaimupuude põhjused ja tasemed</w:t>
            </w:r>
            <w:r w:rsidR="00EF3889">
              <w:rPr>
                <w:rFonts w:ascii="Arial" w:eastAsia="Times New Roman" w:hAnsi="Arial" w:cs="Arial"/>
                <w:lang w:eastAsia="et-EE"/>
              </w:rPr>
              <w:t>, oligofreenia</w:t>
            </w:r>
          </w:p>
          <w:p w:rsidR="00DE0652" w:rsidRDefault="00DE0652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sündroomid, millega kaasneb vaimupuue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teenust saava isiku toetamine igapäeva põhitegevuste sooritamisel</w:t>
            </w:r>
          </w:p>
          <w:p w:rsidR="00956C56" w:rsidRPr="00EF3889" w:rsidRDefault="00DE0652" w:rsidP="00EF3889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autism, selle sümptomid ja vormid</w:t>
            </w:r>
          </w:p>
          <w:p w:rsidR="00190493" w:rsidRDefault="00190493" w:rsidP="00190493">
            <w:pPr>
              <w:pStyle w:val="Loendilik"/>
              <w:numPr>
                <w:ilvl w:val="0"/>
                <w:numId w:val="33"/>
              </w:numPr>
              <w:rPr>
                <w:rFonts w:ascii="Arial" w:eastAsia="Times New Roman" w:hAnsi="Arial" w:cs="Arial"/>
                <w:lang w:eastAsia="et-EE"/>
              </w:rPr>
            </w:pPr>
            <w:r w:rsidRPr="00190493">
              <w:rPr>
                <w:rFonts w:ascii="Arial" w:eastAsia="Times New Roman" w:hAnsi="Arial" w:cs="Arial"/>
                <w:lang w:eastAsia="et-EE"/>
              </w:rPr>
              <w:t>tegevusvõime probleemid ning piirangud erineva vaimupuude tasemega isikutel</w:t>
            </w:r>
          </w:p>
          <w:p w:rsidR="00190493" w:rsidRPr="00190493" w:rsidRDefault="00190493" w:rsidP="00190493">
            <w:pPr>
              <w:pStyle w:val="Loendilik"/>
              <w:numPr>
                <w:ilvl w:val="0"/>
                <w:numId w:val="33"/>
              </w:numPr>
              <w:rPr>
                <w:rFonts w:ascii="Arial" w:eastAsia="Times New Roman" w:hAnsi="Arial" w:cs="Arial"/>
                <w:lang w:eastAsia="et-EE"/>
              </w:rPr>
            </w:pPr>
            <w:r w:rsidRPr="00190493">
              <w:rPr>
                <w:rFonts w:ascii="Arial" w:eastAsia="Times New Roman" w:hAnsi="Arial" w:cs="Arial"/>
                <w:lang w:eastAsia="et-EE"/>
              </w:rPr>
              <w:t>teenust saava isiku toetamine igapäeva põhitegevuste sooritamisel</w:t>
            </w:r>
            <w:r w:rsidR="00EF3889">
              <w:rPr>
                <w:rFonts w:ascii="Arial" w:eastAsia="Times New Roman" w:hAnsi="Arial" w:cs="Arial"/>
                <w:lang w:eastAsia="et-EE"/>
              </w:rPr>
              <w:t>, praktilised võtted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tegevuste planeerimine ja läbiviimine</w:t>
            </w:r>
          </w:p>
          <w:p w:rsidR="002D7585" w:rsidRPr="00EF3889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kommunikatsiooni vormid</w:t>
            </w:r>
            <w:r w:rsidRPr="00190493">
              <w:rPr>
                <w:rFonts w:ascii="Arial" w:eastAsia="Times New Roman" w:hAnsi="Arial" w:cs="Arial"/>
                <w:lang w:eastAsia="et-EE"/>
              </w:rPr>
              <w:tab/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lastRenderedPageBreak/>
              <w:t>Õppemeetodid</w:t>
            </w:r>
            <w:r w:rsidRPr="002D7585">
              <w:rPr>
                <w:rFonts w:ascii="Arial" w:eastAsia="Times New Roman" w:hAnsi="Arial" w:cs="Arial"/>
                <w:color w:val="1F4E79" w:themeColor="accent1" w:themeShade="80"/>
                <w:lang w:eastAsia="et-EE"/>
              </w:rPr>
              <w:t> 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Kasutatakse õppemeetodeid, mis on suunatud otseselt praktikas kasutatavate teadmiste omanda</w:t>
            </w:r>
            <w:r w:rsidR="00C7024D">
              <w:rPr>
                <w:rFonts w:ascii="Arial" w:eastAsia="Times New Roman" w:hAnsi="Arial" w:cs="Arial"/>
                <w:lang w:eastAsia="et-EE"/>
              </w:rPr>
              <w:t>misele: loengut, arutelu,</w:t>
            </w:r>
            <w:r w:rsidRPr="00DD7A9B">
              <w:rPr>
                <w:rFonts w:ascii="Arial" w:eastAsia="Times New Roman" w:hAnsi="Arial" w:cs="Arial"/>
                <w:lang w:eastAsia="et-EE"/>
              </w:rPr>
              <w:t xml:space="preserve"> rühmatööd</w:t>
            </w:r>
            <w:r w:rsidR="00C7024D">
              <w:rPr>
                <w:rFonts w:ascii="Arial" w:eastAsia="Times New Roman" w:hAnsi="Arial" w:cs="Arial"/>
                <w:lang w:eastAsia="et-EE"/>
              </w:rPr>
              <w:t xml:space="preserve"> ja praktilist õpet abivahendite ja –võtete kasutamiseks.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Iseseisev töö</w:t>
            </w:r>
          </w:p>
        </w:tc>
        <w:tc>
          <w:tcPr>
            <w:tcW w:w="6515" w:type="dxa"/>
          </w:tcPr>
          <w:p w:rsidR="003E319C" w:rsidRPr="00C7024D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Koolitusel osaleja vastavalt vajadusele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Õppematerjalid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Edastatakse koolitusel osalejale elektrooniliselt vähemalt 1 päev enne koolitust või erandkorra</w:t>
            </w:r>
            <w:r w:rsidR="00286238">
              <w:rPr>
                <w:rFonts w:ascii="Arial" w:eastAsia="Times New Roman" w:hAnsi="Arial" w:cs="Arial"/>
                <w:lang w:eastAsia="et-EE"/>
              </w:rPr>
              <w:t>s paberkandjal koolituse käigus</w:t>
            </w:r>
            <w:r w:rsidRPr="00DD7A9B">
              <w:rPr>
                <w:rFonts w:ascii="Arial" w:eastAsia="Times New Roman" w:hAnsi="Arial" w:cs="Arial"/>
                <w:lang w:eastAsia="et-EE"/>
              </w:rPr>
              <w:t>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Õppeaja kestus</w:t>
            </w:r>
          </w:p>
        </w:tc>
        <w:tc>
          <w:tcPr>
            <w:tcW w:w="6515" w:type="dxa"/>
          </w:tcPr>
          <w:p w:rsidR="002D7585" w:rsidRPr="00DD7A9B" w:rsidRDefault="003E319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Reeglina 6-</w:t>
            </w:r>
            <w:r w:rsidR="002D7585" w:rsidRPr="00DD7A9B">
              <w:rPr>
                <w:rFonts w:ascii="Arial" w:eastAsia="Times New Roman" w:hAnsi="Arial" w:cs="Arial"/>
                <w:lang w:eastAsia="et-EE"/>
              </w:rPr>
              <w:t xml:space="preserve">8 </w:t>
            </w:r>
            <w:proofErr w:type="spellStart"/>
            <w:r w:rsidR="002D7585" w:rsidRPr="00DD7A9B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="002D7585" w:rsidRPr="00DD7A9B">
              <w:rPr>
                <w:rFonts w:ascii="Arial" w:eastAsia="Times New Roman" w:hAnsi="Arial" w:cs="Arial"/>
                <w:lang w:eastAsia="et-EE"/>
              </w:rPr>
              <w:t xml:space="preserve"> tundi päevas</w:t>
            </w:r>
            <w:r w:rsidR="00C64679">
              <w:rPr>
                <w:rFonts w:ascii="Arial" w:eastAsia="Times New Roman" w:hAnsi="Arial" w:cs="Arial"/>
                <w:lang w:eastAsia="et-EE"/>
              </w:rPr>
              <w:t xml:space="preserve"> 2 - päevaste perioodidena</w:t>
            </w:r>
            <w:bookmarkStart w:id="0" w:name="_GoBack"/>
            <w:bookmarkEnd w:id="0"/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Nõuded õpingute lõpetamiseks sh hindamismeetodid ja –kriteeriumid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Õ</w:t>
            </w:r>
            <w:r w:rsidR="00286238">
              <w:rPr>
                <w:rFonts w:ascii="Arial" w:eastAsia="Times New Roman" w:hAnsi="Arial" w:cs="Arial"/>
                <w:lang w:eastAsia="et-EE"/>
              </w:rPr>
              <w:t>pingute lõpetamise eelduseks on</w:t>
            </w:r>
            <w:r w:rsidRPr="00DD7A9B">
              <w:rPr>
                <w:rFonts w:ascii="Arial" w:eastAsia="Times New Roman" w:hAnsi="Arial" w:cs="Arial"/>
                <w:lang w:eastAsia="et-EE"/>
              </w:rPr>
              <w:t>:</w:t>
            </w:r>
          </w:p>
          <w:p w:rsidR="002D7585" w:rsidRPr="00DD7A9B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•</w:t>
            </w:r>
            <w:r>
              <w:rPr>
                <w:rFonts w:ascii="Arial" w:eastAsia="Times New Roman" w:hAnsi="Arial" w:cs="Arial"/>
                <w:lang w:eastAsia="et-EE"/>
              </w:rPr>
              <w:tab/>
              <w:t xml:space="preserve">osalemine 85 % </w:t>
            </w:r>
            <w:r w:rsidR="002D7585" w:rsidRPr="00DD7A9B">
              <w:rPr>
                <w:rFonts w:ascii="Arial" w:eastAsia="Times New Roman" w:hAnsi="Arial" w:cs="Arial"/>
                <w:lang w:eastAsia="et-EE"/>
              </w:rPr>
              <w:t>;</w:t>
            </w:r>
          </w:p>
          <w:p w:rsidR="002D7585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•</w:t>
            </w:r>
            <w:r>
              <w:rPr>
                <w:rFonts w:ascii="Arial" w:eastAsia="Times New Roman" w:hAnsi="Arial" w:cs="Arial"/>
                <w:lang w:eastAsia="et-EE"/>
              </w:rPr>
              <w:tab/>
              <w:t xml:space="preserve">kursuse lõpus testi positiivne sooritamine </w:t>
            </w:r>
          </w:p>
          <w:p w:rsidR="00C7024D" w:rsidRPr="00DD7A9B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Maksumus</w:t>
            </w:r>
          </w:p>
        </w:tc>
        <w:tc>
          <w:tcPr>
            <w:tcW w:w="6515" w:type="dxa"/>
          </w:tcPr>
          <w:p w:rsidR="00D308C9" w:rsidRPr="00DD7A9B" w:rsidRDefault="00C64679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 maksumus  490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 xml:space="preserve"> EUR/inimese kohta .</w:t>
            </w:r>
          </w:p>
          <w:p w:rsidR="002D7585" w:rsidRPr="00DD7A9B" w:rsidRDefault="003E319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Maksumus sisaldab lektoritasu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>,</w:t>
            </w:r>
            <w:r>
              <w:rPr>
                <w:rFonts w:ascii="Arial" w:eastAsia="Times New Roman" w:hAnsi="Arial" w:cs="Arial"/>
                <w:lang w:eastAsia="et-EE"/>
              </w:rPr>
              <w:t xml:space="preserve"> ruumi ja tehnika renti, koolitus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>materjale</w:t>
            </w:r>
            <w:r>
              <w:rPr>
                <w:rFonts w:ascii="Arial" w:eastAsia="Times New Roman" w:hAnsi="Arial" w:cs="Arial"/>
                <w:lang w:eastAsia="et-EE"/>
              </w:rPr>
              <w:t xml:space="preserve"> elektroonilisel kujul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 xml:space="preserve">, 2 kohvipausi  </w:t>
            </w:r>
            <w:r w:rsidR="00286238">
              <w:rPr>
                <w:rFonts w:ascii="Arial" w:eastAsia="Times New Roman" w:hAnsi="Arial" w:cs="Arial"/>
                <w:lang w:eastAsia="et-EE"/>
              </w:rPr>
              <w:t>ning koolituse koordineerimist.</w:t>
            </w:r>
          </w:p>
        </w:tc>
      </w:tr>
      <w:tr w:rsidR="002D7585" w:rsidRPr="008234A5" w:rsidTr="007A48F5">
        <w:tc>
          <w:tcPr>
            <w:tcW w:w="2547" w:type="dxa"/>
          </w:tcPr>
          <w:p w:rsidR="00D308C9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</w:p>
          <w:p w:rsidR="002D7585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Grupi suurus</w:t>
            </w:r>
          </w:p>
        </w:tc>
        <w:tc>
          <w:tcPr>
            <w:tcW w:w="6515" w:type="dxa"/>
          </w:tcPr>
          <w:p w:rsidR="007A48F5" w:rsidRDefault="007A48F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  <w:p w:rsidR="002D7585" w:rsidRPr="00DD7A9B" w:rsidRDefault="00C7024D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M</w:t>
            </w:r>
            <w:r w:rsidR="00C64679">
              <w:rPr>
                <w:rFonts w:ascii="Arial" w:eastAsia="Times New Roman" w:hAnsi="Arial" w:cs="Arial"/>
                <w:lang w:eastAsia="et-EE"/>
              </w:rPr>
              <w:t xml:space="preserve">inimaalselt 8 ja </w:t>
            </w:r>
            <w:proofErr w:type="spellStart"/>
            <w:r>
              <w:rPr>
                <w:rFonts w:ascii="Arial" w:eastAsia="Times New Roman" w:hAnsi="Arial" w:cs="Arial"/>
                <w:lang w:eastAsia="et-EE"/>
              </w:rPr>
              <w:t>aksimaalselt</w:t>
            </w:r>
            <w:proofErr w:type="spellEnd"/>
            <w:r>
              <w:rPr>
                <w:rFonts w:ascii="Arial" w:eastAsia="Times New Roman" w:hAnsi="Arial" w:cs="Arial"/>
                <w:lang w:eastAsia="et-EE"/>
              </w:rPr>
              <w:t xml:space="preserve"> kuni 15 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>osalejat .</w:t>
            </w:r>
          </w:p>
        </w:tc>
      </w:tr>
      <w:tr w:rsidR="00D308C9" w:rsidRPr="008234A5" w:rsidTr="007A48F5">
        <w:tc>
          <w:tcPr>
            <w:tcW w:w="2547" w:type="dxa"/>
          </w:tcPr>
          <w:p w:rsidR="00D308C9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Koolitajad</w:t>
            </w:r>
          </w:p>
        </w:tc>
        <w:tc>
          <w:tcPr>
            <w:tcW w:w="6515" w:type="dxa"/>
          </w:tcPr>
          <w:p w:rsidR="00D308C9" w:rsidRDefault="00BE0D2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Koolitust viivad läbi koolitajad, </w:t>
            </w:r>
            <w:r w:rsidR="000143FC">
              <w:rPr>
                <w:rFonts w:ascii="Arial" w:eastAsia="Times New Roman" w:hAnsi="Arial" w:cs="Arial"/>
                <w:lang w:eastAsia="et-EE"/>
              </w:rPr>
              <w:t>kellel on kõrgharidus</w:t>
            </w:r>
            <w:r>
              <w:rPr>
                <w:rFonts w:ascii="Arial" w:eastAsia="Times New Roman" w:hAnsi="Arial" w:cs="Arial"/>
                <w:lang w:eastAsia="et-EE"/>
              </w:rPr>
              <w:t xml:space="preserve"> ja praktilise töö kogemus erihoolekandeasutuses.</w:t>
            </w:r>
          </w:p>
          <w:p w:rsidR="00311689" w:rsidRDefault="00311689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  <w:p w:rsidR="0012478B" w:rsidRPr="00DD7A9B" w:rsidRDefault="0012478B" w:rsidP="00710E63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</w:tbl>
    <w:p w:rsidR="002D7585" w:rsidRPr="008234A5" w:rsidRDefault="002D7585" w:rsidP="002D758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508D24"/>
          <w:lang w:eastAsia="et-EE"/>
        </w:rPr>
      </w:pPr>
    </w:p>
    <w:p w:rsidR="002D7585" w:rsidRPr="008234A5" w:rsidRDefault="002D7585" w:rsidP="002D758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508D24"/>
          <w:lang w:eastAsia="et-EE"/>
        </w:rPr>
      </w:pPr>
    </w:p>
    <w:p w:rsidR="002D7585" w:rsidRPr="008234A5" w:rsidRDefault="002D7585" w:rsidP="002D758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508D24"/>
          <w:lang w:eastAsia="et-EE"/>
        </w:rPr>
      </w:pPr>
    </w:p>
    <w:p w:rsidR="002D7585" w:rsidRPr="002D7585" w:rsidRDefault="002D7585" w:rsidP="002D758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666666"/>
          <w:sz w:val="24"/>
          <w:szCs w:val="24"/>
          <w:lang w:eastAsia="et-EE"/>
        </w:rPr>
      </w:pPr>
      <w:r w:rsidRPr="002D7585">
        <w:rPr>
          <w:rFonts w:ascii="Open Sans" w:eastAsia="Times New Roman" w:hAnsi="Open Sans" w:cs="Times New Roman"/>
          <w:color w:val="666666"/>
          <w:sz w:val="24"/>
          <w:szCs w:val="24"/>
          <w:lang w:eastAsia="et-EE"/>
        </w:rPr>
        <w:t>.</w:t>
      </w:r>
      <w:r w:rsidRPr="002D7585">
        <w:rPr>
          <w:rFonts w:ascii="Open Sans" w:eastAsia="Times New Roman" w:hAnsi="Open Sans" w:cs="Times New Roman"/>
          <w:color w:val="666666"/>
          <w:sz w:val="24"/>
          <w:szCs w:val="24"/>
          <w:lang w:eastAsia="et-EE"/>
        </w:rPr>
        <w:br/>
      </w:r>
    </w:p>
    <w:sectPr w:rsidR="002D7585" w:rsidRPr="002D7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91" w:rsidRDefault="00DE2591" w:rsidP="007A48F5">
      <w:pPr>
        <w:spacing w:after="0" w:line="240" w:lineRule="auto"/>
      </w:pPr>
      <w:r>
        <w:separator/>
      </w:r>
    </w:p>
  </w:endnote>
  <w:endnote w:type="continuationSeparator" w:id="0">
    <w:p w:rsidR="00DE2591" w:rsidRDefault="00DE2591" w:rsidP="007A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91" w:rsidRDefault="00DE2591" w:rsidP="007A48F5">
      <w:pPr>
        <w:spacing w:after="0" w:line="240" w:lineRule="auto"/>
      </w:pPr>
      <w:r>
        <w:separator/>
      </w:r>
    </w:p>
  </w:footnote>
  <w:footnote w:type="continuationSeparator" w:id="0">
    <w:p w:rsidR="00DE2591" w:rsidRDefault="00DE2591" w:rsidP="007A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F5" w:rsidRDefault="007A48F5" w:rsidP="007A48F5">
    <w:pPr>
      <w:pStyle w:val="Pis"/>
      <w:jc w:val="right"/>
    </w:pPr>
    <w:r w:rsidRPr="007A48F5">
      <w:object w:dxaOrig="29055" w:dyaOrig="12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54pt">
          <v:imagedata r:id="rId1" o:title=""/>
        </v:shape>
        <o:OLEObject Type="Embed" ProgID="Acrobat.Document.DC" ShapeID="_x0000_i1025" DrawAspect="Content" ObjectID="_17153598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401"/>
    <w:multiLevelType w:val="multilevel"/>
    <w:tmpl w:val="3016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33F2D"/>
    <w:multiLevelType w:val="multilevel"/>
    <w:tmpl w:val="BBE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90FFE"/>
    <w:multiLevelType w:val="multilevel"/>
    <w:tmpl w:val="573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F7762"/>
    <w:multiLevelType w:val="hybridMultilevel"/>
    <w:tmpl w:val="3794B536"/>
    <w:lvl w:ilvl="0" w:tplc="F9E2DF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932"/>
    <w:multiLevelType w:val="hybridMultilevel"/>
    <w:tmpl w:val="5A56F02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E1A0A"/>
    <w:multiLevelType w:val="multilevel"/>
    <w:tmpl w:val="6926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968D4"/>
    <w:multiLevelType w:val="multilevel"/>
    <w:tmpl w:val="B0DE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F76DC"/>
    <w:multiLevelType w:val="multilevel"/>
    <w:tmpl w:val="559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FB2318"/>
    <w:multiLevelType w:val="multilevel"/>
    <w:tmpl w:val="FB9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6A2CCC"/>
    <w:multiLevelType w:val="multilevel"/>
    <w:tmpl w:val="807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2875A6"/>
    <w:multiLevelType w:val="multilevel"/>
    <w:tmpl w:val="5914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6F26F7"/>
    <w:multiLevelType w:val="multilevel"/>
    <w:tmpl w:val="130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710E2"/>
    <w:multiLevelType w:val="multilevel"/>
    <w:tmpl w:val="9FF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8D7E43"/>
    <w:multiLevelType w:val="multilevel"/>
    <w:tmpl w:val="58E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6F51B9"/>
    <w:multiLevelType w:val="multilevel"/>
    <w:tmpl w:val="EB7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97E96"/>
    <w:multiLevelType w:val="multilevel"/>
    <w:tmpl w:val="201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A11CF3"/>
    <w:multiLevelType w:val="multilevel"/>
    <w:tmpl w:val="A19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715CED"/>
    <w:multiLevelType w:val="multilevel"/>
    <w:tmpl w:val="818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007144"/>
    <w:multiLevelType w:val="multilevel"/>
    <w:tmpl w:val="2CC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C01CC"/>
    <w:multiLevelType w:val="multilevel"/>
    <w:tmpl w:val="507E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E6E77"/>
    <w:multiLevelType w:val="hybridMultilevel"/>
    <w:tmpl w:val="AD1CA46E"/>
    <w:lvl w:ilvl="0" w:tplc="5EA8A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210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120B0"/>
    <w:multiLevelType w:val="multilevel"/>
    <w:tmpl w:val="67B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852CA2"/>
    <w:multiLevelType w:val="multilevel"/>
    <w:tmpl w:val="FB2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0670CD"/>
    <w:multiLevelType w:val="multilevel"/>
    <w:tmpl w:val="777C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2161BB"/>
    <w:multiLevelType w:val="multilevel"/>
    <w:tmpl w:val="275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8C1457"/>
    <w:multiLevelType w:val="multilevel"/>
    <w:tmpl w:val="20C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083E06"/>
    <w:multiLevelType w:val="multilevel"/>
    <w:tmpl w:val="485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9242BE"/>
    <w:multiLevelType w:val="multilevel"/>
    <w:tmpl w:val="7A9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D20750"/>
    <w:multiLevelType w:val="hybridMultilevel"/>
    <w:tmpl w:val="7624D32A"/>
    <w:lvl w:ilvl="0" w:tplc="C8D2A06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425425"/>
    <w:multiLevelType w:val="multilevel"/>
    <w:tmpl w:val="995C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E11ACF"/>
    <w:multiLevelType w:val="multilevel"/>
    <w:tmpl w:val="649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6E32CA"/>
    <w:multiLevelType w:val="multilevel"/>
    <w:tmpl w:val="6BE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101FB5"/>
    <w:multiLevelType w:val="hybridMultilevel"/>
    <w:tmpl w:val="44CEE3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93D85"/>
    <w:multiLevelType w:val="multilevel"/>
    <w:tmpl w:val="D36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4"/>
  </w:num>
  <w:num w:numId="5">
    <w:abstractNumId w:val="12"/>
  </w:num>
  <w:num w:numId="6">
    <w:abstractNumId w:val="23"/>
  </w:num>
  <w:num w:numId="7">
    <w:abstractNumId w:val="7"/>
  </w:num>
  <w:num w:numId="8">
    <w:abstractNumId w:val="15"/>
  </w:num>
  <w:num w:numId="9">
    <w:abstractNumId w:val="0"/>
  </w:num>
  <w:num w:numId="10">
    <w:abstractNumId w:val="18"/>
  </w:num>
  <w:num w:numId="11">
    <w:abstractNumId w:val="11"/>
  </w:num>
  <w:num w:numId="12">
    <w:abstractNumId w:val="33"/>
  </w:num>
  <w:num w:numId="13">
    <w:abstractNumId w:val="5"/>
  </w:num>
  <w:num w:numId="14">
    <w:abstractNumId w:val="13"/>
  </w:num>
  <w:num w:numId="15">
    <w:abstractNumId w:val="21"/>
  </w:num>
  <w:num w:numId="16">
    <w:abstractNumId w:val="25"/>
  </w:num>
  <w:num w:numId="17">
    <w:abstractNumId w:val="29"/>
  </w:num>
  <w:num w:numId="18">
    <w:abstractNumId w:val="22"/>
  </w:num>
  <w:num w:numId="19">
    <w:abstractNumId w:val="30"/>
  </w:num>
  <w:num w:numId="20">
    <w:abstractNumId w:val="14"/>
  </w:num>
  <w:num w:numId="21">
    <w:abstractNumId w:val="19"/>
  </w:num>
  <w:num w:numId="22">
    <w:abstractNumId w:val="9"/>
  </w:num>
  <w:num w:numId="23">
    <w:abstractNumId w:val="6"/>
  </w:num>
  <w:num w:numId="24">
    <w:abstractNumId w:val="10"/>
  </w:num>
  <w:num w:numId="25">
    <w:abstractNumId w:val="2"/>
  </w:num>
  <w:num w:numId="26">
    <w:abstractNumId w:val="16"/>
  </w:num>
  <w:num w:numId="27">
    <w:abstractNumId w:val="8"/>
  </w:num>
  <w:num w:numId="28">
    <w:abstractNumId w:val="31"/>
  </w:num>
  <w:num w:numId="29">
    <w:abstractNumId w:val="26"/>
  </w:num>
  <w:num w:numId="30">
    <w:abstractNumId w:val="32"/>
  </w:num>
  <w:num w:numId="31">
    <w:abstractNumId w:val="3"/>
  </w:num>
  <w:num w:numId="32">
    <w:abstractNumId w:val="4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F"/>
    <w:rsid w:val="0001039B"/>
    <w:rsid w:val="000143FC"/>
    <w:rsid w:val="000A34D6"/>
    <w:rsid w:val="00106A40"/>
    <w:rsid w:val="0012478B"/>
    <w:rsid w:val="00190493"/>
    <w:rsid w:val="001D4FF3"/>
    <w:rsid w:val="0027086E"/>
    <w:rsid w:val="002831C0"/>
    <w:rsid w:val="00286238"/>
    <w:rsid w:val="002D7585"/>
    <w:rsid w:val="00311689"/>
    <w:rsid w:val="003E319C"/>
    <w:rsid w:val="00426C5D"/>
    <w:rsid w:val="004517F2"/>
    <w:rsid w:val="005B076D"/>
    <w:rsid w:val="00630F55"/>
    <w:rsid w:val="006D6C9E"/>
    <w:rsid w:val="00710E63"/>
    <w:rsid w:val="0072308F"/>
    <w:rsid w:val="00766016"/>
    <w:rsid w:val="007A48F5"/>
    <w:rsid w:val="007D6C1E"/>
    <w:rsid w:val="008063AD"/>
    <w:rsid w:val="00815B24"/>
    <w:rsid w:val="00821F59"/>
    <w:rsid w:val="008234A5"/>
    <w:rsid w:val="00883A91"/>
    <w:rsid w:val="00956C56"/>
    <w:rsid w:val="00A90BFE"/>
    <w:rsid w:val="00BE0D2C"/>
    <w:rsid w:val="00C64679"/>
    <w:rsid w:val="00C7024D"/>
    <w:rsid w:val="00D308C9"/>
    <w:rsid w:val="00DD7A9B"/>
    <w:rsid w:val="00DE0652"/>
    <w:rsid w:val="00DE2591"/>
    <w:rsid w:val="00E455E7"/>
    <w:rsid w:val="00EF3889"/>
    <w:rsid w:val="00FB3D06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44458"/>
  <w15:chartTrackingRefBased/>
  <w15:docId w15:val="{1AF0933D-EE1A-469C-9F34-ACF9274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D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E319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A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A48F5"/>
  </w:style>
  <w:style w:type="paragraph" w:styleId="Jalus">
    <w:name w:val="footer"/>
    <w:basedOn w:val="Normaallaad"/>
    <w:link w:val="JalusMrk"/>
    <w:uiPriority w:val="99"/>
    <w:unhideWhenUsed/>
    <w:rsid w:val="007A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A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48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465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</dc:creator>
  <cp:keywords/>
  <dc:description/>
  <cp:lastModifiedBy>Õpetaja</cp:lastModifiedBy>
  <cp:revision>24</cp:revision>
  <dcterms:created xsi:type="dcterms:W3CDTF">2017-10-08T09:37:00Z</dcterms:created>
  <dcterms:modified xsi:type="dcterms:W3CDTF">2022-05-29T17:05:00Z</dcterms:modified>
</cp:coreProperties>
</file>