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2BAF" w14:textId="77777777" w:rsidR="003F3F20" w:rsidRDefault="003F3F20" w:rsidP="003F3F20">
      <w:pPr>
        <w:jc w:val="center"/>
      </w:pPr>
      <w:r>
        <w:rPr>
          <w:noProof/>
        </w:rPr>
        <w:drawing>
          <wp:inline distT="0" distB="0" distL="0" distR="0" wp14:anchorId="286CCD53" wp14:editId="710DBF9E">
            <wp:extent cx="3060700" cy="603250"/>
            <wp:effectExtent l="0" t="0" r="635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0C5D1" w14:textId="77777777" w:rsidR="003F3F20" w:rsidRDefault="003F3F20"/>
    <w:p w14:paraId="7051DCD5" w14:textId="6DC92ACA" w:rsidR="00C8671E" w:rsidRPr="003359FA" w:rsidRDefault="003359FA">
      <w:pPr>
        <w:rPr>
          <w:b/>
          <w:sz w:val="28"/>
          <w:szCs w:val="28"/>
        </w:rPr>
      </w:pPr>
      <w:r w:rsidRPr="003359FA">
        <w:rPr>
          <w:b/>
          <w:sz w:val="28"/>
          <w:szCs w:val="28"/>
        </w:rPr>
        <w:t xml:space="preserve">Rohelise kooli programmi töörühma </w:t>
      </w:r>
      <w:r w:rsidR="00204F81" w:rsidRPr="003359FA">
        <w:rPr>
          <w:b/>
          <w:sz w:val="28"/>
          <w:szCs w:val="28"/>
        </w:rPr>
        <w:t>tegevus</w:t>
      </w:r>
      <w:r w:rsidR="00B474C5">
        <w:rPr>
          <w:b/>
          <w:sz w:val="28"/>
          <w:szCs w:val="28"/>
        </w:rPr>
        <w:t>kava</w:t>
      </w:r>
      <w:r w:rsidR="00204F81" w:rsidRPr="003359FA">
        <w:rPr>
          <w:b/>
          <w:sz w:val="28"/>
          <w:szCs w:val="28"/>
        </w:rPr>
        <w:t xml:space="preserve"> </w:t>
      </w:r>
      <w:r w:rsidR="001E46BA">
        <w:rPr>
          <w:b/>
          <w:sz w:val="28"/>
          <w:szCs w:val="28"/>
        </w:rPr>
        <w:t>2022-2023</w:t>
      </w:r>
      <w:r w:rsidRPr="003359FA">
        <w:rPr>
          <w:b/>
          <w:sz w:val="28"/>
          <w:szCs w:val="28"/>
        </w:rPr>
        <w:t xml:space="preserve"> õa </w:t>
      </w:r>
    </w:p>
    <w:p w14:paraId="0F91C587" w14:textId="77777777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>Rohelise Kooli meeskond</w:t>
      </w:r>
    </w:p>
    <w:p w14:paraId="6653801E" w14:textId="77777777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>Esimees: Eneli Kilu</w:t>
      </w:r>
    </w:p>
    <w:p w14:paraId="2C66E1F5" w14:textId="38F6C2B0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 xml:space="preserve">Rohelise Kooli programmi kontaktisik: </w:t>
      </w:r>
      <w:r w:rsidR="001E46BA">
        <w:rPr>
          <w:sz w:val="24"/>
          <w:szCs w:val="24"/>
        </w:rPr>
        <w:t>Urve Meier</w:t>
      </w:r>
    </w:p>
    <w:p w14:paraId="01F72C6E" w14:textId="77777777" w:rsid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>Liikmed:</w:t>
      </w:r>
    </w:p>
    <w:p w14:paraId="3757870D" w14:textId="08DA7298" w:rsidR="002B2EA8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Ene </w:t>
      </w:r>
      <w:proofErr w:type="spellStart"/>
      <w:r>
        <w:rPr>
          <w:sz w:val="24"/>
          <w:szCs w:val="24"/>
        </w:rPr>
        <w:t>Matsov</w:t>
      </w:r>
      <w:proofErr w:type="spellEnd"/>
      <w:r w:rsidR="001361CD">
        <w:rPr>
          <w:sz w:val="24"/>
          <w:szCs w:val="24"/>
        </w:rPr>
        <w:t xml:space="preserve"> (Kreegipuu õpetaja)</w:t>
      </w:r>
    </w:p>
    <w:p w14:paraId="551BEC8B" w14:textId="74124E52" w:rsidR="002B2EA8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Olga </w:t>
      </w:r>
      <w:proofErr w:type="spellStart"/>
      <w:r>
        <w:rPr>
          <w:sz w:val="24"/>
          <w:szCs w:val="24"/>
        </w:rPr>
        <w:t>Tsõpova</w:t>
      </w:r>
      <w:proofErr w:type="spellEnd"/>
      <w:r w:rsidR="001361CD">
        <w:rPr>
          <w:sz w:val="24"/>
          <w:szCs w:val="24"/>
        </w:rPr>
        <w:t xml:space="preserve">  (Õunapuu õpetaja abi)</w:t>
      </w:r>
    </w:p>
    <w:p w14:paraId="312493B9" w14:textId="086B0C54" w:rsidR="002B2EA8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Ljudmila Souljitskaja</w:t>
      </w:r>
      <w:r w:rsidR="001361CD">
        <w:rPr>
          <w:sz w:val="24"/>
          <w:szCs w:val="24"/>
        </w:rPr>
        <w:t xml:space="preserve">  (</w:t>
      </w:r>
      <w:r w:rsidR="00C25F30">
        <w:rPr>
          <w:sz w:val="24"/>
          <w:szCs w:val="24"/>
        </w:rPr>
        <w:t>Õ</w:t>
      </w:r>
      <w:r w:rsidR="001361CD">
        <w:rPr>
          <w:sz w:val="24"/>
          <w:szCs w:val="24"/>
        </w:rPr>
        <w:t>unapuu õpetaja abi)</w:t>
      </w:r>
    </w:p>
    <w:p w14:paraId="4BFB76B3" w14:textId="0F20D3FD" w:rsidR="002B2EA8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Tiiu Väljak</w:t>
      </w:r>
      <w:r w:rsidR="001361CD">
        <w:rPr>
          <w:sz w:val="24"/>
          <w:szCs w:val="24"/>
        </w:rPr>
        <w:t xml:space="preserve">  (Murelipuu õpetaja)</w:t>
      </w:r>
    </w:p>
    <w:p w14:paraId="7382BEB5" w14:textId="4C63CC8B" w:rsidR="002B2EA8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Merike </w:t>
      </w:r>
      <w:proofErr w:type="spellStart"/>
      <w:r>
        <w:rPr>
          <w:sz w:val="24"/>
          <w:szCs w:val="24"/>
        </w:rPr>
        <w:t>Sildre</w:t>
      </w:r>
      <w:proofErr w:type="spellEnd"/>
      <w:r w:rsidR="001361CD">
        <w:rPr>
          <w:sz w:val="24"/>
          <w:szCs w:val="24"/>
        </w:rPr>
        <w:t xml:space="preserve">  (Kirsipuu õpetaja)</w:t>
      </w:r>
    </w:p>
    <w:p w14:paraId="40FD078F" w14:textId="2E9C7BFE" w:rsidR="001361CD" w:rsidRDefault="001361CD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Tiina Mägi (Ploomipuu õpetaja)</w:t>
      </w:r>
    </w:p>
    <w:p w14:paraId="6D06A117" w14:textId="11768691" w:rsidR="001361CD" w:rsidRDefault="001361CD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 Kaupmees (Pihlapuu õpetaja)</w:t>
      </w:r>
    </w:p>
    <w:p w14:paraId="32BA8DD1" w14:textId="3282228B" w:rsidR="002B2EA8" w:rsidRPr="00895FFA" w:rsidRDefault="002B2EA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Lourdes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Visnevski</w:t>
      </w:r>
      <w:proofErr w:type="spellEnd"/>
      <w:r w:rsidR="001361CD">
        <w:rPr>
          <w:sz w:val="24"/>
          <w:szCs w:val="24"/>
        </w:rPr>
        <w:t xml:space="preserve">  (lapsevanem)</w:t>
      </w:r>
    </w:p>
    <w:p w14:paraId="1EE6DD63" w14:textId="7BEBD35A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 xml:space="preserve">Larissa </w:t>
      </w:r>
      <w:proofErr w:type="spellStart"/>
      <w:r w:rsidRPr="00895FFA">
        <w:rPr>
          <w:sz w:val="24"/>
          <w:szCs w:val="24"/>
        </w:rPr>
        <w:t>Gontsarenko</w:t>
      </w:r>
      <w:proofErr w:type="spellEnd"/>
      <w:r w:rsidR="001361CD">
        <w:rPr>
          <w:sz w:val="24"/>
          <w:szCs w:val="24"/>
        </w:rPr>
        <w:t xml:space="preserve">  (liikumisõpetaja)</w:t>
      </w:r>
    </w:p>
    <w:p w14:paraId="19C7D7C3" w14:textId="40F005C5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 xml:space="preserve">Julia </w:t>
      </w:r>
      <w:proofErr w:type="spellStart"/>
      <w:r w:rsidRPr="00895FFA">
        <w:rPr>
          <w:sz w:val="24"/>
          <w:szCs w:val="24"/>
        </w:rPr>
        <w:t>Turok</w:t>
      </w:r>
      <w:proofErr w:type="spellEnd"/>
      <w:r w:rsidRPr="00895FFA">
        <w:rPr>
          <w:sz w:val="24"/>
          <w:szCs w:val="24"/>
        </w:rPr>
        <w:t xml:space="preserve"> </w:t>
      </w:r>
      <w:r w:rsidR="001361CD">
        <w:rPr>
          <w:sz w:val="24"/>
          <w:szCs w:val="24"/>
        </w:rPr>
        <w:t xml:space="preserve">  (Pirnipuu õpetaja abi)</w:t>
      </w:r>
    </w:p>
    <w:p w14:paraId="22AD218B" w14:textId="6F2ECDE6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 xml:space="preserve">Marina </w:t>
      </w:r>
      <w:proofErr w:type="spellStart"/>
      <w:r w:rsidRPr="00895FFA">
        <w:rPr>
          <w:sz w:val="24"/>
          <w:szCs w:val="24"/>
        </w:rPr>
        <w:t>Bulatova</w:t>
      </w:r>
      <w:proofErr w:type="spellEnd"/>
      <w:r w:rsidRPr="00895FFA">
        <w:rPr>
          <w:sz w:val="24"/>
          <w:szCs w:val="24"/>
        </w:rPr>
        <w:t xml:space="preserve"> </w:t>
      </w:r>
      <w:r w:rsidR="001361CD">
        <w:rPr>
          <w:sz w:val="24"/>
          <w:szCs w:val="24"/>
        </w:rPr>
        <w:t>(Pähklipuu õpetaja abi)</w:t>
      </w:r>
    </w:p>
    <w:p w14:paraId="66EC92D5" w14:textId="31E544D3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 xml:space="preserve">Triin Niit </w:t>
      </w:r>
      <w:r w:rsidR="001361CD">
        <w:rPr>
          <w:sz w:val="24"/>
          <w:szCs w:val="24"/>
        </w:rPr>
        <w:t>(majandusjuhataja)</w:t>
      </w:r>
    </w:p>
    <w:p w14:paraId="1CC9DE35" w14:textId="77777777" w:rsidR="00895FFA" w:rsidRPr="00895FFA" w:rsidRDefault="00895FFA" w:rsidP="00895FFA">
      <w:pPr>
        <w:spacing w:after="0" w:line="240" w:lineRule="auto"/>
        <w:rPr>
          <w:sz w:val="24"/>
          <w:szCs w:val="24"/>
        </w:rPr>
      </w:pPr>
      <w:r w:rsidRPr="00895FFA">
        <w:rPr>
          <w:sz w:val="24"/>
          <w:szCs w:val="24"/>
        </w:rPr>
        <w:t>Rohelise Kooli koolieelikute mõttekoda:</w:t>
      </w:r>
    </w:p>
    <w:p w14:paraId="075E4F27" w14:textId="77649382" w:rsidR="00895FFA" w:rsidRPr="00895FFA" w:rsidRDefault="001E46BA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Pähklipuu rühma 20 koolieelikut</w:t>
      </w:r>
    </w:p>
    <w:p w14:paraId="0EC8B040" w14:textId="77777777" w:rsidR="00895FFA" w:rsidRDefault="00895FFA" w:rsidP="00895FFA">
      <w:pPr>
        <w:spacing w:after="0" w:line="240" w:lineRule="auto"/>
        <w:rPr>
          <w:sz w:val="24"/>
          <w:szCs w:val="24"/>
        </w:rPr>
      </w:pPr>
    </w:p>
    <w:p w14:paraId="441E4537" w14:textId="54463BC1" w:rsidR="005E7438" w:rsidRDefault="00DB62D0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Rohelise kooli t</w:t>
      </w:r>
      <w:r w:rsidR="00895FFA">
        <w:rPr>
          <w:sz w:val="24"/>
          <w:szCs w:val="24"/>
        </w:rPr>
        <w:t xml:space="preserve">egevuse </w:t>
      </w:r>
      <w:r w:rsidR="005E7438">
        <w:rPr>
          <w:sz w:val="24"/>
          <w:szCs w:val="24"/>
        </w:rPr>
        <w:t xml:space="preserve">eesmärk: </w:t>
      </w:r>
    </w:p>
    <w:p w14:paraId="58523123" w14:textId="17AEA7B5" w:rsidR="005E7438" w:rsidRDefault="005E7438" w:rsidP="00895FFA">
      <w:pPr>
        <w:spacing w:after="0" w:line="240" w:lineRule="auto"/>
        <w:rPr>
          <w:sz w:val="24"/>
          <w:szCs w:val="24"/>
        </w:rPr>
      </w:pPr>
      <w:r w:rsidRPr="005E7438">
        <w:rPr>
          <w:sz w:val="24"/>
          <w:szCs w:val="24"/>
        </w:rPr>
        <w:t>•</w:t>
      </w:r>
      <w:r w:rsidRPr="005E7438">
        <w:rPr>
          <w:sz w:val="24"/>
          <w:szCs w:val="24"/>
        </w:rPr>
        <w:tab/>
        <w:t xml:space="preserve">Rohelise Kooli programmi tegevused on mõjutanud lasteaiapere </w:t>
      </w:r>
      <w:r w:rsidR="001361CD">
        <w:rPr>
          <w:sz w:val="24"/>
          <w:szCs w:val="24"/>
        </w:rPr>
        <w:t xml:space="preserve">ümbritsevat elurikkust märkama ja hoidma. </w:t>
      </w:r>
    </w:p>
    <w:p w14:paraId="34C57808" w14:textId="77777777" w:rsidR="00DB62D0" w:rsidRDefault="00DB62D0" w:rsidP="00895FFA">
      <w:pPr>
        <w:spacing w:after="0" w:line="240" w:lineRule="auto"/>
        <w:rPr>
          <w:sz w:val="24"/>
          <w:szCs w:val="24"/>
        </w:rPr>
      </w:pPr>
    </w:p>
    <w:p w14:paraId="6433E39B" w14:textId="21830C1F" w:rsidR="00895FFA" w:rsidRDefault="005E7438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Tegevusvaldkonn</w:t>
      </w:r>
      <w:r w:rsidR="00895FFA">
        <w:rPr>
          <w:sz w:val="24"/>
          <w:szCs w:val="24"/>
        </w:rPr>
        <w:t>ad:</w:t>
      </w:r>
    </w:p>
    <w:p w14:paraId="3B74B2F1" w14:textId="0B4CE402" w:rsidR="009407E3" w:rsidRDefault="009407E3" w:rsidP="00895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Elurikkus ja loodus</w:t>
      </w:r>
    </w:p>
    <w:p w14:paraId="65AAED64" w14:textId="2B1ADDDC" w:rsidR="009407E3" w:rsidRPr="00AC294C" w:rsidRDefault="009407E3" w:rsidP="00AC294C">
      <w:pPr>
        <w:pStyle w:val="Loendilik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Õppekäigud Muuga aedlinnas ja kaugemal</w:t>
      </w:r>
      <w:r w:rsidR="00456CD8">
        <w:rPr>
          <w:sz w:val="24"/>
          <w:szCs w:val="24"/>
        </w:rPr>
        <w:t xml:space="preserve">  (1x kuus 5-7a )</w:t>
      </w:r>
    </w:p>
    <w:p w14:paraId="47510915" w14:textId="0DAB7502" w:rsidR="009407E3" w:rsidRPr="00AC294C" w:rsidRDefault="009407E3" w:rsidP="00AC294C">
      <w:pPr>
        <w:pStyle w:val="Loendilik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Lasteaia õuealal puude ja taimede tundmaõppimine</w:t>
      </w:r>
      <w:r w:rsidR="00F47C50">
        <w:rPr>
          <w:sz w:val="24"/>
          <w:szCs w:val="24"/>
        </w:rPr>
        <w:t xml:space="preserve"> (aastaringne)</w:t>
      </w:r>
    </w:p>
    <w:p w14:paraId="47A172B8" w14:textId="7E60CB91" w:rsidR="009407E3" w:rsidRPr="00AC294C" w:rsidRDefault="00F47C50" w:rsidP="00AC294C">
      <w:pPr>
        <w:pStyle w:val="Loendilik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Loodusõppe</w:t>
      </w:r>
      <w:r w:rsidR="009407E3" w:rsidRPr="00AC294C">
        <w:rPr>
          <w:sz w:val="24"/>
          <w:szCs w:val="24"/>
        </w:rPr>
        <w:t xml:space="preserve"> tegevused</w:t>
      </w:r>
      <w:r>
        <w:rPr>
          <w:sz w:val="24"/>
          <w:szCs w:val="24"/>
        </w:rPr>
        <w:t xml:space="preserve"> toas ja õues</w:t>
      </w:r>
      <w:r w:rsidR="003F4675">
        <w:rPr>
          <w:sz w:val="24"/>
          <w:szCs w:val="24"/>
        </w:rPr>
        <w:t xml:space="preserve"> (aastaringne)</w:t>
      </w:r>
    </w:p>
    <w:p w14:paraId="1DCC03B5" w14:textId="3DBC4F47" w:rsidR="009407E3" w:rsidRPr="00AC294C" w:rsidRDefault="009407E3" w:rsidP="00AC294C">
      <w:pPr>
        <w:pStyle w:val="Loendilik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Muutuste märkamine looduses eriaastaaegadel</w:t>
      </w:r>
    </w:p>
    <w:p w14:paraId="7F600618" w14:textId="2B35AA1B" w:rsidR="009407E3" w:rsidRPr="00AC294C" w:rsidRDefault="009407E3" w:rsidP="00AC294C">
      <w:pPr>
        <w:pStyle w:val="Loendilik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 xml:space="preserve">Taimede istutamine </w:t>
      </w:r>
      <w:r w:rsidR="003F4675">
        <w:rPr>
          <w:sz w:val="24"/>
          <w:szCs w:val="24"/>
        </w:rPr>
        <w:t>ja nende hooldamine</w:t>
      </w:r>
    </w:p>
    <w:p w14:paraId="69B27849" w14:textId="77777777" w:rsidR="00456CD8" w:rsidRDefault="00456CD8" w:rsidP="009407E3">
      <w:pPr>
        <w:spacing w:after="0" w:line="240" w:lineRule="auto"/>
        <w:rPr>
          <w:sz w:val="24"/>
          <w:szCs w:val="24"/>
        </w:rPr>
      </w:pPr>
    </w:p>
    <w:p w14:paraId="39DB4836" w14:textId="761DA0E5" w:rsidR="009407E3" w:rsidRDefault="009407E3" w:rsidP="009407E3">
      <w:pPr>
        <w:spacing w:after="0" w:line="240" w:lineRule="auto"/>
        <w:rPr>
          <w:sz w:val="24"/>
          <w:szCs w:val="24"/>
        </w:rPr>
      </w:pPr>
      <w:r w:rsidRPr="009407E3">
        <w:rPr>
          <w:sz w:val="24"/>
          <w:szCs w:val="24"/>
        </w:rPr>
        <w:t xml:space="preserve">2. </w:t>
      </w:r>
      <w:bookmarkStart w:id="0" w:name="_Hlk134698490"/>
      <w:proofErr w:type="spellStart"/>
      <w:r w:rsidRPr="009407E3">
        <w:rPr>
          <w:sz w:val="24"/>
          <w:szCs w:val="24"/>
        </w:rPr>
        <w:t>Õueala</w:t>
      </w:r>
      <w:bookmarkEnd w:id="0"/>
      <w:proofErr w:type="spellEnd"/>
    </w:p>
    <w:p w14:paraId="1DCE0311" w14:textId="0793CA05" w:rsidR="009407E3" w:rsidRPr="00AC294C" w:rsidRDefault="009407E3" w:rsidP="00AC294C">
      <w:pPr>
        <w:pStyle w:val="Loendilik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Turvalised mängukohad</w:t>
      </w:r>
    </w:p>
    <w:p w14:paraId="4BB9E301" w14:textId="3170F306" w:rsidR="009407E3" w:rsidRPr="00AC294C" w:rsidRDefault="009407E3" w:rsidP="00AC294C">
      <w:pPr>
        <w:pStyle w:val="Loendilik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Aktiivne sportlik tegevus õues</w:t>
      </w:r>
      <w:r w:rsidR="00C97EB0">
        <w:rPr>
          <w:sz w:val="24"/>
          <w:szCs w:val="24"/>
        </w:rPr>
        <w:t xml:space="preserve"> (spordipäevad, </w:t>
      </w:r>
      <w:r w:rsidR="0090351B">
        <w:rPr>
          <w:sz w:val="24"/>
          <w:szCs w:val="24"/>
        </w:rPr>
        <w:t>ühisüritused)</w:t>
      </w:r>
    </w:p>
    <w:p w14:paraId="264C4FF7" w14:textId="177FC36F" w:rsidR="009407E3" w:rsidRPr="00AC294C" w:rsidRDefault="009407E3" w:rsidP="00AC294C">
      <w:pPr>
        <w:pStyle w:val="Loendilik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294C">
        <w:rPr>
          <w:sz w:val="24"/>
          <w:szCs w:val="24"/>
        </w:rPr>
        <w:t>Puhtus ja kord</w:t>
      </w:r>
    </w:p>
    <w:p w14:paraId="1B793618" w14:textId="5527F542" w:rsidR="009407E3" w:rsidRPr="00AC294C" w:rsidRDefault="00DA2810" w:rsidP="00AC294C">
      <w:pPr>
        <w:pStyle w:val="Loendilik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Õ</w:t>
      </w:r>
      <w:r w:rsidR="009407E3" w:rsidRPr="00AC294C">
        <w:rPr>
          <w:sz w:val="24"/>
          <w:szCs w:val="24"/>
        </w:rPr>
        <w:t xml:space="preserve">ueala võimaluste </w:t>
      </w:r>
      <w:r w:rsidR="00AC294C" w:rsidRPr="00AC294C">
        <w:rPr>
          <w:sz w:val="24"/>
          <w:szCs w:val="24"/>
        </w:rPr>
        <w:t>kasutamine mängimiseks, liikumiseks, uurimiseks</w:t>
      </w:r>
      <w:r w:rsidR="0090351B">
        <w:rPr>
          <w:sz w:val="24"/>
          <w:szCs w:val="24"/>
        </w:rPr>
        <w:t xml:space="preserve"> </w:t>
      </w:r>
    </w:p>
    <w:p w14:paraId="57F5EB48" w14:textId="5D3A596C" w:rsidR="00AC294C" w:rsidRPr="00AC294C" w:rsidRDefault="00AC294C" w:rsidP="00AC294C">
      <w:pPr>
        <w:pStyle w:val="Loendilik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C294C">
        <w:rPr>
          <w:sz w:val="24"/>
          <w:szCs w:val="24"/>
        </w:rPr>
        <w:t>Talgupäev</w:t>
      </w:r>
      <w:proofErr w:type="spellEnd"/>
      <w:r w:rsidRPr="00AC294C">
        <w:rPr>
          <w:sz w:val="24"/>
          <w:szCs w:val="24"/>
        </w:rPr>
        <w:t xml:space="preserve"> heakorrastustöödeks</w:t>
      </w:r>
    </w:p>
    <w:p w14:paraId="455313FC" w14:textId="77777777" w:rsidR="00456CD8" w:rsidRDefault="00456CD8" w:rsidP="009407E3">
      <w:pPr>
        <w:spacing w:after="0" w:line="240" w:lineRule="auto"/>
        <w:rPr>
          <w:sz w:val="24"/>
          <w:szCs w:val="24"/>
        </w:rPr>
      </w:pPr>
    </w:p>
    <w:p w14:paraId="22856712" w14:textId="7EBD7589" w:rsidR="00AC294C" w:rsidRDefault="00AC294C" w:rsidP="00940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Tervis ja heaolu</w:t>
      </w:r>
    </w:p>
    <w:p w14:paraId="3ABA8E60" w14:textId="3A3A7DC1" w:rsidR="00AC294C" w:rsidRPr="00862BE2" w:rsidRDefault="00AC294C" w:rsidP="00862BE2">
      <w:pPr>
        <w:pStyle w:val="Loendilik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2BE2">
        <w:rPr>
          <w:sz w:val="24"/>
          <w:szCs w:val="24"/>
        </w:rPr>
        <w:t>Aktiivne liikumine nii toas kui õues</w:t>
      </w:r>
    </w:p>
    <w:p w14:paraId="70F72E20" w14:textId="474B7C94" w:rsidR="001721E6" w:rsidRPr="00862BE2" w:rsidRDefault="00862BE2" w:rsidP="00862BE2">
      <w:pPr>
        <w:pStyle w:val="Loendilik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2BE2">
        <w:rPr>
          <w:sz w:val="24"/>
          <w:szCs w:val="24"/>
        </w:rPr>
        <w:lastRenderedPageBreak/>
        <w:t>Vitamiinirikas toit</w:t>
      </w:r>
    </w:p>
    <w:p w14:paraId="35F715C7" w14:textId="28324192" w:rsidR="00862BE2" w:rsidRPr="00862BE2" w:rsidRDefault="00862BE2" w:rsidP="00862BE2">
      <w:pPr>
        <w:pStyle w:val="Loendilik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2BE2">
        <w:rPr>
          <w:sz w:val="24"/>
          <w:szCs w:val="24"/>
        </w:rPr>
        <w:t>Sõbralikud suhted ja koos tegutsemine</w:t>
      </w:r>
      <w:r w:rsidR="0090351B">
        <w:rPr>
          <w:sz w:val="24"/>
          <w:szCs w:val="24"/>
        </w:rPr>
        <w:t xml:space="preserve"> (ühisüritused</w:t>
      </w:r>
      <w:r w:rsidR="007022CF">
        <w:rPr>
          <w:sz w:val="24"/>
          <w:szCs w:val="24"/>
        </w:rPr>
        <w:t>)</w:t>
      </w:r>
    </w:p>
    <w:p w14:paraId="7178F176" w14:textId="26712645" w:rsidR="00862BE2" w:rsidRPr="00862BE2" w:rsidRDefault="00862BE2" w:rsidP="00862BE2">
      <w:pPr>
        <w:pStyle w:val="Loendilik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2BE2">
        <w:rPr>
          <w:sz w:val="24"/>
          <w:szCs w:val="24"/>
        </w:rPr>
        <w:t>Tegevused raamatupesas</w:t>
      </w:r>
      <w:r w:rsidR="009203A5">
        <w:rPr>
          <w:sz w:val="24"/>
          <w:szCs w:val="24"/>
        </w:rPr>
        <w:t xml:space="preserve"> (vaimne tervis)</w:t>
      </w:r>
    </w:p>
    <w:p w14:paraId="0CF4B409" w14:textId="12CCD10A" w:rsidR="00985E04" w:rsidRDefault="00985E04" w:rsidP="00A26A83">
      <w:pPr>
        <w:spacing w:after="0" w:line="240" w:lineRule="auto"/>
        <w:rPr>
          <w:sz w:val="24"/>
          <w:szCs w:val="24"/>
        </w:rPr>
      </w:pPr>
    </w:p>
    <w:p w14:paraId="37A5FF6C" w14:textId="1236131A" w:rsidR="00B07E1B" w:rsidRDefault="00B07E1B" w:rsidP="00A26A83">
      <w:pPr>
        <w:spacing w:after="0" w:line="240" w:lineRule="auto"/>
        <w:rPr>
          <w:sz w:val="24"/>
          <w:szCs w:val="24"/>
        </w:rPr>
      </w:pPr>
    </w:p>
    <w:p w14:paraId="6E013254" w14:textId="4714FEAA" w:rsidR="00B07E1B" w:rsidRDefault="00B07E1B" w:rsidP="00A26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Rohelise kooli tegevus</w:t>
      </w:r>
      <w:r w:rsidR="00F4125D">
        <w:rPr>
          <w:sz w:val="24"/>
          <w:szCs w:val="24"/>
        </w:rPr>
        <w:t>i toetavad tegevused:</w:t>
      </w:r>
    </w:p>
    <w:p w14:paraId="4A62591D" w14:textId="77777777" w:rsidR="00B56E60" w:rsidRPr="00B56E60" w:rsidRDefault="00B56E60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Rühma/ülemajalised  keskkonnaalased projektid</w:t>
      </w:r>
    </w:p>
    <w:p w14:paraId="3A019BE8" w14:textId="77777777" w:rsidR="00B56E60" w:rsidRPr="00B56E60" w:rsidRDefault="00B56E60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Igapäevane õppetegevus ja selle kajastumine Eliis keskkonnas</w:t>
      </w:r>
    </w:p>
    <w:p w14:paraId="511E7531" w14:textId="69F70D4A" w:rsidR="00B56E60" w:rsidRPr="00B56E60" w:rsidRDefault="00B56E60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 xml:space="preserve">Õppekäigud </w:t>
      </w:r>
    </w:p>
    <w:p w14:paraId="0A5737F1" w14:textId="77777777" w:rsidR="00B56E60" w:rsidRPr="00B56E60" w:rsidRDefault="00B56E60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Ühisüritused</w:t>
      </w:r>
    </w:p>
    <w:p w14:paraId="4D34D70C" w14:textId="48DEB7F1" w:rsidR="00B56E60" w:rsidRPr="00B56E60" w:rsidRDefault="00B56E60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Rühmaüritused</w:t>
      </w:r>
    </w:p>
    <w:p w14:paraId="28F87BFB" w14:textId="45C5B81C" w:rsidR="00886271" w:rsidRPr="00B56E60" w:rsidRDefault="00886271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Infotunnid ja koosolekud</w:t>
      </w:r>
    </w:p>
    <w:p w14:paraId="6E12E066" w14:textId="47636DC5" w:rsidR="00886271" w:rsidRPr="00B56E60" w:rsidRDefault="00886271" w:rsidP="00B56E60">
      <w:pPr>
        <w:pStyle w:val="Loendilik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56E60">
        <w:rPr>
          <w:sz w:val="24"/>
          <w:szCs w:val="24"/>
        </w:rPr>
        <w:t>Koolitustest osavõtt</w:t>
      </w:r>
    </w:p>
    <w:p w14:paraId="2538E509" w14:textId="77777777" w:rsidR="00F4125D" w:rsidRDefault="00F4125D" w:rsidP="00A26A83">
      <w:pPr>
        <w:spacing w:after="0" w:line="240" w:lineRule="auto"/>
        <w:rPr>
          <w:sz w:val="24"/>
          <w:szCs w:val="24"/>
        </w:rPr>
      </w:pPr>
    </w:p>
    <w:p w14:paraId="4C76F196" w14:textId="374519A4" w:rsidR="00886271" w:rsidRDefault="00886271" w:rsidP="00A26A83">
      <w:pPr>
        <w:spacing w:after="0" w:line="240" w:lineRule="auto"/>
        <w:rPr>
          <w:sz w:val="24"/>
          <w:szCs w:val="24"/>
        </w:rPr>
      </w:pPr>
    </w:p>
    <w:p w14:paraId="5061902F" w14:textId="63315D86" w:rsidR="00886271" w:rsidRDefault="00886271" w:rsidP="00A26A83">
      <w:pPr>
        <w:spacing w:after="0" w:line="240" w:lineRule="auto"/>
        <w:rPr>
          <w:sz w:val="24"/>
          <w:szCs w:val="24"/>
        </w:rPr>
      </w:pPr>
    </w:p>
    <w:p w14:paraId="77DDC6A7" w14:textId="121AE0DE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2C316337" w14:textId="7DB80227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173795D2" w14:textId="4A7B524F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7811834D" w14:textId="52E722AC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082A0A83" w14:textId="495CA305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01E6C92B" w14:textId="77777777" w:rsidR="00BD5BF9" w:rsidRDefault="00BD5BF9" w:rsidP="00A26A83">
      <w:pPr>
        <w:spacing w:after="0" w:line="240" w:lineRule="auto"/>
        <w:rPr>
          <w:sz w:val="24"/>
          <w:szCs w:val="24"/>
        </w:rPr>
      </w:pPr>
    </w:p>
    <w:p w14:paraId="2AEFB76D" w14:textId="77777777" w:rsidR="00BD5BF9" w:rsidRDefault="00BD5BF9" w:rsidP="00A26A83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BD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080"/>
    <w:multiLevelType w:val="hybridMultilevel"/>
    <w:tmpl w:val="72DE5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F6E"/>
    <w:multiLevelType w:val="hybridMultilevel"/>
    <w:tmpl w:val="3FECCA1A"/>
    <w:lvl w:ilvl="0" w:tplc="064871E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813"/>
    <w:multiLevelType w:val="hybridMultilevel"/>
    <w:tmpl w:val="834686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B6C"/>
    <w:multiLevelType w:val="hybridMultilevel"/>
    <w:tmpl w:val="66681A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086"/>
    <w:multiLevelType w:val="hybridMultilevel"/>
    <w:tmpl w:val="429241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F36AA"/>
    <w:multiLevelType w:val="hybridMultilevel"/>
    <w:tmpl w:val="819A8EE8"/>
    <w:lvl w:ilvl="0" w:tplc="064871E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612B"/>
    <w:multiLevelType w:val="hybridMultilevel"/>
    <w:tmpl w:val="D2F0D9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20"/>
    <w:rsid w:val="00004E10"/>
    <w:rsid w:val="0000501D"/>
    <w:rsid w:val="00037848"/>
    <w:rsid w:val="000627CB"/>
    <w:rsid w:val="00076641"/>
    <w:rsid w:val="00083D62"/>
    <w:rsid w:val="00084527"/>
    <w:rsid w:val="00091BA7"/>
    <w:rsid w:val="000B795E"/>
    <w:rsid w:val="000D5433"/>
    <w:rsid w:val="000F1269"/>
    <w:rsid w:val="00103108"/>
    <w:rsid w:val="001361CD"/>
    <w:rsid w:val="00136724"/>
    <w:rsid w:val="0014138F"/>
    <w:rsid w:val="001721E6"/>
    <w:rsid w:val="001722A0"/>
    <w:rsid w:val="001B3674"/>
    <w:rsid w:val="001D74D9"/>
    <w:rsid w:val="001E46BA"/>
    <w:rsid w:val="001F2BF0"/>
    <w:rsid w:val="00200822"/>
    <w:rsid w:val="00204F81"/>
    <w:rsid w:val="00247A39"/>
    <w:rsid w:val="00251FC6"/>
    <w:rsid w:val="00254231"/>
    <w:rsid w:val="00254B80"/>
    <w:rsid w:val="00254C22"/>
    <w:rsid w:val="002635BC"/>
    <w:rsid w:val="00292D60"/>
    <w:rsid w:val="002B2EA8"/>
    <w:rsid w:val="002C3E83"/>
    <w:rsid w:val="002E610A"/>
    <w:rsid w:val="00317EDC"/>
    <w:rsid w:val="00327A38"/>
    <w:rsid w:val="003305B0"/>
    <w:rsid w:val="003359FA"/>
    <w:rsid w:val="0033626F"/>
    <w:rsid w:val="003377A9"/>
    <w:rsid w:val="003712D3"/>
    <w:rsid w:val="00371FAE"/>
    <w:rsid w:val="003778A6"/>
    <w:rsid w:val="00385DAD"/>
    <w:rsid w:val="003C3CF7"/>
    <w:rsid w:val="003C5DF3"/>
    <w:rsid w:val="003D4E17"/>
    <w:rsid w:val="003E70C6"/>
    <w:rsid w:val="003F3F20"/>
    <w:rsid w:val="003F4675"/>
    <w:rsid w:val="003F772B"/>
    <w:rsid w:val="00456CD8"/>
    <w:rsid w:val="0048057D"/>
    <w:rsid w:val="004872A4"/>
    <w:rsid w:val="00492137"/>
    <w:rsid w:val="004B1B48"/>
    <w:rsid w:val="004B464F"/>
    <w:rsid w:val="004B64CF"/>
    <w:rsid w:val="004D0D8E"/>
    <w:rsid w:val="004D53E2"/>
    <w:rsid w:val="004E3980"/>
    <w:rsid w:val="004E6068"/>
    <w:rsid w:val="005400AD"/>
    <w:rsid w:val="00545D0F"/>
    <w:rsid w:val="00550291"/>
    <w:rsid w:val="00580FC3"/>
    <w:rsid w:val="00586304"/>
    <w:rsid w:val="0059489B"/>
    <w:rsid w:val="00595218"/>
    <w:rsid w:val="005B107D"/>
    <w:rsid w:val="005E7438"/>
    <w:rsid w:val="00676069"/>
    <w:rsid w:val="00683984"/>
    <w:rsid w:val="006B7300"/>
    <w:rsid w:val="007022CF"/>
    <w:rsid w:val="007351B7"/>
    <w:rsid w:val="00737BC6"/>
    <w:rsid w:val="007608F4"/>
    <w:rsid w:val="00797005"/>
    <w:rsid w:val="007A0E5B"/>
    <w:rsid w:val="007A1F06"/>
    <w:rsid w:val="007D4898"/>
    <w:rsid w:val="007E2FEC"/>
    <w:rsid w:val="0080740A"/>
    <w:rsid w:val="00815BBF"/>
    <w:rsid w:val="00830C4E"/>
    <w:rsid w:val="00861242"/>
    <w:rsid w:val="00862BE2"/>
    <w:rsid w:val="00884233"/>
    <w:rsid w:val="00886271"/>
    <w:rsid w:val="00895FFA"/>
    <w:rsid w:val="008B239A"/>
    <w:rsid w:val="008C0B74"/>
    <w:rsid w:val="0090351B"/>
    <w:rsid w:val="009203A5"/>
    <w:rsid w:val="00927800"/>
    <w:rsid w:val="00931FA3"/>
    <w:rsid w:val="009407E3"/>
    <w:rsid w:val="0096085D"/>
    <w:rsid w:val="009712A0"/>
    <w:rsid w:val="00985E04"/>
    <w:rsid w:val="00990078"/>
    <w:rsid w:val="00995F31"/>
    <w:rsid w:val="009A6CF2"/>
    <w:rsid w:val="009B4B7D"/>
    <w:rsid w:val="009B7D38"/>
    <w:rsid w:val="009C1EC2"/>
    <w:rsid w:val="009F58F7"/>
    <w:rsid w:val="00A21381"/>
    <w:rsid w:val="00A26A83"/>
    <w:rsid w:val="00A40176"/>
    <w:rsid w:val="00A4536F"/>
    <w:rsid w:val="00A6108A"/>
    <w:rsid w:val="00A94EC0"/>
    <w:rsid w:val="00AB17CF"/>
    <w:rsid w:val="00AC294C"/>
    <w:rsid w:val="00B07E1B"/>
    <w:rsid w:val="00B20AA8"/>
    <w:rsid w:val="00B474C5"/>
    <w:rsid w:val="00B55A4C"/>
    <w:rsid w:val="00B56E60"/>
    <w:rsid w:val="00B6591F"/>
    <w:rsid w:val="00B76DF3"/>
    <w:rsid w:val="00B82E2E"/>
    <w:rsid w:val="00B8300D"/>
    <w:rsid w:val="00B91F44"/>
    <w:rsid w:val="00BC061A"/>
    <w:rsid w:val="00BD1B41"/>
    <w:rsid w:val="00BD5BF9"/>
    <w:rsid w:val="00BE3465"/>
    <w:rsid w:val="00BF23E3"/>
    <w:rsid w:val="00C25F30"/>
    <w:rsid w:val="00C2674A"/>
    <w:rsid w:val="00C366FC"/>
    <w:rsid w:val="00C4275C"/>
    <w:rsid w:val="00C601B4"/>
    <w:rsid w:val="00C64579"/>
    <w:rsid w:val="00C73FB6"/>
    <w:rsid w:val="00C8671E"/>
    <w:rsid w:val="00C97EB0"/>
    <w:rsid w:val="00CD6284"/>
    <w:rsid w:val="00CE3812"/>
    <w:rsid w:val="00D046C1"/>
    <w:rsid w:val="00D25980"/>
    <w:rsid w:val="00D57E34"/>
    <w:rsid w:val="00D62CA6"/>
    <w:rsid w:val="00D63797"/>
    <w:rsid w:val="00D66957"/>
    <w:rsid w:val="00D71BD6"/>
    <w:rsid w:val="00D743C8"/>
    <w:rsid w:val="00D82614"/>
    <w:rsid w:val="00D85D88"/>
    <w:rsid w:val="00D91C65"/>
    <w:rsid w:val="00DA0FF3"/>
    <w:rsid w:val="00DA2810"/>
    <w:rsid w:val="00DA7DD3"/>
    <w:rsid w:val="00DB62D0"/>
    <w:rsid w:val="00DC280F"/>
    <w:rsid w:val="00DD6169"/>
    <w:rsid w:val="00DE3A63"/>
    <w:rsid w:val="00DF7872"/>
    <w:rsid w:val="00E373FE"/>
    <w:rsid w:val="00E61DBC"/>
    <w:rsid w:val="00E928DA"/>
    <w:rsid w:val="00EA0B88"/>
    <w:rsid w:val="00EB79D2"/>
    <w:rsid w:val="00EC0981"/>
    <w:rsid w:val="00EC20E5"/>
    <w:rsid w:val="00EF2C26"/>
    <w:rsid w:val="00F1392D"/>
    <w:rsid w:val="00F4125D"/>
    <w:rsid w:val="00F47C50"/>
    <w:rsid w:val="00F7152F"/>
    <w:rsid w:val="00F77C1C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F4C"/>
  <w15:chartTrackingRefBased/>
  <w15:docId w15:val="{1D338A7B-BCAF-4BC8-97C3-C251F95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E7438"/>
    <w:pPr>
      <w:ind w:left="720"/>
      <w:contextualSpacing/>
    </w:pPr>
  </w:style>
  <w:style w:type="table" w:styleId="Kontuurtabel">
    <w:name w:val="Table Grid"/>
    <w:basedOn w:val="Normaaltabel"/>
    <w:uiPriority w:val="39"/>
    <w:rsid w:val="0073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12</cp:revision>
  <cp:lastPrinted>2023-05-10T10:47:00Z</cp:lastPrinted>
  <dcterms:created xsi:type="dcterms:W3CDTF">2023-05-12T04:43:00Z</dcterms:created>
  <dcterms:modified xsi:type="dcterms:W3CDTF">2023-05-12T10:08:00Z</dcterms:modified>
</cp:coreProperties>
</file>