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EEEE" w14:textId="77777777" w:rsidR="008F05F0" w:rsidRPr="006D4691" w:rsidRDefault="008F05F0">
      <w:pPr>
        <w:pStyle w:val="Heading2"/>
        <w:rPr>
          <w:rFonts w:asciiTheme="minorHAnsi" w:hAnsiTheme="minorHAnsi" w:cstheme="minorHAnsi"/>
        </w:rPr>
      </w:pPr>
      <w:r w:rsidRPr="006D4691">
        <w:rPr>
          <w:rFonts w:asciiTheme="minorHAnsi" w:hAnsiTheme="minorHAnsi" w:cstheme="minorHAnsi"/>
        </w:rPr>
        <w:t>Lisa 1</w:t>
      </w:r>
    </w:p>
    <w:p w14:paraId="7F3CF0DB" w14:textId="77777777" w:rsidR="008F05F0" w:rsidRPr="006D4691" w:rsidRDefault="008F05F0">
      <w:pPr>
        <w:pStyle w:val="Title"/>
        <w:rPr>
          <w:rFonts w:asciiTheme="minorHAnsi" w:hAnsiTheme="minorHAnsi" w:cstheme="minorHAnsi"/>
        </w:rPr>
      </w:pPr>
    </w:p>
    <w:p w14:paraId="5FF0FDF0" w14:textId="40969E69" w:rsidR="004B4F51" w:rsidRPr="006D4691" w:rsidRDefault="004B4F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4691">
        <w:rPr>
          <w:rFonts w:asciiTheme="minorHAnsi" w:hAnsiTheme="minorHAnsi" w:cstheme="minorHAnsi"/>
          <w:b/>
          <w:sz w:val="28"/>
          <w:szCs w:val="28"/>
        </w:rPr>
        <w:t>KUTSE ANDJA KUTSEEKSAMIKESKUS</w:t>
      </w:r>
      <w:r w:rsidR="004001C9">
        <w:rPr>
          <w:rFonts w:asciiTheme="minorHAnsi" w:hAnsiTheme="minorHAnsi" w:cstheme="minorHAnsi"/>
          <w:b/>
          <w:sz w:val="28"/>
          <w:szCs w:val="28"/>
        </w:rPr>
        <w:t xml:space="preserve"> MTÜ</w:t>
      </w:r>
    </w:p>
    <w:p w14:paraId="3B4ACE1C" w14:textId="693EA2AB" w:rsidR="00D856A2" w:rsidRPr="006D4691" w:rsidRDefault="008E3E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KERGETE RÕIVASTE RÄTSEP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, tase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D1CD8E" w14:textId="77777777" w:rsidR="008F05F0" w:rsidRPr="006D4691" w:rsidRDefault="008F05F0" w:rsidP="00D856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4691">
        <w:rPr>
          <w:rFonts w:asciiTheme="minorHAnsi" w:hAnsiTheme="minorHAnsi" w:cstheme="minorHAnsi"/>
          <w:b/>
          <w:sz w:val="24"/>
          <w:szCs w:val="24"/>
        </w:rPr>
        <w:t>KUTSE TAOTLEMISE</w:t>
      </w:r>
      <w:r w:rsidR="00D856A2" w:rsidRPr="006D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4691">
        <w:rPr>
          <w:rFonts w:asciiTheme="minorHAnsi" w:hAnsiTheme="minorHAnsi" w:cstheme="minorHAnsi"/>
          <w:b/>
          <w:sz w:val="24"/>
          <w:szCs w:val="24"/>
        </w:rPr>
        <w:t>AVALDUS</w:t>
      </w:r>
    </w:p>
    <w:p w14:paraId="6EC7A211" w14:textId="77777777" w:rsidR="008F05F0" w:rsidRDefault="008F05F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3544"/>
      </w:tblGrid>
      <w:tr w:rsidR="006D4691" w:rsidRPr="006D4691" w14:paraId="24F75C7D" w14:textId="77777777" w:rsidTr="006476D8">
        <w:trPr>
          <w:trHeight w:val="360"/>
        </w:trPr>
        <w:tc>
          <w:tcPr>
            <w:tcW w:w="5778" w:type="dxa"/>
          </w:tcPr>
          <w:p w14:paraId="7BA14C13" w14:textId="77777777" w:rsidR="006D4691" w:rsidRPr="006D4691" w:rsidRDefault="006D4691" w:rsidP="006476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TAOTLEJA: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14:paraId="75F0764D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Täidab taotleja</w:t>
            </w:r>
          </w:p>
        </w:tc>
      </w:tr>
      <w:tr w:rsidR="006D4691" w:rsidRPr="006D4691" w14:paraId="3D41F6BD" w14:textId="77777777" w:rsidTr="006476D8">
        <w:tc>
          <w:tcPr>
            <w:tcW w:w="5778" w:type="dxa"/>
          </w:tcPr>
          <w:p w14:paraId="40A3EC4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ees- ja perekonnanimi</w:t>
            </w:r>
          </w:p>
        </w:tc>
        <w:tc>
          <w:tcPr>
            <w:tcW w:w="4395" w:type="dxa"/>
            <w:gridSpan w:val="2"/>
          </w:tcPr>
          <w:p w14:paraId="6BABEA2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E095957" w14:textId="77777777" w:rsidTr="006476D8">
        <w:trPr>
          <w:trHeight w:val="460"/>
        </w:trPr>
        <w:tc>
          <w:tcPr>
            <w:tcW w:w="5778" w:type="dxa"/>
          </w:tcPr>
          <w:p w14:paraId="26A3892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Isikukood</w:t>
            </w:r>
          </w:p>
        </w:tc>
        <w:tc>
          <w:tcPr>
            <w:tcW w:w="4395" w:type="dxa"/>
            <w:gridSpan w:val="2"/>
          </w:tcPr>
          <w:p w14:paraId="6AD1647F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3691C2F3" w14:textId="77777777" w:rsidTr="006476D8">
        <w:trPr>
          <w:trHeight w:val="400"/>
        </w:trPr>
        <w:tc>
          <w:tcPr>
            <w:tcW w:w="5778" w:type="dxa"/>
          </w:tcPr>
          <w:p w14:paraId="47B54C86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e-posti aadress</w:t>
            </w:r>
          </w:p>
        </w:tc>
        <w:tc>
          <w:tcPr>
            <w:tcW w:w="4395" w:type="dxa"/>
            <w:gridSpan w:val="2"/>
          </w:tcPr>
          <w:p w14:paraId="11459C8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6BFD0D6" w14:textId="77777777" w:rsidTr="006476D8">
        <w:tc>
          <w:tcPr>
            <w:tcW w:w="5778" w:type="dxa"/>
          </w:tcPr>
          <w:p w14:paraId="10F0C61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kontakttelefon</w:t>
            </w:r>
          </w:p>
        </w:tc>
        <w:tc>
          <w:tcPr>
            <w:tcW w:w="4395" w:type="dxa"/>
            <w:gridSpan w:val="2"/>
          </w:tcPr>
          <w:p w14:paraId="7FEB08DC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6DEFCA0" w14:textId="77777777" w:rsidTr="006476D8">
        <w:tc>
          <w:tcPr>
            <w:tcW w:w="5778" w:type="dxa"/>
          </w:tcPr>
          <w:p w14:paraId="37BB97C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postiaadress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(kui soovite kutsetunnistust posti teel)</w:t>
            </w:r>
          </w:p>
        </w:tc>
        <w:tc>
          <w:tcPr>
            <w:tcW w:w="4395" w:type="dxa"/>
            <w:gridSpan w:val="2"/>
          </w:tcPr>
          <w:p w14:paraId="32B9A44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0D4A6C7" w14:textId="77777777" w:rsidTr="006476D8">
        <w:tc>
          <w:tcPr>
            <w:tcW w:w="5778" w:type="dxa"/>
          </w:tcPr>
          <w:p w14:paraId="038E43A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TÖÖANDJA / KUTSEÕPPEASUTUS: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nimi, aadress, </w:t>
            </w:r>
          </w:p>
          <w:p w14:paraId="03C5C94B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Kontaktisiku nimi ja telefon</w:t>
            </w:r>
          </w:p>
        </w:tc>
        <w:tc>
          <w:tcPr>
            <w:tcW w:w="4395" w:type="dxa"/>
            <w:gridSpan w:val="2"/>
          </w:tcPr>
          <w:p w14:paraId="55C7E623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25653CDB" w14:textId="77777777" w:rsidTr="006476D8">
        <w:tc>
          <w:tcPr>
            <w:tcW w:w="5778" w:type="dxa"/>
          </w:tcPr>
          <w:p w14:paraId="290F06D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Taotleja ametikoht</w:t>
            </w:r>
          </w:p>
        </w:tc>
        <w:tc>
          <w:tcPr>
            <w:tcW w:w="4395" w:type="dxa"/>
            <w:gridSpan w:val="2"/>
          </w:tcPr>
          <w:p w14:paraId="4087661D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F8FC3F3" w14:textId="77777777" w:rsidTr="006476D8">
        <w:tc>
          <w:tcPr>
            <w:tcW w:w="5778" w:type="dxa"/>
          </w:tcPr>
          <w:p w14:paraId="37DC5AA0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sooritamise koht /eksamikeskus/</w:t>
            </w:r>
          </w:p>
        </w:tc>
        <w:tc>
          <w:tcPr>
            <w:tcW w:w="4395" w:type="dxa"/>
            <w:gridSpan w:val="2"/>
          </w:tcPr>
          <w:p w14:paraId="1B8D8764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23B55E4" w14:textId="77777777" w:rsidTr="006476D8">
        <w:tc>
          <w:tcPr>
            <w:tcW w:w="5778" w:type="dxa"/>
          </w:tcPr>
          <w:p w14:paraId="695CF2BA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aeg</w:t>
            </w:r>
          </w:p>
          <w:p w14:paraId="2DD8C54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/väljakuulutatud kuupäev/</w:t>
            </w:r>
          </w:p>
        </w:tc>
        <w:tc>
          <w:tcPr>
            <w:tcW w:w="4395" w:type="dxa"/>
            <w:gridSpan w:val="2"/>
          </w:tcPr>
          <w:p w14:paraId="70150A5C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65901926" w14:textId="77777777" w:rsidTr="006476D8">
        <w:tc>
          <w:tcPr>
            <w:tcW w:w="10173" w:type="dxa"/>
            <w:gridSpan w:val="3"/>
          </w:tcPr>
          <w:p w14:paraId="695B1060" w14:textId="36A3CA33" w:rsidR="006D4691" w:rsidRPr="006D4691" w:rsidRDefault="006D4691" w:rsidP="008E3EF8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TAOTLETAVA  KUTSE NIMETUS JA TASE:  </w:t>
            </w:r>
            <w:r w:rsidR="008E3EF8">
              <w:rPr>
                <w:rFonts w:ascii="Calibri" w:eastAsia="Calibri" w:hAnsi="Calibri" w:cs="Calibri"/>
                <w:b/>
                <w:sz w:val="24"/>
                <w:szCs w:val="24"/>
              </w:rPr>
              <w:t>Kergete rõivaste rätsep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tase </w:t>
            </w:r>
            <w:r w:rsidR="008E3EF8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6D4691" w:rsidRPr="006D4691" w14:paraId="7E834D67" w14:textId="77777777" w:rsidTr="006476D8">
        <w:tc>
          <w:tcPr>
            <w:tcW w:w="10173" w:type="dxa"/>
            <w:gridSpan w:val="3"/>
          </w:tcPr>
          <w:p w14:paraId="6421C4A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D4691" w:rsidRPr="006D4691" w14:paraId="3C4D638A" w14:textId="77777777" w:rsidTr="006476D8">
        <w:tc>
          <w:tcPr>
            <w:tcW w:w="5778" w:type="dxa"/>
          </w:tcPr>
          <w:p w14:paraId="0E3D74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AVALDUSELE LISATUD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DOKUMENTIDE  LOETELU:    </w:t>
            </w:r>
          </w:p>
        </w:tc>
        <w:tc>
          <w:tcPr>
            <w:tcW w:w="851" w:type="dxa"/>
            <w:vAlign w:val="center"/>
          </w:tcPr>
          <w:p w14:paraId="66B7F880" w14:textId="77777777" w:rsidR="006D4691" w:rsidRPr="006D4691" w:rsidRDefault="006D4691" w:rsidP="006476D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Lehti</w:t>
            </w:r>
          </w:p>
        </w:tc>
        <w:tc>
          <w:tcPr>
            <w:tcW w:w="3544" w:type="dxa"/>
          </w:tcPr>
          <w:p w14:paraId="3AC540A2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Täidab Kutse Andja    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Märge vastavuse kohta</w:t>
            </w:r>
          </w:p>
        </w:tc>
      </w:tr>
      <w:tr w:rsidR="006D4691" w:rsidRPr="006D4691" w14:paraId="7FEA4E17" w14:textId="77777777" w:rsidTr="006476D8">
        <w:tc>
          <w:tcPr>
            <w:tcW w:w="5778" w:type="dxa"/>
          </w:tcPr>
          <w:p w14:paraId="7FF0730E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isikut tõendava dokumendi koopia</w:t>
            </w:r>
          </w:p>
        </w:tc>
        <w:tc>
          <w:tcPr>
            <w:tcW w:w="851" w:type="dxa"/>
          </w:tcPr>
          <w:p w14:paraId="467ADCB1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14E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24363B66" w14:textId="77777777" w:rsidTr="006476D8">
        <w:tc>
          <w:tcPr>
            <w:tcW w:w="5778" w:type="dxa"/>
          </w:tcPr>
          <w:p w14:paraId="2B78707C" w14:textId="2179B19D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vormikohane  tööalane CV</w:t>
            </w:r>
          </w:p>
        </w:tc>
        <w:tc>
          <w:tcPr>
            <w:tcW w:w="851" w:type="dxa"/>
          </w:tcPr>
          <w:p w14:paraId="4680188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396721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0BE2556A" w14:textId="77777777" w:rsidTr="006476D8">
        <w:tc>
          <w:tcPr>
            <w:tcW w:w="5778" w:type="dxa"/>
          </w:tcPr>
          <w:p w14:paraId="5AC2CD5A" w14:textId="653ACBD9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Omandatud haridust või nõutud tasemeõppekava läbimist tõendava dokumendi koopia(d)</w:t>
            </w:r>
          </w:p>
        </w:tc>
        <w:tc>
          <w:tcPr>
            <w:tcW w:w="851" w:type="dxa"/>
          </w:tcPr>
          <w:p w14:paraId="7E4CDF6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3F10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62906C1B" w14:textId="77777777" w:rsidTr="006476D8">
        <w:tc>
          <w:tcPr>
            <w:tcW w:w="5778" w:type="dxa"/>
          </w:tcPr>
          <w:p w14:paraId="04F37C02" w14:textId="2128B655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Täiendkoolituse läbimist tõendava dokumendi koopia(d) (vajadusel)</w:t>
            </w:r>
          </w:p>
        </w:tc>
        <w:tc>
          <w:tcPr>
            <w:tcW w:w="851" w:type="dxa"/>
          </w:tcPr>
          <w:p w14:paraId="0BE90A8F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46BB69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4EB5046D" w14:textId="77777777" w:rsidTr="006476D8">
        <w:tc>
          <w:tcPr>
            <w:tcW w:w="5778" w:type="dxa"/>
          </w:tcPr>
          <w:p w14:paraId="2C6BB5E3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märge kutseandmisega seotud kulude tasumise kohta (kutset taotlev isik, tööandja, kutseõppeasutus, Eesti Töötukassa)</w:t>
            </w:r>
          </w:p>
        </w:tc>
        <w:tc>
          <w:tcPr>
            <w:tcW w:w="4395" w:type="dxa"/>
            <w:gridSpan w:val="2"/>
          </w:tcPr>
          <w:p w14:paraId="3B2D9C29" w14:textId="77777777" w:rsidR="004001C9" w:rsidRPr="006D4691" w:rsidRDefault="004001C9" w:rsidP="004001C9">
            <w:pPr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tasun ise</w:t>
            </w:r>
          </w:p>
          <w:p w14:paraId="5FCCA17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kutseõppeasutus, </w:t>
            </w:r>
          </w:p>
          <w:p w14:paraId="485A500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tööandja, </w:t>
            </w:r>
          </w:p>
          <w:p w14:paraId="4BBC1C0A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tasub Eesti Töötukassa</w:t>
            </w:r>
          </w:p>
          <w:p w14:paraId="0A8C9822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/õige alla joonida/</w:t>
            </w:r>
          </w:p>
        </w:tc>
      </w:tr>
      <w:tr w:rsidR="004001C9" w:rsidRPr="006D4691" w14:paraId="7CD2705C" w14:textId="77777777" w:rsidTr="006476D8">
        <w:tc>
          <w:tcPr>
            <w:tcW w:w="5778" w:type="dxa"/>
            <w:vAlign w:val="center"/>
          </w:tcPr>
          <w:p w14:paraId="1177ACA8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Olen nõus oma ees-ja perekonnanime ning isikukoodi avalikustamisega kutseregistris (jah/ei)</w:t>
            </w:r>
          </w:p>
        </w:tc>
        <w:tc>
          <w:tcPr>
            <w:tcW w:w="4395" w:type="dxa"/>
            <w:gridSpan w:val="2"/>
          </w:tcPr>
          <w:p w14:paraId="3727617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3469890E" w14:textId="77777777" w:rsidTr="006D4691">
        <w:trPr>
          <w:trHeight w:val="354"/>
        </w:trPr>
        <w:tc>
          <w:tcPr>
            <w:tcW w:w="5778" w:type="dxa"/>
            <w:vAlign w:val="center"/>
          </w:tcPr>
          <w:p w14:paraId="302D75BB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Soovin trükitud kutsetunnistust (jah/ei)</w:t>
            </w:r>
          </w:p>
        </w:tc>
        <w:tc>
          <w:tcPr>
            <w:tcW w:w="4395" w:type="dxa"/>
            <w:gridSpan w:val="2"/>
          </w:tcPr>
          <w:p w14:paraId="5B0A4798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79624E5C" w14:textId="77777777" w:rsidTr="006476D8">
        <w:trPr>
          <w:trHeight w:val="36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B1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 TAOTLEJA</w:t>
            </w:r>
          </w:p>
          <w:p w14:paraId="70048B56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Digiallkiri /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Allkiri                                                       Kuupäev</w:t>
            </w:r>
          </w:p>
        </w:tc>
      </w:tr>
      <w:tr w:rsidR="004001C9" w:rsidRPr="006D4691" w14:paraId="07B3CEF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3D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MÄRGE AVALDUSE VASTUVÕTMISE KOHTA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( Täidab Kutse Andja)</w:t>
            </w:r>
          </w:p>
          <w:p w14:paraId="021C07A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D8B40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Avalduse saamise kuupäev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Registreerimise number             </w:t>
            </w:r>
          </w:p>
        </w:tc>
      </w:tr>
      <w:tr w:rsidR="004001C9" w:rsidRPr="006D4691" w14:paraId="061D99A3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0430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MÄRGE  TAOTLEJALE TEATISE SAATMISE KOHTA                                                             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(Täidab KA)</w:t>
            </w:r>
          </w:p>
          <w:p w14:paraId="6C65529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001C9" w:rsidRPr="006D4691" w14:paraId="492B923F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99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4001C9" w:rsidRPr="006D4691" w14:paraId="4F8D5A9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42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Kuupäev                                          Teatise sisu                              Teatise saatnud isiku nimi                            </w:t>
            </w:r>
          </w:p>
        </w:tc>
      </w:tr>
    </w:tbl>
    <w:p w14:paraId="7CD99A63" w14:textId="77777777" w:rsidR="008F05F0" w:rsidRDefault="008F05F0">
      <w:pPr>
        <w:rPr>
          <w:b/>
          <w:sz w:val="24"/>
        </w:rPr>
      </w:pPr>
    </w:p>
    <w:sectPr w:rsidR="008F05F0" w:rsidSect="00732990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A72"/>
    <w:multiLevelType w:val="multilevel"/>
    <w:tmpl w:val="956A8A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741B4"/>
    <w:multiLevelType w:val="hybridMultilevel"/>
    <w:tmpl w:val="A9E2B6AC"/>
    <w:lvl w:ilvl="0" w:tplc="B98A5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F6D"/>
    <w:multiLevelType w:val="hybridMultilevel"/>
    <w:tmpl w:val="A9E2B6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0"/>
    <w:rsid w:val="001E20B7"/>
    <w:rsid w:val="003004B1"/>
    <w:rsid w:val="00342270"/>
    <w:rsid w:val="0037504B"/>
    <w:rsid w:val="004001C9"/>
    <w:rsid w:val="004B4F51"/>
    <w:rsid w:val="004D7E08"/>
    <w:rsid w:val="006D4691"/>
    <w:rsid w:val="00732990"/>
    <w:rsid w:val="0079624B"/>
    <w:rsid w:val="008E3EF8"/>
    <w:rsid w:val="008F05F0"/>
    <w:rsid w:val="00A42BF8"/>
    <w:rsid w:val="00CE4FBF"/>
    <w:rsid w:val="00D31789"/>
    <w:rsid w:val="00D856A2"/>
    <w:rsid w:val="00DA3404"/>
    <w:rsid w:val="00D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9EB7"/>
  <w15:docId w15:val="{6D8C0E35-4401-42E2-A7B6-4757156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B1"/>
    <w:rPr>
      <w:lang w:eastAsia="en-US"/>
    </w:rPr>
  </w:style>
  <w:style w:type="paragraph" w:styleId="Heading1">
    <w:name w:val="heading 1"/>
    <w:basedOn w:val="Normal"/>
    <w:next w:val="Normal"/>
    <w:qFormat/>
    <w:rsid w:val="003004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004B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004B1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04B1"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004B1"/>
    <w:pPr>
      <w:keepNext/>
      <w:framePr w:hSpace="141" w:wrap="around" w:vAnchor="text" w:hAnchor="margin" w:y="144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4B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MASINA-, METALLI- ja APARAADITÖÖSTUSE VALDKONNA</vt:lpstr>
      <vt:lpstr>MASINA-, METALLI- ja APARAADITÖÖSTUSE VALDKONNA</vt:lpstr>
      <vt:lpstr>MASINA-, METALLI- ja APARAADITÖÖSTUSE VALDKONNA</vt:lpstr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creator>Valdur Veski</dc:creator>
  <cp:lastModifiedBy>Katrin Kuldkepp</cp:lastModifiedBy>
  <cp:revision>3</cp:revision>
  <cp:lastPrinted>2002-06-11T05:43:00Z</cp:lastPrinted>
  <dcterms:created xsi:type="dcterms:W3CDTF">2022-02-23T10:50:00Z</dcterms:created>
  <dcterms:modified xsi:type="dcterms:W3CDTF">2022-02-23T10:52:00Z</dcterms:modified>
</cp:coreProperties>
</file>