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0A93" w14:textId="77777777" w:rsidR="00186D37" w:rsidRDefault="00186D37" w:rsidP="00186D37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</w:rPr>
      </w:pPr>
      <w:bookmarkStart w:id="0" w:name="_Toc357066765"/>
    </w:p>
    <w:p w14:paraId="52E7584E" w14:textId="77777777" w:rsidR="00186D37" w:rsidRPr="00A57BE5" w:rsidRDefault="00186D37" w:rsidP="00186D37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</w:rPr>
      </w:pPr>
      <w:r w:rsidRPr="00A57BE5">
        <w:rPr>
          <w:rFonts w:ascii="Cambria" w:eastAsia="Times New Roman" w:hAnsi="Cambria" w:cs="Times New Roman"/>
          <w:b/>
          <w:bCs/>
          <w:kern w:val="32"/>
          <w:sz w:val="24"/>
          <w:szCs w:val="32"/>
        </w:rPr>
        <w:t>LISA 1 Taotlus varasemate õpingute ja töökogemuse arvestamiseks kutse omistamisel</w:t>
      </w:r>
      <w:bookmarkEnd w:id="0"/>
    </w:p>
    <w:p w14:paraId="10339D4E" w14:textId="729490C8" w:rsidR="00186D37" w:rsidRPr="00A57BE5" w:rsidRDefault="00186D37" w:rsidP="00186D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Kutseeksamikeskus MTÜ</w:t>
      </w:r>
    </w:p>
    <w:p w14:paraId="272666AB" w14:textId="77777777" w:rsidR="00186D37" w:rsidRPr="00A57BE5" w:rsidRDefault="00186D37" w:rsidP="00186D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Kutsekomisjon</w:t>
      </w:r>
    </w:p>
    <w:p w14:paraId="073D83D8" w14:textId="77777777" w:rsidR="00186D37" w:rsidRPr="00A57BE5" w:rsidRDefault="00186D37" w:rsidP="00186D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DF7A127" w14:textId="77777777" w:rsidR="00186D37" w:rsidRPr="00762952" w:rsidRDefault="00186D37" w:rsidP="00186D37">
      <w:pPr>
        <w:spacing w:before="80"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62952">
        <w:rPr>
          <w:rFonts w:ascii="Cambria" w:eastAsia="Times New Roman" w:hAnsi="Cambria" w:cs="Times New Roman"/>
          <w:b/>
          <w:sz w:val="24"/>
          <w:szCs w:val="24"/>
        </w:rPr>
        <w:t>TAOTLUS</w:t>
      </w:r>
      <w:r w:rsidRPr="00762952">
        <w:rPr>
          <w:rFonts w:ascii="Cambria" w:eastAsia="Times New Roman" w:hAnsi="Cambria" w:cs="Times New Roman"/>
          <w:b/>
          <w:sz w:val="24"/>
          <w:szCs w:val="24"/>
        </w:rPr>
        <w:tab/>
      </w:r>
    </w:p>
    <w:p w14:paraId="7FEE2B08" w14:textId="77777777" w:rsidR="00186D37" w:rsidRPr="00762952" w:rsidRDefault="00186D37" w:rsidP="00186D3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sz w:val="24"/>
          <w:szCs w:val="24"/>
        </w:rPr>
      </w:pPr>
      <w:r w:rsidRPr="00762952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bookmarkStart w:id="1" w:name="_Toc357066766"/>
      <w:r w:rsidRPr="00762952">
        <w:rPr>
          <w:rFonts w:ascii="Cambria" w:eastAsia="Times New Roman" w:hAnsi="Cambria" w:cs="Times New Roman"/>
          <w:b/>
          <w:sz w:val="24"/>
          <w:szCs w:val="24"/>
        </w:rPr>
        <w:t>varasemate õpingute ja töökogemuse arvestamiseks kutse andmisel</w:t>
      </w:r>
      <w:bookmarkEnd w:id="1"/>
    </w:p>
    <w:p w14:paraId="6EF5D840" w14:textId="77777777" w:rsidR="00186D37" w:rsidRPr="00A57BE5" w:rsidRDefault="00186D37" w:rsidP="00186D3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8760350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186D37" w:rsidRPr="00A57BE5" w14:paraId="06EF308A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BD7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Eesnimi </w:t>
            </w:r>
            <w:r w:rsidRPr="00A57BE5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A57BE5" w14:paraId="42F29ED4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1E9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Perekonnanimi </w:t>
            </w:r>
            <w:r w:rsidRPr="00A57BE5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A57BE5" w14:paraId="28717476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3EB" w14:textId="77777777" w:rsidR="00186D37" w:rsidRPr="00A57BE5" w:rsidRDefault="00186D37" w:rsidP="008B0585">
            <w:pPr>
              <w:snapToGrid w:val="0"/>
              <w:spacing w:before="80"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Isikukood                                 </w:t>
            </w:r>
          </w:p>
        </w:tc>
      </w:tr>
      <w:tr w:rsidR="00186D37" w:rsidRPr="00A57BE5" w14:paraId="45324119" w14:textId="77777777" w:rsidTr="003D5DED">
        <w:trPr>
          <w:trHeight w:val="26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9E0E" w14:textId="0E114EDF" w:rsidR="00186D37" w:rsidRPr="00A57BE5" w:rsidRDefault="003D5DED" w:rsidP="008B0585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Postiaadress, kui kutsetunnistus saadetakse postiga</w:t>
            </w:r>
          </w:p>
        </w:tc>
      </w:tr>
      <w:tr w:rsidR="00186D37" w:rsidRPr="00A57BE5" w14:paraId="545ECEB9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6E5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Kontakttelefon(id) </w:t>
            </w:r>
          </w:p>
        </w:tc>
      </w:tr>
      <w:tr w:rsidR="00186D37" w:rsidRPr="00A57BE5" w14:paraId="708ABBD8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FC0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e-posti aadress </w:t>
            </w:r>
          </w:p>
        </w:tc>
      </w:tr>
      <w:tr w:rsidR="00186D37" w:rsidRPr="00A57BE5" w14:paraId="01589647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382B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>Kutsestandardi nimetus ja tase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</w:t>
            </w:r>
            <w:r w:rsidRPr="00BC3CE5">
              <w:rPr>
                <w:rFonts w:ascii="Cambria" w:eastAsia="Times New Roman" w:hAnsi="Cambria" w:cs="Times New Roman"/>
                <w:b/>
                <w:sz w:val="24"/>
                <w:szCs w:val="24"/>
              </w:rPr>
              <w:t>Klienditeenindaja kaubanduses, tase 4</w:t>
            </w:r>
          </w:p>
        </w:tc>
      </w:tr>
    </w:tbl>
    <w:p w14:paraId="3E89CE4D" w14:textId="77777777" w:rsidR="00186D37" w:rsidRPr="00A57BE5" w:rsidRDefault="00186D37" w:rsidP="00186D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7BC35C4" w14:textId="77777777" w:rsidR="00186D37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TAOTLUSE ÜLDANDMED</w:t>
      </w:r>
    </w:p>
    <w:p w14:paraId="1A6784AF" w14:textId="77777777" w:rsidR="00186D37" w:rsidRPr="00186D37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606"/>
        <w:gridCol w:w="3249"/>
        <w:gridCol w:w="601"/>
        <w:gridCol w:w="3256"/>
      </w:tblGrid>
      <w:tr w:rsidR="00186D37" w:rsidRPr="00A57BE5" w14:paraId="66713AFC" w14:textId="77777777" w:rsidTr="008B0585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F74F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Soovin kutse andmisel arvestada varasemaid õpinguid ja töökogemust</w:t>
            </w:r>
          </w:p>
        </w:tc>
      </w:tr>
      <w:tr w:rsidR="00186D37" w:rsidRPr="00A57BE5" w14:paraId="33FB21E7" w14:textId="77777777" w:rsidTr="008B058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20F0B29C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D513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Kompetentsi nimetus</w:t>
            </w:r>
          </w:p>
        </w:tc>
      </w:tr>
      <w:tr w:rsidR="00186D37" w:rsidRPr="00A57BE5" w14:paraId="476A32FE" w14:textId="77777777" w:rsidTr="008B058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44507941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Varasemate õpingute alusel 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8063" w14:textId="77777777" w:rsidR="00186D37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Teenindamine ja müümine</w:t>
            </w:r>
          </w:p>
          <w:p w14:paraId="1E7244A3" w14:textId="5C62B3A7" w:rsidR="00186D37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liendiga arveldamine</w:t>
            </w:r>
          </w:p>
          <w:p w14:paraId="7BF02938" w14:textId="638A2048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Kaupade käitlemine</w:t>
            </w:r>
          </w:p>
        </w:tc>
      </w:tr>
      <w:tr w:rsidR="00186D37" w:rsidRPr="00A57BE5" w14:paraId="20188E3E" w14:textId="77777777" w:rsidTr="008B0585">
        <w:tc>
          <w:tcPr>
            <w:tcW w:w="638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5033189C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Töökogemuse alusel </w:t>
            </w: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3A6D" w14:textId="77777777" w:rsidR="0027177A" w:rsidRDefault="0027177A" w:rsidP="002717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Teenindamine ja müümine</w:t>
            </w:r>
          </w:p>
          <w:p w14:paraId="5C104A6D" w14:textId="77777777" w:rsidR="0027177A" w:rsidRDefault="0027177A" w:rsidP="002717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Kliendiga arveldamine</w:t>
            </w:r>
          </w:p>
          <w:p w14:paraId="7EF1DF83" w14:textId="780427D6" w:rsidR="00186D37" w:rsidRPr="00A57BE5" w:rsidRDefault="0027177A" w:rsidP="002717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Kaupade käitlemine</w:t>
            </w:r>
          </w:p>
        </w:tc>
      </w:tr>
      <w:tr w:rsidR="00186D37" w:rsidRPr="00A57BE5" w14:paraId="3757E138" w14:textId="77777777" w:rsidTr="004C1F05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15987E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Vastavalt lisa(de)le:</w:t>
            </w:r>
          </w:p>
          <w:p w14:paraId="7C880DE9" w14:textId="77777777" w:rsidR="00186D37" w:rsidRPr="00A57BE5" w:rsidRDefault="00186D37" w:rsidP="008B0585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8A9251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BEBD8" w14:textId="5E516CF5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Lisa</w:t>
            </w:r>
            <w:r w:rsidR="00EE19C8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 2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: CV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7CB6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441148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A57BE5" w14:paraId="70F603C8" w14:textId="77777777" w:rsidTr="004C1F05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167EC59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AE2E55A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5916C" w14:textId="16A5873B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Lisa</w:t>
            </w:r>
            <w:r w:rsidR="00EE19C8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 3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: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28D360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41B629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A57BE5" w14:paraId="485DE769" w14:textId="77777777" w:rsidTr="00762952">
        <w:trPr>
          <w:trHeight w:val="890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28FBF509" w14:textId="77777777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Lisatud dokumendid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42AF7" w14:textId="00461F93" w:rsidR="00186D37" w:rsidRPr="00A57BE5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Times New Roman" w:hAnsi="Cambria" w:cs="Mangal"/>
                <w:kern w:val="1"/>
                <w:sz w:val="24"/>
                <w:szCs w:val="24"/>
                <w:lang w:bidi="ks-Deva"/>
              </w:rPr>
              <w:t xml:space="preserve"> </w:t>
            </w:r>
            <w:r w:rsidR="00762952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Näiteks a</w:t>
            </w: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kadeemiline õiend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hinneteleht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ainekava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õppekava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="0027177A"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ametikirjeldus</w:t>
            </w:r>
            <w:r w:rsidR="0027177A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,</w:t>
            </w:r>
            <w:r w:rsidR="00762952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 e</w:t>
            </w:r>
            <w:r w:rsidR="00762952"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neseanalüüs</w:t>
            </w:r>
            <w:r w:rsidR="00762952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="00762952"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portfoolio</w:t>
            </w:r>
            <w:r w:rsidR="00762952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, </w:t>
            </w:r>
            <w:r w:rsidR="00762952"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>soovituskiri</w:t>
            </w:r>
            <w:r w:rsidR="00762952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 vmt</w:t>
            </w:r>
          </w:p>
          <w:p w14:paraId="435FAC33" w14:textId="2D1FD0DD" w:rsidR="00186D37" w:rsidRPr="00762952" w:rsidRDefault="00186D37" w:rsidP="008B0585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</w:pPr>
            <w:r w:rsidRPr="00A57BE5">
              <w:rPr>
                <w:rFonts w:ascii="Cambria" w:eastAsia="Lucida Sans Unicode" w:hAnsi="Cambria" w:cs="Mangal"/>
                <w:kern w:val="1"/>
                <w:sz w:val="24"/>
                <w:szCs w:val="24"/>
                <w:lang w:bidi="ks-Deva"/>
              </w:rPr>
              <w:t xml:space="preserve"> </w:t>
            </w:r>
          </w:p>
        </w:tc>
      </w:tr>
    </w:tbl>
    <w:p w14:paraId="55837A8A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Kinnitan esitatud andmete õigsust.</w:t>
      </w:r>
    </w:p>
    <w:p w14:paraId="3000E058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CAB4C23" w14:textId="08B7730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Kuupäev:</w:t>
      </w:r>
      <w:r w:rsidRPr="00A57BE5">
        <w:rPr>
          <w:rFonts w:ascii="Cambria" w:eastAsia="Times New Roman" w:hAnsi="Cambria" w:cs="Times New Roman"/>
          <w:sz w:val="24"/>
          <w:szCs w:val="24"/>
        </w:rPr>
        <w:tab/>
      </w:r>
      <w:r w:rsidRPr="00A57BE5">
        <w:rPr>
          <w:rFonts w:ascii="Cambria" w:eastAsia="Times New Roman" w:hAnsi="Cambria" w:cs="Times New Roman"/>
          <w:sz w:val="24"/>
          <w:szCs w:val="24"/>
        </w:rPr>
        <w:tab/>
      </w:r>
      <w:r w:rsidRPr="00A57BE5">
        <w:rPr>
          <w:rFonts w:ascii="Cambria" w:eastAsia="Times New Roman" w:hAnsi="Cambria" w:cs="Times New Roman"/>
          <w:sz w:val="24"/>
          <w:szCs w:val="24"/>
        </w:rPr>
        <w:tab/>
        <w:t>Taotleja allkiri</w:t>
      </w:r>
      <w:r w:rsidR="0027177A">
        <w:rPr>
          <w:rFonts w:ascii="Cambria" w:eastAsia="Times New Roman" w:hAnsi="Cambria" w:cs="Times New Roman"/>
          <w:sz w:val="24"/>
          <w:szCs w:val="24"/>
        </w:rPr>
        <w:t>/ digiallkiri</w:t>
      </w:r>
      <w:r w:rsidRPr="00A57BE5">
        <w:rPr>
          <w:rFonts w:ascii="Cambria" w:eastAsia="Times New Roman" w:hAnsi="Cambria" w:cs="Times New Roman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86D37" w:rsidRPr="00A57BE5" w14:paraId="516971DB" w14:textId="77777777" w:rsidTr="008B0585">
        <w:tc>
          <w:tcPr>
            <w:tcW w:w="9637" w:type="dxa"/>
          </w:tcPr>
          <w:p w14:paraId="4294AF16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D0DA6B2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C0F458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86AD392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15436EC5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6FD302A" w14:textId="77777777" w:rsidR="00186D37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2DA8BA" w14:textId="77777777" w:rsidR="00186D37" w:rsidRPr="00A57BE5" w:rsidRDefault="00186D37" w:rsidP="008B0585">
            <w:pPr>
              <w:snapToGri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Dokumendid vastu võetud</w:t>
            </w: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>: ................................................................................................................................</w:t>
            </w:r>
          </w:p>
          <w:p w14:paraId="54AECFDF" w14:textId="77777777" w:rsidR="00186D37" w:rsidRPr="00A57BE5" w:rsidRDefault="00186D37" w:rsidP="008B058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57BE5">
              <w:rPr>
                <w:rFonts w:ascii="Cambria" w:eastAsia="Times New Roman" w:hAnsi="Cambria" w:cs="Times New Roman"/>
                <w:sz w:val="24"/>
                <w:szCs w:val="24"/>
              </w:rPr>
              <w:t xml:space="preserve">                                              (nimi, allkiri, kuupäev)</w:t>
            </w:r>
          </w:p>
        </w:tc>
      </w:tr>
    </w:tbl>
    <w:p w14:paraId="5541C236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lastRenderedPageBreak/>
        <w:t>__________________________________________________</w:t>
      </w:r>
    </w:p>
    <w:p w14:paraId="56C481C9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</w:rPr>
      </w:pPr>
      <w:r w:rsidRPr="00A57BE5">
        <w:rPr>
          <w:rFonts w:ascii="Cambria" w:eastAsia="Times New Roman" w:hAnsi="Cambria" w:cs="Times New Roman"/>
          <w:i/>
          <w:sz w:val="24"/>
          <w:szCs w:val="24"/>
        </w:rPr>
        <w:t>(Täidab dokumentide vastuvõtja)</w:t>
      </w:r>
    </w:p>
    <w:p w14:paraId="4BB3D2A3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 xml:space="preserve">Koopiate vastavus originaaldokumentidele kontrollitud. </w:t>
      </w:r>
    </w:p>
    <w:p w14:paraId="4CA49027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03B194F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Nõutakse täiendavalt järgmiste dokumentide esitamist:………………………………………..</w:t>
      </w:r>
    </w:p>
    <w:p w14:paraId="5646D02D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5AD3E70" w14:textId="77777777" w:rsidR="00186D37" w:rsidRPr="00A57BE5" w:rsidRDefault="00186D37" w:rsidP="00186D3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Dokumentide vastuvõtja: ………………………………………………………………………</w:t>
      </w:r>
    </w:p>
    <w:p w14:paraId="124144B4" w14:textId="77777777" w:rsidR="00186D37" w:rsidRPr="00A57BE5" w:rsidRDefault="00186D37" w:rsidP="00186D37">
      <w:pPr>
        <w:spacing w:after="0" w:line="240" w:lineRule="auto"/>
        <w:ind w:left="2160" w:firstLine="720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A57BE5">
        <w:rPr>
          <w:rFonts w:ascii="Cambria" w:eastAsia="Times New Roman" w:hAnsi="Cambria" w:cs="Times New Roman"/>
          <w:i/>
          <w:iCs/>
          <w:sz w:val="24"/>
          <w:szCs w:val="24"/>
        </w:rPr>
        <w:t>(nimi, allkiri, kuupäev)</w:t>
      </w:r>
    </w:p>
    <w:p w14:paraId="6CF56429" w14:textId="77777777" w:rsidR="00186D37" w:rsidRPr="00A57BE5" w:rsidRDefault="00186D37" w:rsidP="00186D3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D1070A2" w14:textId="77777777" w:rsidR="00186D37" w:rsidRPr="00A57BE5" w:rsidRDefault="00186D37" w:rsidP="00186D37">
      <w:pPr>
        <w:snapToGrid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>Otsus edastatud: ................................................................................................................................</w:t>
      </w:r>
    </w:p>
    <w:p w14:paraId="1ABDB485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</w:rPr>
      </w:pPr>
      <w:r w:rsidRPr="00A57BE5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(nimi, allkiri, kuupäev)</w:t>
      </w:r>
    </w:p>
    <w:p w14:paraId="7AC31899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</w:rPr>
      </w:pPr>
    </w:p>
    <w:p w14:paraId="29938DF5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  <w:noProof/>
          <w:lang w:eastAsia="et-EE"/>
        </w:rPr>
      </w:pPr>
    </w:p>
    <w:p w14:paraId="1CB9CAE5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  <w:noProof/>
          <w:lang w:eastAsia="et-EE"/>
        </w:rPr>
      </w:pPr>
    </w:p>
    <w:p w14:paraId="1EA97355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  <w:noProof/>
          <w:lang w:eastAsia="et-EE"/>
        </w:rPr>
      </w:pPr>
    </w:p>
    <w:p w14:paraId="65BA49EF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  <w:noProof/>
          <w:lang w:eastAsia="et-EE"/>
        </w:rPr>
      </w:pPr>
    </w:p>
    <w:p w14:paraId="36B34FA9" w14:textId="77777777" w:rsidR="00186D37" w:rsidRPr="00A57BE5" w:rsidRDefault="00186D37" w:rsidP="00186D37">
      <w:pPr>
        <w:spacing w:after="0" w:line="240" w:lineRule="auto"/>
        <w:rPr>
          <w:rFonts w:ascii="Calibri" w:eastAsia="Times New Roman" w:hAnsi="Calibri" w:cs="Times New Roman"/>
        </w:rPr>
      </w:pPr>
    </w:p>
    <w:p w14:paraId="1803C736" w14:textId="77777777" w:rsidR="00922505" w:rsidRDefault="00922505"/>
    <w:sectPr w:rsidR="00922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50E0" w14:textId="77777777" w:rsidR="00C7573D" w:rsidRDefault="00C7573D" w:rsidP="00186D37">
      <w:pPr>
        <w:spacing w:after="0" w:line="240" w:lineRule="auto"/>
      </w:pPr>
      <w:r>
        <w:separator/>
      </w:r>
    </w:p>
  </w:endnote>
  <w:endnote w:type="continuationSeparator" w:id="0">
    <w:p w14:paraId="493FEB4F" w14:textId="77777777" w:rsidR="00C7573D" w:rsidRDefault="00C7573D" w:rsidP="001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7BF8" w14:textId="77777777" w:rsidR="00C7573D" w:rsidRDefault="00C7573D" w:rsidP="00186D37">
      <w:pPr>
        <w:spacing w:after="0" w:line="240" w:lineRule="auto"/>
      </w:pPr>
      <w:r>
        <w:separator/>
      </w:r>
    </w:p>
  </w:footnote>
  <w:footnote w:type="continuationSeparator" w:id="0">
    <w:p w14:paraId="6830AAF2" w14:textId="77777777" w:rsidR="00C7573D" w:rsidRDefault="00C7573D" w:rsidP="0018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AB30" w14:textId="57249454" w:rsidR="00186D37" w:rsidRDefault="0027177A">
    <w:pPr>
      <w:pStyle w:val="Header"/>
    </w:pPr>
    <w:r>
      <w:rPr>
        <w:noProof/>
      </w:rPr>
      <w:drawing>
        <wp:inline distT="0" distB="0" distL="0" distR="0" wp14:anchorId="315B2C0A" wp14:editId="11B54717">
          <wp:extent cx="1310640" cy="454025"/>
          <wp:effectExtent l="0" t="0" r="3810" b="3175"/>
          <wp:docPr id="1" name="Picture 6" descr="C:\Users\Kasutaja\Downloads\kutseeksami_logo 02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C:\Users\Kasutaja\Downloads\kutseeksami_logo 02 202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454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F6"/>
    <w:multiLevelType w:val="hybridMultilevel"/>
    <w:tmpl w:val="AF168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61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37"/>
    <w:rsid w:val="00186D37"/>
    <w:rsid w:val="0027177A"/>
    <w:rsid w:val="00333069"/>
    <w:rsid w:val="003D1AC5"/>
    <w:rsid w:val="003D5DED"/>
    <w:rsid w:val="004C1F05"/>
    <w:rsid w:val="005514D7"/>
    <w:rsid w:val="00762952"/>
    <w:rsid w:val="00911B44"/>
    <w:rsid w:val="00922505"/>
    <w:rsid w:val="009300E5"/>
    <w:rsid w:val="00A363A3"/>
    <w:rsid w:val="00BC3CE5"/>
    <w:rsid w:val="00C7573D"/>
    <w:rsid w:val="00E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696A"/>
  <w15:chartTrackingRefBased/>
  <w15:docId w15:val="{4C6AA258-5FB5-45A7-8AA6-EE3B0EC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37"/>
  </w:style>
  <w:style w:type="paragraph" w:styleId="Footer">
    <w:name w:val="footer"/>
    <w:basedOn w:val="Normal"/>
    <w:link w:val="Foot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37"/>
  </w:style>
  <w:style w:type="paragraph" w:styleId="NormalWeb">
    <w:name w:val="Normal (Web)"/>
    <w:basedOn w:val="Normal"/>
    <w:uiPriority w:val="99"/>
    <w:semiHidden/>
    <w:unhideWhenUsed/>
    <w:rsid w:val="00186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8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Marika Merilai</cp:lastModifiedBy>
  <cp:revision>6</cp:revision>
  <dcterms:created xsi:type="dcterms:W3CDTF">2023-10-26T07:32:00Z</dcterms:created>
  <dcterms:modified xsi:type="dcterms:W3CDTF">2023-11-01T17:09:00Z</dcterms:modified>
</cp:coreProperties>
</file>