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2D16" w14:textId="74391B1E" w:rsidR="005411D8" w:rsidRPr="005411D8" w:rsidRDefault="005411D8" w:rsidP="005411D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t-EE"/>
        </w:rPr>
      </w:pPr>
      <w:r w:rsidRPr="005411D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t-EE"/>
        </w:rPr>
        <w:t xml:space="preserve">Tartu </w:t>
      </w:r>
      <w:r w:rsidR="0000745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t-EE"/>
        </w:rPr>
        <w:t xml:space="preserve">koolide </w:t>
      </w:r>
      <w:r w:rsidRPr="005411D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t-EE"/>
        </w:rPr>
        <w:t xml:space="preserve">lahtised karikavõistlused lauatennises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t-EE"/>
        </w:rPr>
        <w:t xml:space="preserve">         </w:t>
      </w:r>
      <w:r w:rsidRPr="005411D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t-EE"/>
        </w:rPr>
        <w:t>„KOOLIPINKS KÕIGILE“</w:t>
      </w:r>
    </w:p>
    <w:p w14:paraId="6C452505" w14:textId="7FFF83C5" w:rsidR="005411D8" w:rsidRPr="005411D8" w:rsidRDefault="005411D8" w:rsidP="005411D8">
      <w:pPr>
        <w:jc w:val="right"/>
        <w:rPr>
          <w:rFonts w:ascii="Times New Roman" w:hAnsi="Times New Roman" w:cs="Times New Roman"/>
          <w:color w:val="000000" w:themeColor="text1"/>
          <w:lang w:val="et-EE"/>
        </w:rPr>
      </w:pPr>
      <w:r>
        <w:rPr>
          <w:rFonts w:ascii="Times New Roman" w:hAnsi="Times New Roman" w:cs="Times New Roman"/>
          <w:color w:val="000000" w:themeColor="text1"/>
          <w:lang w:val="et-EE"/>
        </w:rPr>
        <w:t>31.01, 07.02, 14.02.2020, Tartus, Tartu Tamme Kool</w:t>
      </w:r>
    </w:p>
    <w:p w14:paraId="50E5B513" w14:textId="36334B3E" w:rsidR="005411D8" w:rsidRPr="005411D8" w:rsidRDefault="005411D8">
      <w:pPr>
        <w:rPr>
          <w:rFonts w:ascii="Times New Roman" w:hAnsi="Times New Roman" w:cs="Times New Roman"/>
          <w:color w:val="000000" w:themeColor="text1"/>
          <w:lang w:val="et-EE"/>
        </w:rPr>
      </w:pPr>
    </w:p>
    <w:p w14:paraId="77C0E613" w14:textId="77777777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</w:p>
    <w:p w14:paraId="51B9063F" w14:textId="787080D3" w:rsidR="005411D8" w:rsidRPr="005411D8" w:rsidRDefault="005411D8" w:rsidP="005411D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val="et-EE" w:eastAsia="en-GB"/>
        </w:rPr>
      </w:pPr>
      <w:r w:rsidRPr="005411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val="et-EE" w:eastAsia="en-GB"/>
        </w:rPr>
        <w:t>1.-5. klasside turniir</w:t>
      </w:r>
    </w:p>
    <w:p w14:paraId="2210FEEC" w14:textId="387AAB94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t-EE"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t-EE" w:eastAsia="en-GB"/>
        </w:rPr>
        <w:t>Osales</w:t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9 kooli, 12 poiste võistkonda ja 1 tüdrukute võistkond. </w:t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br/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br/>
      </w:r>
      <w:r w:rsidRPr="005411D8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en-GB"/>
        </w:rPr>
        <w:t>Poiste turniinri lõppseis oli järgmine:</w:t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br/>
        <w:t>I – Tartu Variku Kool (Aapo Põder ja Karl Martjan Pikk)</w:t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br/>
        <w:t>II – Tartu Tamme Kool (Trevor Hansen, Kristofer Lemsalu ja Leemet Lokk)</w:t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br/>
        <w:t>III – Kanepi Gümnaasium (Romet Reest ja Kermo Mehik)</w:t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br/>
        <w:t>4. – Tartu Kesklinna Kool I (Martin Aarn ja Mikk Kaarel Hõim)</w:t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br/>
        <w:t>5. – Kanepi Gümnaasium II (Sten Vahur Soosaar ja Ken Marten Soosaar)</w:t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br/>
        <w:t>6. – Tartu Kesklinna Kool II (Hendrik Koppel ja Joosep Tõnisson)</w:t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br/>
        <w:t>7. – Sillaotsa Kool I (Samuel ja Ramon Jansen)</w:t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br/>
        <w:t>8. – Tartu Katoliku Hariduskeskus (Oliver ja Kaspar Lehtsaar, Oliver Tamm)</w:t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br/>
        <w:t>9. – Sillaotsa Kool II (Mark Krepnau ja Marten Kurvits)</w:t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br/>
        <w:t>10. - Tartu Karlova Kool (Oskar Tersamaa ja Vygantas Matulevicius)</w:t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br/>
        <w:t>11. – Tartu Mart Reiniku Kool (Henri Pahkel ja Georg Pünninen)</w:t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br/>
        <w:t>12. – Tartu Masingu Kool (Rasmus Nahk, Andre Metsoja, Christopher Järv)</w:t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br/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br/>
      </w:r>
      <w:r w:rsidRPr="005411D8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en-GB"/>
        </w:rPr>
        <w:t>Tüdrukute turniiri lõppseis oli järgmine:</w:t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br/>
        <w:t>I – Tartu Variku Kool (Lisanna Põder, Rebecca Bellen ja Marleen Matto)</w:t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br/>
      </w:r>
    </w:p>
    <w:p w14:paraId="6E66BC53" w14:textId="77777777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726772D" w14:textId="29B6D13D" w:rsidR="005411D8" w:rsidRDefault="005411D8" w:rsidP="005411D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t-EE" w:eastAsia="en-GB"/>
        </w:rPr>
      </w:pPr>
      <w:r w:rsidRPr="005411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t-EE" w:eastAsia="en-GB"/>
        </w:rPr>
        <w:t>6.-9. klasside turniir</w:t>
      </w:r>
    </w:p>
    <w:p w14:paraId="2E11D036" w14:textId="77777777" w:rsid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Osales 7 kooli, 2 tüdrukute võistkonda ja 7 poiste võistkonda.</w:t>
      </w:r>
    </w:p>
    <w:p w14:paraId="106B12E9" w14:textId="77777777" w:rsid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7FD3F88" w14:textId="7C6D83ED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>Tüdrukute turniiri lõppseis oli järgmine:</w:t>
      </w:r>
    </w:p>
    <w:p w14:paraId="397AF962" w14:textId="77777777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t>I koht - Tartu Raatuse Kool (Maris ja Eleri Krünvald)</w:t>
      </w:r>
    </w:p>
    <w:p w14:paraId="3DBDE830" w14:textId="77777777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t>II koht - Tartu Katoliku Hariduskeskus (Triinu Vaher ja Kirke Mirjam Pello).</w:t>
      </w:r>
    </w:p>
    <w:p w14:paraId="6DBC6172" w14:textId="77777777" w:rsidR="005411D8" w:rsidRDefault="005411D8" w:rsidP="005411D8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</w:p>
    <w:p w14:paraId="39814D22" w14:textId="76C13933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>Poiste turniiri lõppseis oli järgmine:</w:t>
      </w:r>
    </w:p>
    <w:p w14:paraId="3078E712" w14:textId="77777777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t>I koht - Tartu Annelinna Gümnaasium (Ivan ja Ilja Kulak)</w:t>
      </w:r>
    </w:p>
    <w:p w14:paraId="29456F96" w14:textId="77777777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t>II koht - Tartu Veeriku Kool I  (Marten Savva, Ramon Paidre, Art Richard Müürsepp)</w:t>
      </w:r>
    </w:p>
    <w:p w14:paraId="67D6A35C" w14:textId="77777777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t>III koht - Kanepi Gümnaasium I (Kevin Virt ja Henry Zoludev)</w:t>
      </w:r>
    </w:p>
    <w:p w14:paraId="3045E068" w14:textId="77777777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t>4. Tartu Veeriku Kool II (Oliver Mägi ja Gregor Johann Nuuma)</w:t>
      </w:r>
    </w:p>
    <w:p w14:paraId="03BEC369" w14:textId="77777777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t>5. Tartu Tamme Kool (Markus Arras ja Kristjan Riitsaar)</w:t>
      </w:r>
    </w:p>
    <w:p w14:paraId="485B4D83" w14:textId="77777777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t>6. Kanepi Gümnaasium II (Taigo Juunior Tuul, Karl Kasesalu, Tanel Lokk)</w:t>
      </w:r>
    </w:p>
    <w:p w14:paraId="71B98788" w14:textId="77777777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t>7. Tartu Herbert Masingu Kool (Kaarel Kreen ja Jürmo Mihhailov)</w:t>
      </w:r>
    </w:p>
    <w:p w14:paraId="59733566" w14:textId="6EF33F6F" w:rsid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</w:r>
    </w:p>
    <w:p w14:paraId="04D56A42" w14:textId="64DE6293" w:rsidR="005411D8" w:rsidRPr="005411D8" w:rsidRDefault="005411D8" w:rsidP="005411D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t-EE" w:eastAsia="en-GB"/>
        </w:rPr>
      </w:pPr>
      <w:r w:rsidRPr="005411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t-EE" w:eastAsia="en-GB"/>
        </w:rPr>
        <w:t>10.-12. klasside turniir</w:t>
      </w:r>
    </w:p>
    <w:p w14:paraId="42788CED" w14:textId="1E608723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Osales 10 kooli, 5 neidude võistkonda ja 9 noormeeste võistkonda.</w:t>
      </w:r>
    </w:p>
    <w:p w14:paraId="68DA54DD" w14:textId="1AF68172" w:rsidR="005411D8" w:rsidRPr="005411D8" w:rsidRDefault="005411D8" w:rsidP="005411D8">
      <w:pPr>
        <w:rPr>
          <w:rFonts w:ascii="Times New Roman" w:hAnsi="Times New Roman" w:cs="Times New Roman"/>
          <w:color w:val="000000" w:themeColor="text1"/>
          <w:lang w:val="et-EE"/>
        </w:rPr>
      </w:pPr>
    </w:p>
    <w:p w14:paraId="3413BB00" w14:textId="77777777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>Neidude turniiri lõppseis oli järgmine:</w:t>
      </w:r>
    </w:p>
    <w:p w14:paraId="73F9B594" w14:textId="77777777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t>I koht - Hugo Treffneri Gümnaasium (Grete Isabel Huik ja Laura Martinson)</w:t>
      </w:r>
    </w:p>
    <w:p w14:paraId="4DB7F303" w14:textId="77777777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t>II koht - Tartu Tamme Gümnaasium II (Katariina ja Eliise Uibo)</w:t>
      </w:r>
    </w:p>
    <w:p w14:paraId="24F2AADC" w14:textId="0A09DD18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lastRenderedPageBreak/>
        <w:t>III koht - Tartu Tamme Gümnaasium I ( Kätlin Kannik, Daire Pärtin, Anna-Riika Jatsa)</w:t>
      </w: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  <w:t>4. Tartu Jaan Poska Gümnaasium (Helina-Stiina Aia ja Brita Lii Sei)</w:t>
      </w: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  <w:t>5. Tartu Kutsehariduskeskus (Amanda</w:t>
      </w:r>
      <w:r w:rsidR="00D46664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proofErr w:type="spellStart"/>
      <w:r w:rsidR="00D46664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Väiko</w:t>
      </w:r>
      <w:proofErr w:type="spellEnd"/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ja </w:t>
      </w:r>
      <w:r w:rsidR="00D46664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H</w:t>
      </w: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t>elina</w:t>
      </w:r>
      <w:r w:rsidR="00D46664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Koossalu</w:t>
      </w:r>
      <w:bookmarkStart w:id="0" w:name="_GoBack"/>
      <w:bookmarkEnd w:id="0"/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t>)</w:t>
      </w:r>
    </w:p>
    <w:p w14:paraId="0C917B90" w14:textId="77777777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43DFB49" w14:textId="77777777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u w:val="single"/>
          <w:lang w:eastAsia="en-GB"/>
        </w:rPr>
        <w:t>Noormeeste turniiri lõppseis oli järgmine:</w:t>
      </w:r>
    </w:p>
    <w:p w14:paraId="18DDED4C" w14:textId="77777777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t>I koht - Nõo Reaalgümnaasium (Rauno ja Raiko Valo)</w:t>
      </w:r>
    </w:p>
    <w:p w14:paraId="14E544EB" w14:textId="77777777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t>II koht - Tartu Tamme Gümnaasium I (Janno Järve, Mikk Rohtla ja Martin Grigorovitš)</w:t>
      </w: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  <w:t>III koht - Hugo Treffneri Gümnaasium (Lauri Leppik, Georg Elias Humal, Lauri Kuresoo)</w:t>
      </w: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  <w:t>4. Hugo Treffneri Gümnaasium II (Fred Kaldre, Kaur Veere, Priidik Meelo Västrik)</w:t>
      </w: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  <w:t>5. Nõo Reaalgümnaasium II (Maximilian Sokolov ja Ilja Krjukov)</w:t>
      </w: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  <w:t>6. Ülenurme Gümnaasium (Markos Laasik ja Siimon-Trsitan Lellep)</w:t>
      </w: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  <w:t>7. Tartu Tamme Gümnaasium II (Henn Kaaleb Humal, Holden Karl Hain)</w:t>
      </w: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  <w:t>8. Tartu Jaan Poska Gümnaasium I (Mattias Treial ja Oskar Piik)</w:t>
      </w: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  <w:t>9. Tartu Jaan Poska Gümnaasium II (Riki-Taavi Nurm ja Ats-Joonas Kõlu )</w:t>
      </w:r>
    </w:p>
    <w:p w14:paraId="6D9DAB27" w14:textId="57E74DD1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</w:r>
    </w:p>
    <w:p w14:paraId="23E9DD7B" w14:textId="19631941" w:rsidR="005411D8" w:rsidRPr="005411D8" w:rsidRDefault="005411D8" w:rsidP="005411D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t-EE"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Pääsu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t-EE" w:eastAsia="en-GB"/>
        </w:rPr>
        <w:t xml:space="preserve">3.aprillil </w:t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Tallinna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t-EE" w:eastAsia="en-GB"/>
        </w:rPr>
        <w:t>s toimuvatele</w:t>
      </w: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Eesti koolidevahelistele MV võitsid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t-EE" w:eastAsia="en-GB"/>
        </w:rPr>
        <w:t>:</w:t>
      </w:r>
    </w:p>
    <w:p w14:paraId="490F6A9D" w14:textId="340405E6" w:rsidR="005411D8" w:rsidRDefault="005411D8" w:rsidP="005411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1.-5. klasside seas Tartu Variku Kooli ja Tartu Tamme Kooli poisid ning Tartu Variku Kooli tüdrukud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t-EE" w:eastAsia="en-GB"/>
        </w:rPr>
        <w:t>;</w:t>
      </w:r>
    </w:p>
    <w:p w14:paraId="276DB085" w14:textId="77777777" w:rsidR="005411D8" w:rsidRPr="005411D8" w:rsidRDefault="005411D8" w:rsidP="005411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t>6.-9. klasside seas Tartu Annelinna Gümnaasiumi ja Tartu Veeriku Kooli I poisid ning Tartu Raatuse Kooli ja Tartu Katoliku Hariduskeskuse tüdrukud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;</w:t>
      </w:r>
    </w:p>
    <w:p w14:paraId="70A0C48F" w14:textId="4DD249AE" w:rsidR="005411D8" w:rsidRPr="0000745F" w:rsidRDefault="005411D8" w:rsidP="005411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r w:rsidRPr="005411D8">
        <w:rPr>
          <w:rFonts w:ascii="Times New Roman" w:eastAsia="Times New Roman" w:hAnsi="Times New Roman" w:cs="Times New Roman"/>
          <w:color w:val="000000" w:themeColor="text1"/>
          <w:lang w:eastAsia="en-GB"/>
        </w:rPr>
        <w:t>10.-12. klasside seas Nõo Reaalgümnaasiumi ja Tartu Tamme Gümnaasiumi I poisid ning Hugo Treffneri Gümnaasiumi ja Tartu Tamme Gümnaasiumi tüdrukud. </w:t>
      </w:r>
    </w:p>
    <w:p w14:paraId="176174C0" w14:textId="0CB0A0F3" w:rsidR="0000745F" w:rsidRDefault="0000745F" w:rsidP="0000745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</w:p>
    <w:p w14:paraId="6F1B4698" w14:textId="3069F1AA" w:rsidR="0000745F" w:rsidRDefault="0000745F" w:rsidP="0000745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</w:p>
    <w:p w14:paraId="6B68D3A2" w14:textId="77777777" w:rsidR="0000745F" w:rsidRDefault="0000745F" w:rsidP="0000745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</w:p>
    <w:p w14:paraId="2DAAE129" w14:textId="5A8EB95C" w:rsidR="0000745F" w:rsidRPr="0000745F" w:rsidRDefault="0000745F" w:rsidP="0000745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t-EE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t-EE" w:eastAsia="en-GB"/>
        </w:rPr>
        <w:t xml:space="preserve">Võistluste korraldaja: Tartu Spordiselts Kalev,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t-EE" w:eastAsia="en-GB"/>
        </w:rPr>
        <w:t>Svea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t-E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t-EE" w:eastAsia="en-GB"/>
        </w:rPr>
        <w:t>Onno</w:t>
      </w:r>
      <w:proofErr w:type="spellEnd"/>
    </w:p>
    <w:sectPr w:rsidR="0000745F" w:rsidRPr="0000745F" w:rsidSect="00FD29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15523"/>
    <w:multiLevelType w:val="hybridMultilevel"/>
    <w:tmpl w:val="C8305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D8"/>
    <w:rsid w:val="0000745F"/>
    <w:rsid w:val="005411D8"/>
    <w:rsid w:val="00D46664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569CF9"/>
  <w15:chartTrackingRefBased/>
  <w15:docId w15:val="{7D29F998-716C-E742-98E5-0457F9C5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lclassmsonormal">
    <w:name w:val="mailclass_msonormal"/>
    <w:basedOn w:val="Normal"/>
    <w:rsid w:val="005411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ailclassgmail-textexposedshow">
    <w:name w:val="mailclass_gmail-text_exposed_show"/>
    <w:basedOn w:val="DefaultParagraphFont"/>
    <w:rsid w:val="005411D8"/>
  </w:style>
  <w:style w:type="character" w:styleId="Hyperlink">
    <w:name w:val="Hyperlink"/>
    <w:basedOn w:val="DefaultParagraphFont"/>
    <w:uiPriority w:val="99"/>
    <w:semiHidden/>
    <w:unhideWhenUsed/>
    <w:rsid w:val="005411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3</cp:revision>
  <dcterms:created xsi:type="dcterms:W3CDTF">2020-02-18T15:05:00Z</dcterms:created>
  <dcterms:modified xsi:type="dcterms:W3CDTF">2020-02-19T10:52:00Z</dcterms:modified>
</cp:coreProperties>
</file>