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6"/>
      </w:tblGrid>
      <w:tr w:rsidR="00846556" w:rsidRPr="00846556" w:rsidTr="00846556">
        <w:trPr>
          <w:tblCellSpacing w:w="0" w:type="dxa"/>
        </w:trPr>
        <w:tc>
          <w:tcPr>
            <w:tcW w:w="0" w:type="auto"/>
            <w:tcMar>
              <w:top w:w="281" w:type="dxa"/>
              <w:left w:w="187" w:type="dxa"/>
              <w:bottom w:w="187" w:type="dxa"/>
              <w:right w:w="187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0"/>
              <w:gridCol w:w="2821"/>
              <w:gridCol w:w="614"/>
              <w:gridCol w:w="1802"/>
              <w:gridCol w:w="717"/>
              <w:gridCol w:w="2238"/>
            </w:tblGrid>
            <w:tr w:rsidR="00846556" w:rsidRPr="00846556">
              <w:trPr>
                <w:trHeight w:val="240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FF"/>
                      <w:sz w:val="21"/>
                      <w:lang w:eastAsia="et-EE"/>
                    </w:rPr>
                    <w:t>Baltic Championship Event 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Biķernieki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Riga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May 1-2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SP, Super B2000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Mārcis Birkens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18:54,603=139,43km/h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Egons Lapiņš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18:54,771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Roland Feodorov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Integra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19:37,567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DNF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Oleg Kvitka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RUS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 laps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Uldis Timaks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Opel Astra OPC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Rolands Dūda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 E46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dzinēja defekts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SP, Super B2000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Mārcis Birkens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18:41,233=141,09km/h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Egons Lapiņš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18:45,446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Oleg Kvitka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RUS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19:17,417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Roland Feodorov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Integra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20:17,921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DNF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Uldis Timaks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Opel Astra OPC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 laps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Rolands Dūda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 E46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Super 1600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lastRenderedPageBreak/>
                    <w:t>Finished: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Kaspar Aruvee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Lada 2101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19:40,254=134,03km/h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Andres Hall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IV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20:00,263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Ģirts Daugaviņš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20:21,353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Toomas Sirg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-1 lap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Raul Karu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-1 lap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Meelis Annus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-1 lap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DNF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Raimonds Burakevičs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Opel Aastra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 laps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Martin Seppam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DSQ(4)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Armands Keišs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Super 1600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Kaspar Aruvee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Lada 2101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19:34,625=134,67km/h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Andres Hall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IV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19:35,651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Ģirts Daugaviņš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19:54,465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Martin Seppam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19:58,525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Toomas Sirg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20:12,922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Raul Karu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-1 lap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DNF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Armands Keišs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 laps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Meelis Annus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Raimonds Burakevičs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Opel Aastra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National class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Kristaps Mietulis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Aldis Fokrots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Kārlis Ņikiforovs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Igors Zubkovs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Mārtiņš Pope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Jānis Krastiņš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Vladimirs Ašs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8(DNF)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Mārtiņš Zirnītis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DNF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Krišjānis Caune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DNF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Jenčs Juniors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lastRenderedPageBreak/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Viktors Vasiljevs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Jānis Lasmanis Dimza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VW Golf III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National class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Kristaps Mietulis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Kārlis Ņikiforovs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Krišjānis Caune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Igors Zubkovs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Jānis Krastiņš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VW Golf III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Jenčs Juniors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Vladimirs Ašs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Jānis Lasmanis Dimza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VW Golf III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9(DNF)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Mārtiņš Pope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(DSQ-atcelta)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Aldis Fokrots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Mārtiņš Zirnītis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VW Golf II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Viktors Vasiljevs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BMW 320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BMW 325i 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 Kristo Krinpus 1:38,532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Ruve Veski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20:03,712=131,42km/h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Kristo Krinpus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20:06,643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Peep Pihotalo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20:07,607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Indrek Nilson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20:20,656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Marek Saar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20:21,766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Raido Ivalo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20:21,803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Urmas Koppel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20:27,430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Allan Tigane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95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20:37,079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Jasper Saron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90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-1 lap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Kijo Kaasik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98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-1 lap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Raimo Lang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81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-3 laps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Taavi Klooren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84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BMW 325i 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lastRenderedPageBreak/>
                    <w:t>Fastest lap: Peep Pihotalo 1:38,373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Ruve Veski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19:59,863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Peep Pihotalo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20:04,192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Kristo Krinpus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20:04,920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Raido Ivalo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20:13,119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Urmas Koppel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20:22,360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Marek Saar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20:30,108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Taavi Klooren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84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20:32,902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Raimo Lang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81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20:42,643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Allan Tigane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95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20:54,703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Jasper Saron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90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21:30,747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DSQ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Indrek Nilson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8 laps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Kijo Kaasik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98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Baltic Open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Vitalijs Kalmi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M3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18:35,131=141,86km/h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Rimantas Blažulionis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330D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18:43,212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Robertas Graudinis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M3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19:20,242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Rytis Garbaravicius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M5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19:23,168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Andrius Firantas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S2000 X1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-1 lap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Baltic Open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Vitalijs Kalmi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M3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LAT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18:41,079 = 141,11 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Andrius Firantas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S2000 X1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18:58,781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Rimantas Blažulionis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330D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19:09,387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Robertas Graudinis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M3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19:58,941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DNS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Rytis Garbaravicius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M5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 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Baltic Open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lastRenderedPageBreak/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Arunas Granskas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18:54,771=139,40km/h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Raimondas Neverdauskas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19:16,627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Marek Saar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-1 lap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Baltic Open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Raimondas Neverdauskas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 Type-R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19:19,277=136,46km/h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Arunas Granskas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Honda Civic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19:42,502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Marek Saar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96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EST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-1 lap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BMW 318 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 Robertas Kupčikas 1:42,687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Karolis Doleba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20:42,398=126,31km/h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Robertas Kupčikas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20:52,719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lang w:eastAsia="et-EE"/>
                    </w:rPr>
                    <w:t>BMW 318 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1"/>
                      <w:lang w:eastAsia="et-EE"/>
                    </w:rPr>
                    <w:t>Race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Lap leight: 3,662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Distance: 12 laps = 43,944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Fastest lap: Karolis Doleba 1:40,970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Started: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Finished: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A3938"/>
                      <w:sz w:val="21"/>
                      <w:lang w:eastAsia="et-EE"/>
                    </w:rPr>
                    <w:t>Place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Driver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Num</w:t>
                  </w:r>
                </w:p>
              </w:tc>
              <w:tc>
                <w:tcPr>
                  <w:tcW w:w="17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Car</w:t>
                  </w:r>
                </w:p>
              </w:tc>
              <w:tc>
                <w:tcPr>
                  <w:tcW w:w="70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Nat.</w:t>
                  </w:r>
                </w:p>
              </w:tc>
              <w:tc>
                <w:tcPr>
                  <w:tcW w:w="186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C0C0C0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et-EE"/>
                    </w:rPr>
                    <w:t>Results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Karolis Doleba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20:39,710=127,60km/h</w:t>
                  </w:r>
                </w:p>
              </w:tc>
            </w:tr>
            <w:tr w:rsidR="00846556" w:rsidRPr="00846556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Robertas Kupčikas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33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BMW 318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LIT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46556" w:rsidRPr="00846556" w:rsidRDefault="00846556" w:rsidP="008465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</w:pPr>
                  <w:r w:rsidRPr="00846556">
                    <w:rPr>
                      <w:rFonts w:ascii="Arial" w:eastAsia="Times New Roman" w:hAnsi="Arial" w:cs="Arial"/>
                      <w:color w:val="3A3938"/>
                      <w:sz w:val="21"/>
                      <w:szCs w:val="21"/>
                      <w:lang w:eastAsia="et-EE"/>
                    </w:rPr>
                    <w:t>20:50,130</w:t>
                  </w:r>
                </w:p>
              </w:tc>
            </w:tr>
          </w:tbl>
          <w:p w:rsidR="00846556" w:rsidRPr="00846556" w:rsidRDefault="00846556" w:rsidP="00846556">
            <w:pPr>
              <w:spacing w:after="0" w:line="240" w:lineRule="auto"/>
              <w:rPr>
                <w:rFonts w:ascii="Arial" w:eastAsia="Times New Roman" w:hAnsi="Arial" w:cs="Arial"/>
                <w:color w:val="3A3938"/>
                <w:sz w:val="21"/>
                <w:szCs w:val="21"/>
                <w:lang w:eastAsia="et-EE"/>
              </w:rPr>
            </w:pPr>
          </w:p>
        </w:tc>
      </w:tr>
    </w:tbl>
    <w:p w:rsidR="00447A99" w:rsidRDefault="00447A99"/>
    <w:sectPr w:rsidR="00447A99" w:rsidSect="0044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46556"/>
    <w:rsid w:val="00447A99"/>
    <w:rsid w:val="0084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846556"/>
    <w:rPr>
      <w:i/>
      <w:iCs/>
    </w:rPr>
  </w:style>
  <w:style w:type="character" w:styleId="Strong">
    <w:name w:val="Strong"/>
    <w:basedOn w:val="DefaultParagraphFont"/>
    <w:uiPriority w:val="22"/>
    <w:qFormat/>
    <w:rsid w:val="00846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6079</Characters>
  <Application>Microsoft Office Word</Application>
  <DocSecurity>0</DocSecurity>
  <Lines>50</Lines>
  <Paragraphs>14</Paragraphs>
  <ScaleCrop>false</ScaleCrop>
  <Company>Telia Eesti AS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2020-04-06T09:59:00Z</dcterms:created>
  <dcterms:modified xsi:type="dcterms:W3CDTF">2020-04-06T10:00:00Z</dcterms:modified>
</cp:coreProperties>
</file>