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08E57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025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9E85A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6EC78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6921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41BD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F5F8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471D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E272D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3F2F2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CF6F4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4B690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6875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3443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EF22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6DE7304E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9D3C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78720A">
        <w:rPr>
          <w:rFonts w:ascii="Arial" w:hAnsi="Arial" w:cs="Arial"/>
          <w:sz w:val="22"/>
          <w:szCs w:val="22"/>
          <w:lang w:val="en-GB"/>
        </w:rPr>
        <w:t xml:space="preserve">Visiting cultural </w:t>
      </w:r>
      <w:r w:rsidR="00F96775">
        <w:rPr>
          <w:rFonts w:ascii="Arial" w:hAnsi="Arial" w:cs="Arial"/>
          <w:sz w:val="22"/>
          <w:szCs w:val="22"/>
          <w:lang w:val="en-GB"/>
        </w:rPr>
        <w:t xml:space="preserve">performances and </w:t>
      </w:r>
      <w:r w:rsidR="0078720A">
        <w:rPr>
          <w:rFonts w:ascii="Arial" w:hAnsi="Arial" w:cs="Arial"/>
          <w:sz w:val="22"/>
          <w:szCs w:val="22"/>
          <w:lang w:val="en-GB"/>
        </w:rPr>
        <w:t>events</w:t>
      </w:r>
      <w:r w:rsidR="005B2E92">
        <w:rPr>
          <w:rFonts w:ascii="Arial" w:hAnsi="Arial" w:cs="Arial"/>
          <w:sz w:val="22"/>
          <w:szCs w:val="22"/>
          <w:lang w:val="en-GB"/>
        </w:rPr>
        <w:t xml:space="preserve"> in 2022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48A0EE34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4A7E4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A509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96775">
        <w:rPr>
          <w:rFonts w:ascii="Arial" w:hAnsi="Arial" w:cs="Arial"/>
          <w:sz w:val="22"/>
          <w:szCs w:val="22"/>
          <w:lang w:val="en-GB"/>
        </w:rPr>
        <w:t>2</w:t>
      </w:r>
      <w:r w:rsidR="005B2E92">
        <w:rPr>
          <w:rFonts w:ascii="Arial" w:hAnsi="Arial" w:cs="Arial"/>
          <w:sz w:val="22"/>
          <w:szCs w:val="22"/>
          <w:lang w:val="en-GB"/>
        </w:rPr>
        <w:t>2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96775">
        <w:rPr>
          <w:rFonts w:ascii="Arial" w:hAnsi="Arial" w:cs="Arial"/>
          <w:sz w:val="22"/>
          <w:szCs w:val="22"/>
          <w:lang w:val="en-GB"/>
        </w:rPr>
        <w:t>2</w:t>
      </w:r>
      <w:r w:rsidR="005B2E92">
        <w:rPr>
          <w:rFonts w:ascii="Arial" w:hAnsi="Arial" w:cs="Arial"/>
          <w:sz w:val="22"/>
          <w:szCs w:val="22"/>
          <w:lang w:val="en-GB"/>
        </w:rPr>
        <w:t>2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F26D2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FCABD" w14:textId="5E1F1DC7" w:rsidR="005362F4" w:rsidRDefault="001A1B63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Creative scholarship “Gifted Experience” </w:t>
            </w:r>
            <w:r w:rsidR="00F845FC">
              <w:rPr>
                <w:rFonts w:ascii="Arial" w:hAnsi="Arial" w:cs="Arial"/>
                <w:sz w:val="22"/>
                <w:szCs w:val="22"/>
                <w:lang w:val="en-GB"/>
              </w:rPr>
              <w:t xml:space="preserve">is meant for </w:t>
            </w:r>
            <w:r w:rsidR="005150C1">
              <w:rPr>
                <w:rFonts w:ascii="Arial" w:hAnsi="Arial" w:cs="Arial"/>
                <w:sz w:val="22"/>
                <w:szCs w:val="22"/>
                <w:lang w:val="en-GB"/>
              </w:rPr>
              <w:t xml:space="preserve">visiting 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cultural events in Estonia during the year 20</w:t>
            </w:r>
            <w:r w:rsidR="001D5BB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5B2E92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12110">
              <w:rPr>
                <w:rFonts w:ascii="Arial" w:hAnsi="Arial" w:cs="Arial"/>
                <w:sz w:val="22"/>
                <w:szCs w:val="22"/>
                <w:lang w:val="en-GB"/>
              </w:rPr>
              <w:t xml:space="preserve"> Watching different performances and spectacles helps to 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have a better knowledge </w:t>
            </w:r>
            <w:r w:rsidR="009921F9">
              <w:rPr>
                <w:rFonts w:ascii="Arial" w:hAnsi="Arial" w:cs="Arial"/>
                <w:sz w:val="22"/>
                <w:szCs w:val="22"/>
                <w:lang w:val="en-GB"/>
              </w:rPr>
              <w:t>about present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Estonian theatre, music and dance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fields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37932">
              <w:rPr>
                <w:rFonts w:ascii="Arial" w:hAnsi="Arial" w:cs="Arial"/>
                <w:sz w:val="22"/>
                <w:szCs w:val="22"/>
                <w:lang w:val="en-GB"/>
              </w:rPr>
              <w:t xml:space="preserve">The scholarship covers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tickets for various cultural events (ballet, opera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drama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musical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performance tickets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classical music concert and 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>art exhibition</w:t>
            </w:r>
            <w:r w:rsidR="00473403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museum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 xml:space="preserve"> tickets) and 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>transport</w:t>
            </w:r>
            <w:r w:rsidR="007D67F4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if needed.</w:t>
            </w: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37FB3A11" w:rsidR="006152D1" w:rsidRDefault="007D67F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Tickets for cultural</w:t>
            </w:r>
            <w:r w:rsidR="007872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events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transportation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EB66A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477C0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04D3B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F880A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473403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473403">
        <w:rPr>
          <w:rFonts w:ascii="Arial" w:hAnsi="Arial" w:cs="Arial"/>
          <w:bCs/>
          <w:sz w:val="18"/>
          <w:szCs w:val="18"/>
          <w:lang w:val="en-GB"/>
        </w:rPr>
        <w:t>With my signature I certify that:</w:t>
      </w:r>
    </w:p>
    <w:p w14:paraId="07717092" w14:textId="77777777" w:rsidR="00BF4B6A" w:rsidRPr="00473403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Olen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tutvunud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Eesti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Balletiliidu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stipendiumitaotlemiskorraga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ja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nõustun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sellega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>,</w:t>
      </w:r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473403">
        <w:rPr>
          <w:rFonts w:ascii="Arial" w:hAnsi="Arial" w:cs="Arial"/>
          <w:bCs/>
          <w:i/>
          <w:sz w:val="18"/>
          <w:szCs w:val="18"/>
          <w:lang w:val="en-GB"/>
        </w:rPr>
        <w:t>cholarship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 allocation principles</w:t>
      </w:r>
      <w:r w:rsidR="009D3E6D" w:rsidRPr="00473403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25F83921" w14:textId="77777777" w:rsidR="009D3E6D" w:rsidRPr="00473403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Kõik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>ülal</w:t>
      </w:r>
      <w:proofErr w:type="spellEnd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esitatud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andmed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õiged</w:t>
      </w:r>
      <w:proofErr w:type="spellEnd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>All information given above is correct</w:t>
      </w:r>
      <w:r w:rsidR="009D3E6D" w:rsidRPr="00473403">
        <w:rPr>
          <w:rFonts w:ascii="Arial" w:hAnsi="Arial" w:cs="Arial"/>
          <w:bCs/>
          <w:sz w:val="18"/>
          <w:szCs w:val="18"/>
          <w:lang w:val="en-GB"/>
        </w:rPr>
        <w:t>)</w:t>
      </w:r>
      <w:r w:rsidR="00164004" w:rsidRPr="00473403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E757F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EE8C6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1C5B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BB76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E6039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A8C14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B1EF5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F12B0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DB479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E681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0B26F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473403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A38E" w14:textId="77777777" w:rsidR="008D724C" w:rsidRDefault="008D724C" w:rsidP="0094061F">
      <w:pPr>
        <w:spacing w:after="0" w:line="240" w:lineRule="auto"/>
      </w:pPr>
      <w:r>
        <w:separator/>
      </w:r>
    </w:p>
  </w:endnote>
  <w:endnote w:type="continuationSeparator" w:id="0">
    <w:p w14:paraId="0538B891" w14:textId="77777777" w:rsidR="008D724C" w:rsidRDefault="008D724C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BC1F" w14:textId="77777777" w:rsidR="008D724C" w:rsidRDefault="008D724C" w:rsidP="0094061F">
      <w:pPr>
        <w:spacing w:after="0" w:line="240" w:lineRule="auto"/>
      </w:pPr>
      <w:r>
        <w:separator/>
      </w:r>
    </w:p>
  </w:footnote>
  <w:footnote w:type="continuationSeparator" w:id="0">
    <w:p w14:paraId="7C940A4A" w14:textId="77777777" w:rsidR="008D724C" w:rsidRDefault="008D724C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0D46E4"/>
    <w:rsid w:val="0011066C"/>
    <w:rsid w:val="001164A0"/>
    <w:rsid w:val="00157650"/>
    <w:rsid w:val="00164004"/>
    <w:rsid w:val="00182C7F"/>
    <w:rsid w:val="0018426E"/>
    <w:rsid w:val="001A1B63"/>
    <w:rsid w:val="001D2228"/>
    <w:rsid w:val="001D5BB6"/>
    <w:rsid w:val="00215C28"/>
    <w:rsid w:val="002206C8"/>
    <w:rsid w:val="002278FD"/>
    <w:rsid w:val="0024256B"/>
    <w:rsid w:val="0026220C"/>
    <w:rsid w:val="003447DC"/>
    <w:rsid w:val="0036213F"/>
    <w:rsid w:val="003755E8"/>
    <w:rsid w:val="00375B49"/>
    <w:rsid w:val="00375EB0"/>
    <w:rsid w:val="0037746C"/>
    <w:rsid w:val="00390E64"/>
    <w:rsid w:val="00412CC0"/>
    <w:rsid w:val="004171FA"/>
    <w:rsid w:val="00473403"/>
    <w:rsid w:val="004E3939"/>
    <w:rsid w:val="004F72EA"/>
    <w:rsid w:val="005150C1"/>
    <w:rsid w:val="00523764"/>
    <w:rsid w:val="005245E0"/>
    <w:rsid w:val="005362F4"/>
    <w:rsid w:val="005439B3"/>
    <w:rsid w:val="00545428"/>
    <w:rsid w:val="005B2E92"/>
    <w:rsid w:val="005E2850"/>
    <w:rsid w:val="005E3046"/>
    <w:rsid w:val="005E6506"/>
    <w:rsid w:val="00603609"/>
    <w:rsid w:val="00615257"/>
    <w:rsid w:val="006152D1"/>
    <w:rsid w:val="00627326"/>
    <w:rsid w:val="00665CB0"/>
    <w:rsid w:val="00666601"/>
    <w:rsid w:val="006B66AA"/>
    <w:rsid w:val="0071064C"/>
    <w:rsid w:val="00756F94"/>
    <w:rsid w:val="00781F72"/>
    <w:rsid w:val="0078720A"/>
    <w:rsid w:val="007C29EB"/>
    <w:rsid w:val="007D67F4"/>
    <w:rsid w:val="00837932"/>
    <w:rsid w:val="00856113"/>
    <w:rsid w:val="008C6D91"/>
    <w:rsid w:val="008D724C"/>
    <w:rsid w:val="008E05C3"/>
    <w:rsid w:val="00912110"/>
    <w:rsid w:val="00920074"/>
    <w:rsid w:val="00925CCB"/>
    <w:rsid w:val="0094061F"/>
    <w:rsid w:val="009541EA"/>
    <w:rsid w:val="00980C2F"/>
    <w:rsid w:val="0098444A"/>
    <w:rsid w:val="00984F4C"/>
    <w:rsid w:val="0099204B"/>
    <w:rsid w:val="009921F9"/>
    <w:rsid w:val="009D3E6D"/>
    <w:rsid w:val="00A800A0"/>
    <w:rsid w:val="00AB5E96"/>
    <w:rsid w:val="00AD0180"/>
    <w:rsid w:val="00AE7C9E"/>
    <w:rsid w:val="00B13874"/>
    <w:rsid w:val="00B14E30"/>
    <w:rsid w:val="00B233D2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80E39"/>
    <w:rsid w:val="00DD25DC"/>
    <w:rsid w:val="00DF2D97"/>
    <w:rsid w:val="00E24C35"/>
    <w:rsid w:val="00E47989"/>
    <w:rsid w:val="00EB3E7A"/>
    <w:rsid w:val="00EE79F2"/>
    <w:rsid w:val="00F21156"/>
    <w:rsid w:val="00F469D5"/>
    <w:rsid w:val="00F845FC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4</cp:revision>
  <dcterms:created xsi:type="dcterms:W3CDTF">2022-01-17T12:43:00Z</dcterms:created>
  <dcterms:modified xsi:type="dcterms:W3CDTF">2022-01-17T12:44:00Z</dcterms:modified>
</cp:coreProperties>
</file>