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73" w:rsidRDefault="00685473"/>
    <w:p w:rsidR="00CC68A1" w:rsidRDefault="00685473" w:rsidP="0081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KOGEMUSNÕUSTA</w:t>
      </w:r>
      <w:r w:rsidR="00CC68A1">
        <w:rPr>
          <w:rFonts w:ascii="Times New Roman" w:hAnsi="Times New Roman" w:cs="Times New Roman"/>
          <w:sz w:val="24"/>
          <w:szCs w:val="24"/>
        </w:rPr>
        <w:t>JATE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38">
        <w:rPr>
          <w:rFonts w:ascii="Times New Roman" w:hAnsi="Times New Roman" w:cs="Times New Roman"/>
          <w:sz w:val="24"/>
          <w:szCs w:val="24"/>
        </w:rPr>
        <w:t>REGISTRI</w:t>
      </w:r>
      <w:r w:rsidR="00F2110F">
        <w:rPr>
          <w:rFonts w:ascii="Times New Roman" w:hAnsi="Times New Roman" w:cs="Times New Roman"/>
          <w:sz w:val="24"/>
          <w:szCs w:val="24"/>
        </w:rPr>
        <w:t>S</w:t>
      </w:r>
      <w:r w:rsidR="00020B38">
        <w:rPr>
          <w:rFonts w:ascii="Times New Roman" w:hAnsi="Times New Roman" w:cs="Times New Roman"/>
          <w:sz w:val="24"/>
          <w:szCs w:val="24"/>
        </w:rPr>
        <w:t>SE KANDMISE</w:t>
      </w:r>
    </w:p>
    <w:p w:rsidR="00685473" w:rsidRDefault="00685473" w:rsidP="0068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73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9E1DCA" w:rsidRDefault="009E1DCA" w:rsidP="0068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CA" w:rsidRPr="009E1DCA" w:rsidRDefault="009E1DCA" w:rsidP="009E1DCA">
      <w:pPr>
        <w:rPr>
          <w:rFonts w:ascii="Times New Roman" w:hAnsi="Times New Roman" w:cs="Times New Roman"/>
          <w:b/>
          <w:sz w:val="24"/>
          <w:szCs w:val="24"/>
        </w:rPr>
      </w:pPr>
      <w:r w:rsidRPr="009E1DCA">
        <w:rPr>
          <w:rFonts w:ascii="Times New Roman" w:hAnsi="Times New Roman" w:cs="Times New Roman"/>
          <w:b/>
          <w:sz w:val="24"/>
          <w:szCs w:val="24"/>
        </w:rPr>
        <w:t>Kogemusnõustajate veebiregi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1DCA">
        <w:rPr>
          <w:rFonts w:ascii="Times New Roman" w:hAnsi="Times New Roman" w:cs="Times New Roman"/>
          <w:b/>
          <w:sz w:val="24"/>
          <w:szCs w:val="24"/>
        </w:rPr>
        <w:t>tri tingimused</w:t>
      </w:r>
    </w:p>
    <w:p w:rsidR="007E5838" w:rsidRPr="007E5838" w:rsidRDefault="007E5838" w:rsidP="007E5838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838">
        <w:rPr>
          <w:rFonts w:ascii="Times New Roman" w:hAnsi="Times New Roman" w:cs="Times New Roman"/>
        </w:rPr>
        <w:t xml:space="preserve">Kogemusnõustajate register on </w:t>
      </w:r>
      <w:r w:rsidR="00B72796">
        <w:rPr>
          <w:rFonts w:ascii="Times New Roman" w:hAnsi="Times New Roman" w:cs="Times New Roman"/>
        </w:rPr>
        <w:t xml:space="preserve">kogemusnõustamise </w:t>
      </w:r>
      <w:r w:rsidRPr="007E5838">
        <w:rPr>
          <w:rFonts w:ascii="Times New Roman" w:hAnsi="Times New Roman" w:cs="Times New Roman"/>
        </w:rPr>
        <w:t xml:space="preserve">teenuse kvaliteedi tagamiseks ja </w:t>
      </w:r>
      <w:r w:rsidR="00B72796">
        <w:rPr>
          <w:rFonts w:ascii="Times New Roman" w:hAnsi="Times New Roman" w:cs="Times New Roman"/>
        </w:rPr>
        <w:t>kogemus-</w:t>
      </w:r>
      <w:r w:rsidRPr="007E5838">
        <w:rPr>
          <w:rFonts w:ascii="Times New Roman" w:hAnsi="Times New Roman" w:cs="Times New Roman"/>
        </w:rPr>
        <w:t>nõustajate tunnustatuse garanteerimiseks.</w:t>
      </w:r>
    </w:p>
    <w:p w:rsidR="00E93E1F" w:rsidRPr="007E5838" w:rsidRDefault="007E5838" w:rsidP="007E5838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838">
        <w:rPr>
          <w:rFonts w:ascii="Times New Roman" w:hAnsi="Times New Roman" w:cs="Times New Roman"/>
          <w:sz w:val="24"/>
          <w:szCs w:val="24"/>
        </w:rPr>
        <w:t>K</w:t>
      </w:r>
      <w:r w:rsidR="00E93E1F" w:rsidRPr="007E5838">
        <w:rPr>
          <w:rFonts w:ascii="Times New Roman" w:hAnsi="Times New Roman" w:cs="Times New Roman"/>
          <w:sz w:val="24"/>
          <w:szCs w:val="24"/>
        </w:rPr>
        <w:t>ogemusnõustajate registrist ja veebiregistrist kontrollivad kogemusnõustaja</w:t>
      </w:r>
      <w:r w:rsidR="00E645E2" w:rsidRPr="007E5838">
        <w:rPr>
          <w:rFonts w:ascii="Times New Roman" w:hAnsi="Times New Roman" w:cs="Times New Roman"/>
          <w:sz w:val="24"/>
          <w:szCs w:val="24"/>
        </w:rPr>
        <w:t xml:space="preserve"> tunnustatust ehk</w:t>
      </w:r>
      <w:r w:rsidR="00E93E1F" w:rsidRPr="007E5838">
        <w:rPr>
          <w:rFonts w:ascii="Times New Roman" w:hAnsi="Times New Roman" w:cs="Times New Roman"/>
          <w:sz w:val="24"/>
          <w:szCs w:val="24"/>
        </w:rPr>
        <w:t xml:space="preserve"> </w:t>
      </w:r>
      <w:r w:rsidR="00E645E2" w:rsidRPr="007E5838">
        <w:rPr>
          <w:rFonts w:ascii="Times New Roman" w:hAnsi="Times New Roman" w:cs="Times New Roman"/>
          <w:sz w:val="24"/>
          <w:szCs w:val="24"/>
        </w:rPr>
        <w:t xml:space="preserve">sätestatud </w:t>
      </w:r>
      <w:r w:rsidR="00E93E1F" w:rsidRPr="007E5838">
        <w:rPr>
          <w:rFonts w:ascii="Times New Roman" w:hAnsi="Times New Roman" w:cs="Times New Roman"/>
          <w:sz w:val="24"/>
          <w:szCs w:val="24"/>
        </w:rPr>
        <w:t>nõuetele vasta</w:t>
      </w:r>
      <w:r w:rsidR="00E645E2" w:rsidRPr="007E5838">
        <w:rPr>
          <w:rFonts w:ascii="Times New Roman" w:hAnsi="Times New Roman" w:cs="Times New Roman"/>
          <w:sz w:val="24"/>
          <w:szCs w:val="24"/>
        </w:rPr>
        <w:t>mis</w:t>
      </w:r>
      <w:r w:rsidR="00E93E1F" w:rsidRPr="007E5838">
        <w:rPr>
          <w:rFonts w:ascii="Times New Roman" w:hAnsi="Times New Roman" w:cs="Times New Roman"/>
          <w:sz w:val="24"/>
          <w:szCs w:val="24"/>
        </w:rPr>
        <w:t>t</w:t>
      </w:r>
      <w:r w:rsidR="00E93E1F" w:rsidRPr="007E5838">
        <w:rPr>
          <w:rFonts w:ascii="Times New Roman" w:hAnsi="Times New Roman" w:cs="Times New Roman"/>
          <w:sz w:val="20"/>
          <w:szCs w:val="20"/>
        </w:rPr>
        <w:t xml:space="preserve"> </w:t>
      </w:r>
      <w:r w:rsidR="00E93E1F" w:rsidRPr="007E5838">
        <w:rPr>
          <w:rFonts w:ascii="Times New Roman" w:hAnsi="Times New Roman" w:cs="Times New Roman"/>
          <w:sz w:val="24"/>
          <w:szCs w:val="24"/>
        </w:rPr>
        <w:t>avalik</w:t>
      </w:r>
      <w:r w:rsidR="00780C6A" w:rsidRPr="007E5838">
        <w:rPr>
          <w:rFonts w:ascii="Times New Roman" w:hAnsi="Times New Roman" w:cs="Times New Roman"/>
          <w:sz w:val="24"/>
          <w:szCs w:val="24"/>
        </w:rPr>
        <w:t>-</w:t>
      </w:r>
      <w:r w:rsidR="00E93E1F" w:rsidRPr="007E5838">
        <w:rPr>
          <w:rFonts w:ascii="Times New Roman" w:hAnsi="Times New Roman" w:cs="Times New Roman"/>
          <w:sz w:val="24"/>
          <w:szCs w:val="24"/>
        </w:rPr>
        <w:t>õiguslike organisatsioonide esindajad</w:t>
      </w:r>
      <w:r w:rsidR="00B72796">
        <w:rPr>
          <w:rFonts w:ascii="Times New Roman" w:hAnsi="Times New Roman" w:cs="Times New Roman"/>
          <w:sz w:val="24"/>
          <w:szCs w:val="24"/>
        </w:rPr>
        <w:t xml:space="preserve"> ja tellijad</w:t>
      </w:r>
      <w:r w:rsidR="00E93E1F" w:rsidRPr="007E5838">
        <w:rPr>
          <w:rFonts w:ascii="Times New Roman" w:hAnsi="Times New Roman" w:cs="Times New Roman"/>
          <w:sz w:val="24"/>
          <w:szCs w:val="24"/>
        </w:rPr>
        <w:t>; soovi korral sa</w:t>
      </w:r>
      <w:r w:rsidR="00E645E2" w:rsidRPr="007E5838">
        <w:rPr>
          <w:rFonts w:ascii="Times New Roman" w:hAnsi="Times New Roman" w:cs="Times New Roman"/>
          <w:sz w:val="24"/>
          <w:szCs w:val="24"/>
        </w:rPr>
        <w:t>avad</w:t>
      </w:r>
      <w:r w:rsidR="00E93E1F" w:rsidRPr="007E5838">
        <w:rPr>
          <w:rFonts w:ascii="Times New Roman" w:hAnsi="Times New Roman" w:cs="Times New Roman"/>
          <w:sz w:val="24"/>
          <w:szCs w:val="24"/>
        </w:rPr>
        <w:t xml:space="preserve"> sed</w:t>
      </w:r>
      <w:r w:rsidR="00E645E2" w:rsidRPr="007E5838">
        <w:rPr>
          <w:rFonts w:ascii="Times New Roman" w:hAnsi="Times New Roman" w:cs="Times New Roman"/>
          <w:sz w:val="24"/>
          <w:szCs w:val="24"/>
        </w:rPr>
        <w:t>a</w:t>
      </w:r>
      <w:r w:rsidR="00E93E1F" w:rsidRPr="007E5838">
        <w:rPr>
          <w:rFonts w:ascii="Times New Roman" w:hAnsi="Times New Roman" w:cs="Times New Roman"/>
          <w:sz w:val="24"/>
          <w:szCs w:val="24"/>
        </w:rPr>
        <w:t xml:space="preserve"> teha</w:t>
      </w:r>
      <w:r w:rsidR="00E645E2" w:rsidRPr="007E5838">
        <w:rPr>
          <w:rFonts w:ascii="Times New Roman" w:hAnsi="Times New Roman" w:cs="Times New Roman"/>
          <w:sz w:val="24"/>
          <w:szCs w:val="24"/>
        </w:rPr>
        <w:t xml:space="preserve"> ka erakliendid</w:t>
      </w:r>
      <w:r w:rsidRPr="007E5838">
        <w:rPr>
          <w:rFonts w:ascii="Times New Roman" w:hAnsi="Times New Roman" w:cs="Times New Roman"/>
          <w:sz w:val="24"/>
          <w:szCs w:val="24"/>
        </w:rPr>
        <w:t>.</w:t>
      </w:r>
    </w:p>
    <w:p w:rsidR="009E1DCA" w:rsidRPr="007E5838" w:rsidRDefault="007E5838" w:rsidP="007E5838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K</w:t>
      </w:r>
      <w:r w:rsidR="009E1DCA" w:rsidRPr="007E5838">
        <w:rPr>
          <w:rFonts w:ascii="Times New Roman" w:hAnsi="Times New Roman" w:cs="Times New Roman"/>
        </w:rPr>
        <w:t>ogemusnõustajate veebiregistris on nähtav kogemusnõustaja</w:t>
      </w:r>
      <w:r w:rsidR="00E645E2" w:rsidRPr="007E5838">
        <w:rPr>
          <w:rFonts w:ascii="Times New Roman" w:hAnsi="Times New Roman" w:cs="Times New Roman"/>
        </w:rPr>
        <w:t>:</w:t>
      </w:r>
    </w:p>
    <w:p w:rsidR="009E1DCA" w:rsidRPr="007E5838" w:rsidRDefault="00780C6A" w:rsidP="007E583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n</w:t>
      </w:r>
      <w:r w:rsidR="00E645E2" w:rsidRPr="007E5838">
        <w:rPr>
          <w:rFonts w:ascii="Times New Roman" w:hAnsi="Times New Roman" w:cs="Times New Roman"/>
        </w:rPr>
        <w:t>imi;</w:t>
      </w:r>
      <w:r w:rsidR="009E1DCA" w:rsidRPr="007E5838">
        <w:rPr>
          <w:rFonts w:ascii="Times New Roman" w:hAnsi="Times New Roman" w:cs="Times New Roman"/>
        </w:rPr>
        <w:t xml:space="preserve"> </w:t>
      </w:r>
    </w:p>
    <w:p w:rsidR="009E1DCA" w:rsidRPr="007E5838" w:rsidRDefault="009E1DCA" w:rsidP="007E583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väljaõppe tase (baas- või baas-</w:t>
      </w:r>
      <w:r w:rsidR="00E645E2" w:rsidRPr="007E5838">
        <w:rPr>
          <w:rFonts w:ascii="Times New Roman" w:hAnsi="Times New Roman" w:cs="Times New Roman"/>
        </w:rPr>
        <w:t xml:space="preserve"> ja jätkukoolitus);</w:t>
      </w:r>
      <w:r w:rsidRPr="007E5838">
        <w:rPr>
          <w:rFonts w:ascii="Times New Roman" w:hAnsi="Times New Roman" w:cs="Times New Roman"/>
        </w:rPr>
        <w:t xml:space="preserve"> </w:t>
      </w:r>
    </w:p>
    <w:p w:rsidR="009E1DCA" w:rsidRPr="007E5838" w:rsidRDefault="009E1DCA" w:rsidP="007E583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 xml:space="preserve">väljaõpet pakkunud </w:t>
      </w:r>
      <w:proofErr w:type="spellStart"/>
      <w:r w:rsidRPr="007E5838">
        <w:rPr>
          <w:rFonts w:ascii="Times New Roman" w:hAnsi="Times New Roman" w:cs="Times New Roman"/>
        </w:rPr>
        <w:t>organisatsioon</w:t>
      </w:r>
      <w:r w:rsidR="00E645E2" w:rsidRPr="007E5838">
        <w:rPr>
          <w:rFonts w:ascii="Times New Roman" w:hAnsi="Times New Roman" w:cs="Times New Roman"/>
        </w:rPr>
        <w:t>(id</w:t>
      </w:r>
      <w:proofErr w:type="spellEnd"/>
      <w:r w:rsidR="00E645E2" w:rsidRPr="007E5838">
        <w:rPr>
          <w:rFonts w:ascii="Times New Roman" w:hAnsi="Times New Roman" w:cs="Times New Roman"/>
        </w:rPr>
        <w:t>);</w:t>
      </w:r>
      <w:r w:rsidRPr="007E5838">
        <w:rPr>
          <w:rFonts w:ascii="Times New Roman" w:hAnsi="Times New Roman" w:cs="Times New Roman"/>
        </w:rPr>
        <w:t xml:space="preserve"> </w:t>
      </w:r>
    </w:p>
    <w:p w:rsidR="009E1DCA" w:rsidRPr="007E5838" w:rsidRDefault="009E1DCA" w:rsidP="00B1732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kogemusnõustajat esindav organisatsioon või kogemusnõustajate võrgustik</w:t>
      </w:r>
      <w:r w:rsidR="007E5838" w:rsidRPr="007E5838">
        <w:rPr>
          <w:rFonts w:ascii="Times New Roman" w:hAnsi="Times New Roman" w:cs="Times New Roman"/>
        </w:rPr>
        <w:t>.</w:t>
      </w:r>
      <w:r w:rsidRPr="007E5838">
        <w:rPr>
          <w:rFonts w:ascii="Times New Roman" w:hAnsi="Times New Roman" w:cs="Times New Roman"/>
        </w:rPr>
        <w:t xml:space="preserve"> </w:t>
      </w:r>
    </w:p>
    <w:p w:rsidR="00B72796" w:rsidRDefault="007E5838" w:rsidP="007E5838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  <w:sz w:val="24"/>
          <w:szCs w:val="24"/>
        </w:rPr>
        <w:t>L</w:t>
      </w:r>
      <w:r w:rsidR="009E1DCA" w:rsidRPr="007E5838">
        <w:rPr>
          <w:rFonts w:ascii="Times New Roman" w:hAnsi="Times New Roman" w:cs="Times New Roman"/>
          <w:sz w:val="24"/>
          <w:szCs w:val="24"/>
        </w:rPr>
        <w:t xml:space="preserve">ähtuvalt andmekaitseseadusest nõustajate </w:t>
      </w:r>
      <w:r w:rsidR="009E1DCA" w:rsidRPr="007E5838">
        <w:rPr>
          <w:rFonts w:ascii="Times New Roman" w:hAnsi="Times New Roman" w:cs="Times New Roman"/>
        </w:rPr>
        <w:t>nõustamisteemasid ja kontaktandmeid veebiregistris nimede juures ei avalikustata</w:t>
      </w:r>
      <w:r w:rsidR="00B72796">
        <w:rPr>
          <w:rFonts w:ascii="Times New Roman" w:hAnsi="Times New Roman" w:cs="Times New Roman"/>
        </w:rPr>
        <w:t>.</w:t>
      </w:r>
      <w:r w:rsidR="009E1DCA" w:rsidRPr="007E5838">
        <w:rPr>
          <w:rFonts w:ascii="Times New Roman" w:hAnsi="Times New Roman" w:cs="Times New Roman"/>
        </w:rPr>
        <w:t xml:space="preserve"> </w:t>
      </w:r>
    </w:p>
    <w:p w:rsidR="009E1DCA" w:rsidRPr="007E5838" w:rsidRDefault="00B72796" w:rsidP="007E5838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1DCA" w:rsidRPr="007E5838">
        <w:rPr>
          <w:rFonts w:ascii="Times New Roman" w:hAnsi="Times New Roman" w:cs="Times New Roman"/>
        </w:rPr>
        <w:t>ogemusnõustaja kontakte vahendab teda esindav organisatsioon või võrgustik</w:t>
      </w:r>
      <w:r w:rsidR="00BB1447" w:rsidRPr="007E5838">
        <w:rPr>
          <w:rFonts w:ascii="Times New Roman" w:hAnsi="Times New Roman" w:cs="Times New Roman"/>
        </w:rPr>
        <w:t xml:space="preserve">; </w:t>
      </w:r>
      <w:r w:rsidR="009E1DCA" w:rsidRPr="007E5838">
        <w:rPr>
          <w:rFonts w:ascii="Times New Roman" w:hAnsi="Times New Roman" w:cs="Times New Roman"/>
        </w:rPr>
        <w:t>soovi korral või</w:t>
      </w:r>
      <w:r w:rsidR="00E93E1F" w:rsidRPr="007E5838">
        <w:rPr>
          <w:rFonts w:ascii="Times New Roman" w:hAnsi="Times New Roman" w:cs="Times New Roman"/>
        </w:rPr>
        <w:t>b</w:t>
      </w:r>
      <w:r w:rsidR="00E645E2" w:rsidRPr="007E5838">
        <w:rPr>
          <w:rFonts w:ascii="Times New Roman" w:hAnsi="Times New Roman" w:cs="Times New Roman"/>
        </w:rPr>
        <w:t xml:space="preserve"> päringute puhul  </w:t>
      </w:r>
      <w:r w:rsidR="009E1DCA" w:rsidRPr="007E5838">
        <w:rPr>
          <w:rFonts w:ascii="Times New Roman" w:hAnsi="Times New Roman" w:cs="Times New Roman"/>
        </w:rPr>
        <w:t>nõustaja nõustamisteemasid ja kontakte vahendada</w:t>
      </w:r>
      <w:r w:rsidR="00BB1447" w:rsidRPr="007E5838">
        <w:rPr>
          <w:rFonts w:ascii="Times New Roman" w:hAnsi="Times New Roman" w:cs="Times New Roman"/>
        </w:rPr>
        <w:t xml:space="preserve"> lisaks</w:t>
      </w:r>
      <w:r w:rsidR="009E1DCA" w:rsidRPr="007E5838">
        <w:rPr>
          <w:rFonts w:ascii="Times New Roman" w:hAnsi="Times New Roman" w:cs="Times New Roman"/>
        </w:rPr>
        <w:t xml:space="preserve"> ka Kogemusnõustajate Koda</w:t>
      </w:r>
      <w:r w:rsidR="007E5838" w:rsidRPr="007E5838">
        <w:rPr>
          <w:rFonts w:ascii="Times New Roman" w:hAnsi="Times New Roman" w:cs="Times New Roman"/>
        </w:rPr>
        <w:t>.</w:t>
      </w:r>
      <w:r w:rsidR="009E1DCA" w:rsidRPr="007E5838">
        <w:rPr>
          <w:rFonts w:ascii="Times New Roman" w:hAnsi="Times New Roman" w:cs="Times New Roman"/>
        </w:rPr>
        <w:t xml:space="preserve"> </w:t>
      </w:r>
    </w:p>
    <w:p w:rsidR="00E93E1F" w:rsidRPr="007E5838" w:rsidRDefault="007E5838" w:rsidP="007E5838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P</w:t>
      </w:r>
      <w:r w:rsidR="009E1DCA" w:rsidRPr="007E5838">
        <w:rPr>
          <w:rFonts w:ascii="Times New Roman" w:hAnsi="Times New Roman" w:cs="Times New Roman"/>
        </w:rPr>
        <w:t>otentsiaalne klient</w:t>
      </w:r>
      <w:r w:rsidR="008B4D2F" w:rsidRPr="007E5838">
        <w:rPr>
          <w:rFonts w:ascii="Times New Roman" w:hAnsi="Times New Roman" w:cs="Times New Roman"/>
        </w:rPr>
        <w:t>/tellija</w:t>
      </w:r>
      <w:r w:rsidR="009E1DCA" w:rsidRPr="007E5838">
        <w:rPr>
          <w:rFonts w:ascii="Times New Roman" w:hAnsi="Times New Roman" w:cs="Times New Roman"/>
        </w:rPr>
        <w:t xml:space="preserve"> näeb</w:t>
      </w:r>
      <w:r w:rsidR="008B4D2F" w:rsidRPr="007E5838">
        <w:rPr>
          <w:rFonts w:ascii="Times New Roman" w:hAnsi="Times New Roman" w:cs="Times New Roman"/>
        </w:rPr>
        <w:t xml:space="preserve"> eraldi</w:t>
      </w:r>
      <w:r w:rsidR="009E1DCA" w:rsidRPr="007E5838">
        <w:rPr>
          <w:rFonts w:ascii="Times New Roman" w:hAnsi="Times New Roman" w:cs="Times New Roman"/>
        </w:rPr>
        <w:t xml:space="preserve"> veebimaatriksis anonüümse infona</w:t>
      </w:r>
      <w:r w:rsidR="00E645E2" w:rsidRPr="007E5838">
        <w:rPr>
          <w:rFonts w:ascii="Times New Roman" w:hAnsi="Times New Roman" w:cs="Times New Roman"/>
        </w:rPr>
        <w:t>:</w:t>
      </w:r>
      <w:r w:rsidR="009E1DCA" w:rsidRPr="007E5838">
        <w:rPr>
          <w:rFonts w:ascii="Times New Roman" w:hAnsi="Times New Roman" w:cs="Times New Roman"/>
        </w:rPr>
        <w:t xml:space="preserve"> </w:t>
      </w:r>
    </w:p>
    <w:p w:rsidR="00E93E1F" w:rsidRPr="007E5838" w:rsidRDefault="00E645E2" w:rsidP="007E5838">
      <w:pPr>
        <w:spacing w:after="0"/>
        <w:ind w:left="708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millistes</w:t>
      </w:r>
      <w:r w:rsidR="009E1DCA" w:rsidRPr="007E5838">
        <w:rPr>
          <w:rFonts w:ascii="Times New Roman" w:hAnsi="Times New Roman" w:cs="Times New Roman"/>
        </w:rPr>
        <w:t xml:space="preserve"> teemades mingis piirkonnas kogemusnõustamise teenust kasutada</w:t>
      </w:r>
      <w:r w:rsidRPr="007E5838">
        <w:rPr>
          <w:rFonts w:ascii="Times New Roman" w:hAnsi="Times New Roman" w:cs="Times New Roman"/>
        </w:rPr>
        <w:t xml:space="preserve"> saab</w:t>
      </w:r>
      <w:r w:rsidR="00E93E1F" w:rsidRPr="007E5838">
        <w:rPr>
          <w:rFonts w:ascii="Times New Roman" w:hAnsi="Times New Roman" w:cs="Times New Roman"/>
        </w:rPr>
        <w:t xml:space="preserve">; </w:t>
      </w:r>
    </w:p>
    <w:p w:rsidR="00E645E2" w:rsidRPr="007E5838" w:rsidRDefault="00E645E2" w:rsidP="007E5838">
      <w:pPr>
        <w:spacing w:after="0"/>
        <w:ind w:left="708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milliseid teemasid organisatsioonid esindavad</w:t>
      </w:r>
      <w:r w:rsidR="007E5838" w:rsidRPr="007E5838">
        <w:rPr>
          <w:rFonts w:ascii="Times New Roman" w:hAnsi="Times New Roman" w:cs="Times New Roman"/>
        </w:rPr>
        <w:t>.</w:t>
      </w:r>
    </w:p>
    <w:p w:rsidR="008B4D2F" w:rsidRPr="007E5838" w:rsidRDefault="007E5838" w:rsidP="007E5838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K</w:t>
      </w:r>
      <w:r w:rsidR="00E645E2" w:rsidRPr="007E5838">
        <w:rPr>
          <w:rFonts w:ascii="Times New Roman" w:hAnsi="Times New Roman" w:cs="Times New Roman"/>
        </w:rPr>
        <w:t>lient/tellija pöördub teenuse kasutamiseks/tellimiseks kogemusnõustajaid esindava-vahendava</w:t>
      </w:r>
      <w:r w:rsidR="008B4D2F" w:rsidRPr="007E5838">
        <w:rPr>
          <w:rFonts w:ascii="Times New Roman" w:hAnsi="Times New Roman" w:cs="Times New Roman"/>
        </w:rPr>
        <w:t>te</w:t>
      </w:r>
      <w:r w:rsidRPr="007E5838">
        <w:rPr>
          <w:rFonts w:ascii="Times New Roman" w:hAnsi="Times New Roman" w:cs="Times New Roman"/>
        </w:rPr>
        <w:t xml:space="preserve"> </w:t>
      </w:r>
      <w:r w:rsidR="00E645E2" w:rsidRPr="007E5838">
        <w:rPr>
          <w:rFonts w:ascii="Times New Roman" w:hAnsi="Times New Roman" w:cs="Times New Roman"/>
        </w:rPr>
        <w:t>organisatsiooni</w:t>
      </w:r>
      <w:r w:rsidR="008B4D2F" w:rsidRPr="007E5838">
        <w:rPr>
          <w:rFonts w:ascii="Times New Roman" w:hAnsi="Times New Roman" w:cs="Times New Roman"/>
        </w:rPr>
        <w:t>de</w:t>
      </w:r>
      <w:r w:rsidR="00E645E2" w:rsidRPr="007E5838">
        <w:rPr>
          <w:rFonts w:ascii="Times New Roman" w:hAnsi="Times New Roman" w:cs="Times New Roman"/>
        </w:rPr>
        <w:t xml:space="preserve"> poole</w:t>
      </w:r>
      <w:r w:rsidR="008B4D2F" w:rsidRPr="007E5838">
        <w:rPr>
          <w:rFonts w:ascii="Times New Roman" w:hAnsi="Times New Roman" w:cs="Times New Roman"/>
        </w:rPr>
        <w:t xml:space="preserve">; </w:t>
      </w:r>
      <w:r w:rsidR="009E1F7B" w:rsidRPr="007E5838">
        <w:rPr>
          <w:rFonts w:ascii="Times New Roman" w:hAnsi="Times New Roman" w:cs="Times New Roman"/>
        </w:rPr>
        <w:tab/>
      </w:r>
    </w:p>
    <w:p w:rsidR="00E645E2" w:rsidRPr="007E5838" w:rsidRDefault="008B4D2F" w:rsidP="007E5838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Kogemusnõustajate Koda ei ole kogemusnõustamise teenuse pakkuja</w:t>
      </w:r>
      <w:r w:rsidR="00B72796">
        <w:rPr>
          <w:rFonts w:ascii="Times New Roman" w:hAnsi="Times New Roman" w:cs="Times New Roman"/>
        </w:rPr>
        <w:t>.</w:t>
      </w:r>
      <w:r w:rsidR="00E645E2" w:rsidRPr="007E5838">
        <w:rPr>
          <w:rFonts w:ascii="Times New Roman" w:hAnsi="Times New Roman" w:cs="Times New Roman"/>
        </w:rPr>
        <w:t xml:space="preserve"> </w:t>
      </w:r>
    </w:p>
    <w:p w:rsidR="009E1F7B" w:rsidRDefault="009E1F7B" w:rsidP="007E5838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E5838">
        <w:rPr>
          <w:rFonts w:ascii="Times New Roman" w:hAnsi="Times New Roman" w:cs="Times New Roman"/>
        </w:rPr>
        <w:t>Kogemusnõustajate Koda tagab isikuandmete kaitse ja ei luba andmete väärkasutust</w:t>
      </w:r>
      <w:r w:rsidR="00B72796">
        <w:rPr>
          <w:rFonts w:ascii="Times New Roman" w:hAnsi="Times New Roman" w:cs="Times New Roman"/>
        </w:rPr>
        <w:t>.</w:t>
      </w:r>
    </w:p>
    <w:p w:rsidR="00685C81" w:rsidRDefault="00685C81" w:rsidP="00685C81">
      <w:pPr>
        <w:spacing w:after="0"/>
        <w:jc w:val="both"/>
        <w:rPr>
          <w:rFonts w:ascii="Times New Roman" w:hAnsi="Times New Roman" w:cs="Times New Roman"/>
        </w:rPr>
      </w:pPr>
    </w:p>
    <w:p w:rsidR="00685473" w:rsidRPr="00685C81" w:rsidRDefault="00685C81" w:rsidP="00713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FD4">
        <w:rPr>
          <w:rFonts w:ascii="Times New Roman" w:hAnsi="Times New Roman" w:cs="Times New Roman"/>
          <w:sz w:val="24"/>
          <w:szCs w:val="24"/>
        </w:rPr>
        <w:t>Olen tutvunud kogemusnõust</w:t>
      </w:r>
      <w:r>
        <w:rPr>
          <w:rFonts w:ascii="Times New Roman" w:hAnsi="Times New Roman" w:cs="Times New Roman"/>
          <w:sz w:val="24"/>
          <w:szCs w:val="24"/>
        </w:rPr>
        <w:t>ajate registri tingimustega. K</w:t>
      </w:r>
      <w:r w:rsidRPr="000F2FD4">
        <w:rPr>
          <w:rFonts w:ascii="Times New Roman" w:hAnsi="Times New Roman" w:cs="Times New Roman"/>
          <w:sz w:val="24"/>
          <w:szCs w:val="24"/>
        </w:rPr>
        <w:t>innitan, et nõustun tingimustega ning soovin, et minu andmed kantakse Eesti kogemusnõustajate registrisse ja veebiregistrisse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/>
      </w:tblPr>
      <w:tblGrid>
        <w:gridCol w:w="3652"/>
        <w:gridCol w:w="5560"/>
      </w:tblGrid>
      <w:tr w:rsidR="00685473" w:rsidTr="003C6A2F">
        <w:tc>
          <w:tcPr>
            <w:tcW w:w="3652" w:type="dxa"/>
          </w:tcPr>
          <w:p w:rsidR="00685473" w:rsidRPr="00FD4D9C" w:rsidRDefault="00156794" w:rsidP="0068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85473"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imi</w:t>
            </w:r>
          </w:p>
        </w:tc>
        <w:tc>
          <w:tcPr>
            <w:tcW w:w="5560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3C6A2F">
        <w:tc>
          <w:tcPr>
            <w:tcW w:w="3652" w:type="dxa"/>
          </w:tcPr>
          <w:p w:rsidR="00685473" w:rsidRPr="002F28AE" w:rsidRDefault="00F2110F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3C6A2F"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A2F" w:rsidRPr="003C6A2F">
              <w:rPr>
                <w:rFonts w:ascii="Times New Roman" w:hAnsi="Times New Roman" w:cs="Times New Roman"/>
                <w:i/>
                <w:sz w:val="24"/>
                <w:szCs w:val="24"/>
              </w:rPr>
              <w:t>/ei avalikustata</w:t>
            </w:r>
            <w:r w:rsidR="003C6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veebis</w:t>
            </w:r>
            <w:r w:rsidR="003C6A2F" w:rsidRPr="003C6A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5560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F" w:rsidTr="003C6A2F">
        <w:tc>
          <w:tcPr>
            <w:tcW w:w="3652" w:type="dxa"/>
          </w:tcPr>
          <w:p w:rsidR="00F2110F" w:rsidRPr="002F28AE" w:rsidRDefault="00F2110F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3C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A2F" w:rsidRPr="003C6A2F">
              <w:rPr>
                <w:rFonts w:ascii="Times New Roman" w:hAnsi="Times New Roman" w:cs="Times New Roman"/>
                <w:i/>
                <w:sz w:val="24"/>
                <w:szCs w:val="24"/>
              </w:rPr>
              <w:t>/ei avalikustata</w:t>
            </w:r>
            <w:r w:rsidR="003C6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veebis</w:t>
            </w:r>
            <w:r w:rsidR="003C6A2F" w:rsidRPr="003C6A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5560" w:type="dxa"/>
          </w:tcPr>
          <w:p w:rsidR="00F2110F" w:rsidRDefault="00F2110F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3C6A2F">
        <w:tc>
          <w:tcPr>
            <w:tcW w:w="3652" w:type="dxa"/>
          </w:tcPr>
          <w:p w:rsidR="00685473" w:rsidRDefault="00872437" w:rsidP="0062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Baaskoolituse</w:t>
            </w:r>
            <w:r w:rsidR="00F2110F"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23F"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tunnistuse välja andmise kuupäev, välja andnud organisatsioon</w:t>
            </w:r>
            <w:r w:rsidR="0074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27" w:rsidRPr="00AB7A8A">
              <w:rPr>
                <w:rFonts w:ascii="Times New Roman" w:hAnsi="Times New Roman" w:cs="Times New Roman"/>
                <w:i/>
              </w:rPr>
              <w:t>/lisamine kohustuslik, avalikustatakse veebis/</w:t>
            </w:r>
          </w:p>
        </w:tc>
        <w:tc>
          <w:tcPr>
            <w:tcW w:w="5560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3C6A2F">
        <w:tc>
          <w:tcPr>
            <w:tcW w:w="3652" w:type="dxa"/>
          </w:tcPr>
          <w:p w:rsidR="000A2819" w:rsidRPr="00FD4D9C" w:rsidRDefault="0062323F" w:rsidP="0068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Täiendkoolituse</w:t>
            </w:r>
            <w:r w:rsidR="00F2110F"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D9C">
              <w:rPr>
                <w:rFonts w:ascii="Times New Roman" w:hAnsi="Times New Roman" w:cs="Times New Roman"/>
                <w:b/>
                <w:sz w:val="24"/>
                <w:szCs w:val="24"/>
              </w:rPr>
              <w:t>tunnistuse välja andmise kuupäev, välja andnud organisatsioon</w:t>
            </w:r>
          </w:p>
          <w:p w:rsidR="00685473" w:rsidRDefault="00F2110F" w:rsidP="000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3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AB7A8A">
              <w:rPr>
                <w:rFonts w:ascii="Times New Roman" w:hAnsi="Times New Roman" w:cs="Times New Roman"/>
                <w:i/>
              </w:rPr>
              <w:t>kui on</w:t>
            </w:r>
            <w:r w:rsidR="000A2819" w:rsidRPr="00AB7A8A">
              <w:rPr>
                <w:rFonts w:ascii="Times New Roman" w:hAnsi="Times New Roman" w:cs="Times New Roman"/>
                <w:i/>
              </w:rPr>
              <w:t xml:space="preserve"> läbitud täiend</w:t>
            </w:r>
            <w:r w:rsidR="00097B76" w:rsidRPr="00AB7A8A">
              <w:rPr>
                <w:rFonts w:ascii="Times New Roman" w:hAnsi="Times New Roman" w:cs="Times New Roman"/>
                <w:i/>
              </w:rPr>
              <w:t>koolitusi</w:t>
            </w:r>
            <w:r w:rsidR="001441C2" w:rsidRPr="00AB7A8A">
              <w:rPr>
                <w:rFonts w:ascii="Times New Roman" w:hAnsi="Times New Roman" w:cs="Times New Roman"/>
                <w:i/>
              </w:rPr>
              <w:t>, avalikustatakse veebis</w:t>
            </w:r>
            <w:r w:rsidRPr="00AB7A8A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5560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F" w:rsidTr="00647FD2">
        <w:trPr>
          <w:trHeight w:val="1682"/>
        </w:trPr>
        <w:tc>
          <w:tcPr>
            <w:tcW w:w="3652" w:type="dxa"/>
          </w:tcPr>
          <w:p w:rsidR="00F2110F" w:rsidRDefault="00F2110F" w:rsidP="00F2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Avaldusele lisatud dokumentide loetelu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110F" w:rsidRPr="00647FD2" w:rsidRDefault="00F2110F" w:rsidP="006A49AF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47FD2">
              <w:rPr>
                <w:rFonts w:ascii="Times New Roman" w:hAnsi="Times New Roman" w:cs="Times New Roman"/>
              </w:rPr>
              <w:t xml:space="preserve">kogemusnõustaja </w:t>
            </w:r>
            <w:r w:rsidR="0062323F" w:rsidRPr="00647FD2">
              <w:rPr>
                <w:rFonts w:ascii="Times New Roman" w:hAnsi="Times New Roman" w:cs="Times New Roman"/>
              </w:rPr>
              <w:t>baaskoolituse</w:t>
            </w:r>
            <w:r w:rsidRPr="00647FD2">
              <w:rPr>
                <w:rFonts w:ascii="Times New Roman" w:hAnsi="Times New Roman" w:cs="Times New Roman"/>
              </w:rPr>
              <w:t xml:space="preserve"> tunnistus </w:t>
            </w:r>
            <w:r w:rsidRPr="00647FD2">
              <w:rPr>
                <w:rFonts w:ascii="Times New Roman" w:hAnsi="Times New Roman" w:cs="Times New Roman"/>
                <w:i/>
              </w:rPr>
              <w:t>/kohustuslik/,</w:t>
            </w:r>
          </w:p>
          <w:p w:rsidR="00F2110F" w:rsidRPr="006A49AF" w:rsidRDefault="00F2110F" w:rsidP="006A49AF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D2">
              <w:rPr>
                <w:rFonts w:ascii="Times New Roman" w:hAnsi="Times New Roman" w:cs="Times New Roman"/>
              </w:rPr>
              <w:t>omal valikul täiendavad dokumendid</w:t>
            </w:r>
            <w:r w:rsidRPr="00647FD2">
              <w:rPr>
                <w:rFonts w:ascii="Times New Roman" w:hAnsi="Times New Roman" w:cs="Times New Roman"/>
                <w:i/>
              </w:rPr>
              <w:t xml:space="preserve"> /kui on/</w:t>
            </w:r>
          </w:p>
        </w:tc>
        <w:tc>
          <w:tcPr>
            <w:tcW w:w="5560" w:type="dxa"/>
          </w:tcPr>
          <w:p w:rsidR="00F2110F" w:rsidRDefault="00F2110F" w:rsidP="00F2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7C" w:rsidTr="003C6A2F">
        <w:trPr>
          <w:trHeight w:val="817"/>
        </w:trPr>
        <w:tc>
          <w:tcPr>
            <w:tcW w:w="3652" w:type="dxa"/>
          </w:tcPr>
          <w:p w:rsidR="007B7A7C" w:rsidRPr="00BA3327" w:rsidRDefault="007B7A7C" w:rsidP="00F21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27">
              <w:rPr>
                <w:rFonts w:ascii="Times New Roman" w:hAnsi="Times New Roman" w:cs="Times New Roman"/>
                <w:b/>
                <w:sz w:val="24"/>
                <w:szCs w:val="24"/>
              </w:rPr>
              <w:t>Mind esindav organisatsioon või kogemusnõustajate võrgustik</w:t>
            </w:r>
          </w:p>
          <w:p w:rsidR="007B7A7C" w:rsidRPr="00AB7A8A" w:rsidRDefault="007B7A7C" w:rsidP="00F2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A8A">
              <w:rPr>
                <w:rFonts w:ascii="Times New Roman" w:hAnsi="Times New Roman" w:cs="Times New Roman"/>
                <w:i/>
              </w:rPr>
              <w:t>/lisamine kohustuslik</w:t>
            </w:r>
            <w:r w:rsidR="00744827" w:rsidRPr="00AB7A8A">
              <w:rPr>
                <w:rFonts w:ascii="Times New Roman" w:hAnsi="Times New Roman" w:cs="Times New Roman"/>
                <w:i/>
              </w:rPr>
              <w:t>, avalikustatakse veebis</w:t>
            </w:r>
            <w:r w:rsidRPr="00AB7A8A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5560" w:type="dxa"/>
          </w:tcPr>
          <w:p w:rsidR="007B7A7C" w:rsidRPr="006A49AF" w:rsidRDefault="007B7A7C" w:rsidP="00F21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A7C" w:rsidTr="003C6A2F">
        <w:trPr>
          <w:trHeight w:val="563"/>
        </w:trPr>
        <w:tc>
          <w:tcPr>
            <w:tcW w:w="3652" w:type="dxa"/>
          </w:tcPr>
          <w:p w:rsidR="007B7A7C" w:rsidRDefault="007B7A7C" w:rsidP="00F2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Minu </w:t>
            </w:r>
            <w:r w:rsidR="00B351E1" w:rsidRPr="00E74C12">
              <w:rPr>
                <w:rFonts w:ascii="Times New Roman" w:hAnsi="Times New Roman" w:cs="Times New Roman"/>
                <w:b/>
                <w:sz w:val="24"/>
                <w:szCs w:val="24"/>
              </w:rPr>
              <w:t>tegutsemispiirkond</w:t>
            </w:r>
            <w:r w:rsidR="00B351E1">
              <w:rPr>
                <w:rFonts w:ascii="Times New Roman" w:hAnsi="Times New Roman" w:cs="Times New Roman"/>
                <w:sz w:val="24"/>
                <w:szCs w:val="24"/>
              </w:rPr>
              <w:t xml:space="preserve"> – linn / maakond / üle Eesti</w:t>
            </w:r>
          </w:p>
          <w:p w:rsidR="007B7A7C" w:rsidRDefault="005845FE" w:rsidP="00B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A">
              <w:rPr>
                <w:rFonts w:ascii="Times New Roman" w:hAnsi="Times New Roman" w:cs="Times New Roman"/>
                <w:i/>
              </w:rPr>
              <w:t xml:space="preserve">/lisamine kohustuslik, </w:t>
            </w:r>
            <w:r w:rsidR="00B17324">
              <w:rPr>
                <w:rFonts w:ascii="Times New Roman" w:hAnsi="Times New Roman" w:cs="Times New Roman"/>
                <w:i/>
              </w:rPr>
              <w:t xml:space="preserve">ei </w:t>
            </w:r>
            <w:r w:rsidRPr="00AB7A8A">
              <w:rPr>
                <w:rFonts w:ascii="Times New Roman" w:hAnsi="Times New Roman" w:cs="Times New Roman"/>
                <w:i/>
              </w:rPr>
              <w:t>avalikustata</w:t>
            </w:r>
            <w:r w:rsidR="00B17324">
              <w:rPr>
                <w:rFonts w:ascii="Times New Roman" w:hAnsi="Times New Roman" w:cs="Times New Roman"/>
                <w:i/>
              </w:rPr>
              <w:t xml:space="preserve"> </w:t>
            </w:r>
            <w:r w:rsidRPr="00AB7A8A">
              <w:rPr>
                <w:rFonts w:ascii="Times New Roman" w:hAnsi="Times New Roman" w:cs="Times New Roman"/>
                <w:i/>
              </w:rPr>
              <w:t>veebis/</w:t>
            </w:r>
          </w:p>
        </w:tc>
        <w:tc>
          <w:tcPr>
            <w:tcW w:w="5560" w:type="dxa"/>
          </w:tcPr>
          <w:p w:rsidR="007B7A7C" w:rsidRPr="006A49AF" w:rsidRDefault="007B7A7C" w:rsidP="00F21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A7C" w:rsidTr="003C6A2F">
        <w:trPr>
          <w:trHeight w:val="557"/>
        </w:trPr>
        <w:tc>
          <w:tcPr>
            <w:tcW w:w="3652" w:type="dxa"/>
          </w:tcPr>
          <w:p w:rsidR="00B351E1" w:rsidRPr="00456216" w:rsidRDefault="00B351E1" w:rsidP="00B3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16">
              <w:rPr>
                <w:rFonts w:ascii="Times New Roman" w:hAnsi="Times New Roman" w:cs="Times New Roman"/>
                <w:b/>
                <w:sz w:val="24"/>
                <w:szCs w:val="24"/>
              </w:rPr>
              <w:t>Minu nõustamis</w:t>
            </w:r>
            <w:r w:rsidR="0093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456216">
              <w:rPr>
                <w:rFonts w:ascii="Times New Roman" w:hAnsi="Times New Roman" w:cs="Times New Roman"/>
                <w:b/>
                <w:sz w:val="24"/>
                <w:szCs w:val="24"/>
              </w:rPr>
              <w:t>teemad</w:t>
            </w:r>
          </w:p>
          <w:p w:rsidR="007B7A7C" w:rsidRDefault="00B351E1" w:rsidP="0045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7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216">
              <w:rPr>
                <w:rFonts w:ascii="Times New Roman" w:hAnsi="Times New Roman" w:cs="Times New Roman"/>
                <w:i/>
              </w:rPr>
              <w:t xml:space="preserve"> </w:t>
            </w:r>
            <w:r w:rsidR="00456216" w:rsidRPr="00AB7A8A">
              <w:rPr>
                <w:rFonts w:ascii="Times New Roman" w:hAnsi="Times New Roman" w:cs="Times New Roman"/>
                <w:i/>
              </w:rPr>
              <w:t>lisamine kohustuslik</w:t>
            </w:r>
            <w:r w:rsidR="00456216">
              <w:rPr>
                <w:rFonts w:ascii="Times New Roman" w:hAnsi="Times New Roman" w:cs="Times New Roman"/>
                <w:i/>
              </w:rPr>
              <w:t>; ei avalikustata veebis</w:t>
            </w:r>
            <w:r w:rsidRPr="00AB7A8A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5560" w:type="dxa"/>
          </w:tcPr>
          <w:p w:rsidR="007B7A7C" w:rsidRPr="006A49AF" w:rsidRDefault="007B7A7C" w:rsidP="00F21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10F" w:rsidTr="00AB7A8A">
        <w:trPr>
          <w:trHeight w:val="1404"/>
        </w:trPr>
        <w:tc>
          <w:tcPr>
            <w:tcW w:w="3652" w:type="dxa"/>
          </w:tcPr>
          <w:p w:rsidR="00AB7A8A" w:rsidRDefault="006A49AF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Luban juurdepääsu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minu </w:t>
            </w:r>
            <w:r w:rsidR="00486739">
              <w:rPr>
                <w:rFonts w:ascii="Times New Roman" w:hAnsi="Times New Roman" w:cs="Times New Roman"/>
                <w:b/>
                <w:sz w:val="24"/>
                <w:szCs w:val="24"/>
              </w:rPr>
              <w:t>andmetele</w:t>
            </w:r>
            <w:r w:rsidR="006D4A16">
              <w:rPr>
                <w:rFonts w:ascii="Times New Roman" w:hAnsi="Times New Roman" w:cs="Times New Roman"/>
                <w:sz w:val="24"/>
                <w:szCs w:val="24"/>
              </w:rPr>
              <w:t xml:space="preserve"> Kogemusnõustajate Koja juhatuse liikmetele ja</w:t>
            </w:r>
            <w:r w:rsidR="00AB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39">
              <w:rPr>
                <w:rFonts w:ascii="Times New Roman" w:hAnsi="Times New Roman" w:cs="Times New Roman"/>
                <w:sz w:val="24"/>
                <w:szCs w:val="24"/>
              </w:rPr>
              <w:t>kogemusnõustajate r</w:t>
            </w:r>
            <w:r w:rsidR="00AB7A8A">
              <w:rPr>
                <w:rFonts w:ascii="Times New Roman" w:hAnsi="Times New Roman" w:cs="Times New Roman"/>
                <w:sz w:val="24"/>
                <w:szCs w:val="24"/>
              </w:rPr>
              <w:t xml:space="preserve">egistri haldajale </w:t>
            </w:r>
          </w:p>
          <w:p w:rsidR="00F2110F" w:rsidRPr="00AB7A8A" w:rsidRDefault="00AB7A8A" w:rsidP="00BC7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A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kohustuslik</w:t>
            </w:r>
            <w:r w:rsidRPr="00AB7A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0A2819" w:rsidRPr="00AB7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</w:tcPr>
          <w:p w:rsidR="00AB7A8A" w:rsidRDefault="00AB7A8A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  <w:p w:rsidR="00AB7A8A" w:rsidRPr="00AB7A8A" w:rsidRDefault="00AB7A8A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27" w:rsidTr="00AB7A8A">
        <w:trPr>
          <w:trHeight w:val="1404"/>
        </w:trPr>
        <w:tc>
          <w:tcPr>
            <w:tcW w:w="3652" w:type="dxa"/>
          </w:tcPr>
          <w:p w:rsidR="00BC7F27" w:rsidRDefault="00BC7F27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Annan nõusoleku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9A">
              <w:rPr>
                <w:rFonts w:ascii="Times New Roman" w:hAnsi="Times New Roman" w:cs="Times New Roman"/>
                <w:b/>
                <w:sz w:val="24"/>
                <w:szCs w:val="24"/>
              </w:rPr>
              <w:t>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nime, väljaõppe, </w:t>
            </w:r>
            <w:r w:rsidR="005845FE">
              <w:rPr>
                <w:rFonts w:ascii="Times New Roman" w:hAnsi="Times New Roman" w:cs="Times New Roman"/>
                <w:sz w:val="24"/>
                <w:szCs w:val="24"/>
              </w:rPr>
              <w:t xml:space="preserve">mind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esindava organisatsiooni või võrgustiku 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ja tegutsemispiirkonna </w:t>
            </w:r>
            <w:r w:rsidR="00602753" w:rsidRPr="00812B9A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9A">
              <w:rPr>
                <w:rFonts w:ascii="Times New Roman" w:hAnsi="Times New Roman" w:cs="Times New Roman"/>
                <w:b/>
                <w:sz w:val="24"/>
                <w:szCs w:val="24"/>
              </w:rPr>
              <w:t>avaldamiseks</w:t>
            </w:r>
            <w:r w:rsidR="009F7E64" w:rsidRPr="0081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kogemusnõustajate</w:t>
            </w:r>
            <w:r w:rsidRPr="0081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64" w:rsidRPr="00812B9A">
              <w:rPr>
                <w:rFonts w:ascii="Times New Roman" w:hAnsi="Times New Roman" w:cs="Times New Roman"/>
                <w:b/>
                <w:sz w:val="24"/>
                <w:szCs w:val="24"/>
              </w:rPr>
              <w:t>registris ja veebiregistris</w:t>
            </w:r>
          </w:p>
          <w:p w:rsidR="00BC7F27" w:rsidRDefault="00BC7F27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kohustuslik</w:t>
            </w:r>
            <w:r w:rsidRPr="00AB7A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5560" w:type="dxa"/>
          </w:tcPr>
          <w:p w:rsidR="00BC7F27" w:rsidRDefault="00BC7F27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</w:tr>
      <w:tr w:rsidR="00FB354A" w:rsidTr="007A5EBC">
        <w:trPr>
          <w:trHeight w:val="1428"/>
        </w:trPr>
        <w:tc>
          <w:tcPr>
            <w:tcW w:w="3652" w:type="dxa"/>
          </w:tcPr>
          <w:p w:rsidR="00FB354A" w:rsidRDefault="00FB354A" w:rsidP="002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Minu </w:t>
            </w:r>
            <w:r w:rsidR="00602753"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andmeid ja </w:t>
            </w:r>
            <w:r w:rsidR="00602753"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nõustamis</w:t>
            </w: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teemasid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tohib klientidele</w:t>
            </w:r>
            <w:r w:rsidR="0026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avalik</w:t>
            </w:r>
            <w:r w:rsidR="00780C6A">
              <w:rPr>
                <w:rFonts w:ascii="Times New Roman" w:hAnsi="Times New Roman" w:cs="Times New Roman"/>
                <w:b/>
                <w:sz w:val="24"/>
                <w:szCs w:val="24"/>
              </w:rPr>
              <w:t>-õiguslikele organisats</w:t>
            </w:r>
            <w:r w:rsidR="00266480">
              <w:rPr>
                <w:rFonts w:ascii="Times New Roman" w:hAnsi="Times New Roman" w:cs="Times New Roman"/>
                <w:b/>
                <w:sz w:val="24"/>
                <w:szCs w:val="24"/>
              </w:rPr>
              <w:t>ioonidele</w:t>
            </w: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vahendada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4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6480" w:rsidRPr="00266480" w:rsidRDefault="00266480" w:rsidP="0026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480">
              <w:rPr>
                <w:rFonts w:ascii="Times New Roman" w:hAnsi="Times New Roman" w:cs="Times New Roman"/>
                <w:i/>
                <w:sz w:val="24"/>
                <w:szCs w:val="24"/>
              </w:rPr>
              <w:t>/tee valik/</w:t>
            </w:r>
          </w:p>
        </w:tc>
        <w:tc>
          <w:tcPr>
            <w:tcW w:w="5560" w:type="dxa"/>
          </w:tcPr>
          <w:p w:rsidR="00602753" w:rsidRDefault="00266480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Valik 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ainult mind esindav organisatsioon või kogemusnõustajate võrgustik</w:t>
            </w:r>
          </w:p>
          <w:p w:rsidR="00602753" w:rsidRDefault="00266480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Valik 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mind esindav organisatsioon ja 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 Kogemusnõustajate Koda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/KN 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registri koordinaator/ </w:t>
            </w:r>
          </w:p>
          <w:p w:rsidR="00FA5522" w:rsidRDefault="00FA5522" w:rsidP="00AB7A8A">
            <w:pPr>
              <w:rPr>
                <w:rFonts w:ascii="Times New Roman" w:hAnsi="Times New Roman" w:cs="Times New Roman"/>
                <w:i/>
              </w:rPr>
            </w:pPr>
          </w:p>
          <w:p w:rsidR="00FB354A" w:rsidRDefault="00FB354A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E8">
              <w:rPr>
                <w:rFonts w:ascii="Times New Roman" w:hAnsi="Times New Roman" w:cs="Times New Roman"/>
                <w:i/>
              </w:rPr>
              <w:t>/jäta sobiv/</w:t>
            </w:r>
          </w:p>
        </w:tc>
      </w:tr>
      <w:tr w:rsidR="00AB7A8A" w:rsidTr="00BC7F27">
        <w:trPr>
          <w:trHeight w:val="1405"/>
        </w:trPr>
        <w:tc>
          <w:tcPr>
            <w:tcW w:w="3652" w:type="dxa"/>
          </w:tcPr>
          <w:p w:rsidR="00602753" w:rsidRPr="00602753" w:rsidRDefault="00602753" w:rsidP="00AB7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53">
              <w:rPr>
                <w:rFonts w:ascii="Times New Roman" w:hAnsi="Times New Roman" w:cs="Times New Roman"/>
                <w:i/>
                <w:sz w:val="24"/>
                <w:szCs w:val="24"/>
              </w:rPr>
              <w:t>/Kui valisid eelnevalt variandi 2/</w:t>
            </w:r>
          </w:p>
          <w:p w:rsidR="00AB7A8A" w:rsidRDefault="00AB7A8A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Luban</w:t>
            </w:r>
            <w:r w:rsidR="006458AE"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registri koordinaatoril edastada</w:t>
            </w:r>
            <w:r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 nõustamis</w:t>
            </w:r>
            <w:r w:rsidR="006458AE" w:rsidRPr="00602753">
              <w:rPr>
                <w:rFonts w:ascii="Times New Roman" w:hAnsi="Times New Roman" w:cs="Times New Roman"/>
                <w:b/>
                <w:sz w:val="24"/>
                <w:szCs w:val="24"/>
              </w:rPr>
              <w:t>teemade  ja kontaktide infot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A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B7A8A" w:rsidRPr="005E65E8" w:rsidRDefault="00AB7A8A" w:rsidP="00266480">
            <w:pPr>
              <w:rPr>
                <w:rFonts w:ascii="Times New Roman" w:hAnsi="Times New Roman" w:cs="Times New Roman"/>
              </w:rPr>
            </w:pPr>
            <w:r w:rsidRPr="005E65E8">
              <w:rPr>
                <w:rFonts w:ascii="Times New Roman" w:hAnsi="Times New Roman" w:cs="Times New Roman"/>
                <w:i/>
              </w:rPr>
              <w:t>/</w:t>
            </w:r>
            <w:r w:rsidR="006458AE" w:rsidRPr="005E65E8">
              <w:rPr>
                <w:rFonts w:ascii="Times New Roman" w:hAnsi="Times New Roman" w:cs="Times New Roman"/>
                <w:i/>
              </w:rPr>
              <w:t xml:space="preserve"> </w:t>
            </w:r>
            <w:r w:rsidR="00995CDB">
              <w:rPr>
                <w:rFonts w:ascii="Times New Roman" w:hAnsi="Times New Roman" w:cs="Times New Roman"/>
                <w:i/>
              </w:rPr>
              <w:t xml:space="preserve">lisamine </w:t>
            </w:r>
            <w:r w:rsidR="006458AE" w:rsidRPr="005E65E8">
              <w:rPr>
                <w:rFonts w:ascii="Times New Roman" w:hAnsi="Times New Roman" w:cs="Times New Roman"/>
                <w:i/>
              </w:rPr>
              <w:t>vabatahtlik</w:t>
            </w:r>
            <w:r w:rsidRPr="005E65E8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5560" w:type="dxa"/>
          </w:tcPr>
          <w:p w:rsidR="00AB7A8A" w:rsidRDefault="006458AE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A8A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55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A8A">
              <w:rPr>
                <w:rFonts w:ascii="Times New Roman" w:hAnsi="Times New Roman" w:cs="Times New Roman"/>
                <w:sz w:val="24"/>
                <w:szCs w:val="24"/>
              </w:rPr>
              <w:t>teenuse pakkumisega seotud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avalikõiguslike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isikute</w:t>
            </w:r>
            <w:r w:rsidR="00AB7A8A">
              <w:rPr>
                <w:rFonts w:ascii="Times New Roman" w:hAnsi="Times New Roman" w:cs="Times New Roman"/>
                <w:sz w:val="24"/>
                <w:szCs w:val="24"/>
              </w:rPr>
              <w:t xml:space="preserve"> /Sotsiaalkindlustusamet, Eesti Töötukassa/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esindajatele</w:t>
            </w:r>
          </w:p>
          <w:p w:rsidR="006458AE" w:rsidRDefault="006458AE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A8A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55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potentsiaalsetele </w:t>
            </w:r>
            <w:r w:rsidR="007B1AF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klientidele</w:t>
            </w:r>
          </w:p>
          <w:p w:rsidR="007B1AF7" w:rsidRDefault="007B1AF7" w:rsidP="00AB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A5E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potentsiaalsetele organisatsioonidest klientidele</w:t>
            </w:r>
          </w:p>
          <w:p w:rsidR="00AB7A8A" w:rsidRDefault="00266480" w:rsidP="002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E8">
              <w:rPr>
                <w:rFonts w:ascii="Times New Roman" w:hAnsi="Times New Roman" w:cs="Times New Roman"/>
                <w:i/>
              </w:rPr>
              <w:t>/ märgi sobivad valikud ristiga/</w:t>
            </w:r>
          </w:p>
        </w:tc>
      </w:tr>
      <w:tr w:rsidR="00B17324" w:rsidTr="003C6A2F">
        <w:tc>
          <w:tcPr>
            <w:tcW w:w="3652" w:type="dxa"/>
          </w:tcPr>
          <w:p w:rsidR="00B17324" w:rsidRPr="00E549A4" w:rsidRDefault="00B17324" w:rsidP="006A4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Erandi taotlemine </w:t>
            </w:r>
            <w:r w:rsidRPr="00B17324">
              <w:rPr>
                <w:rFonts w:ascii="Times New Roman" w:hAnsi="Times New Roman" w:cs="Times New Roman"/>
                <w:sz w:val="24"/>
                <w:szCs w:val="24"/>
              </w:rPr>
              <w:t>/kui on vajadus/</w:t>
            </w:r>
          </w:p>
        </w:tc>
        <w:tc>
          <w:tcPr>
            <w:tcW w:w="5560" w:type="dxa"/>
          </w:tcPr>
          <w:p w:rsidR="00B17324" w:rsidRPr="006A49AF" w:rsidRDefault="00B17324" w:rsidP="00F21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323F" w:rsidTr="003C6A2F">
        <w:tc>
          <w:tcPr>
            <w:tcW w:w="3652" w:type="dxa"/>
          </w:tcPr>
          <w:p w:rsidR="0062323F" w:rsidRPr="00E549A4" w:rsidRDefault="0062323F" w:rsidP="006A4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A4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  <w:p w:rsidR="00EE548D" w:rsidRDefault="00EE548D" w:rsidP="006A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62323F" w:rsidRPr="006A49AF" w:rsidRDefault="0062323F" w:rsidP="00F21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473" w:rsidTr="003C6A2F">
        <w:tc>
          <w:tcPr>
            <w:tcW w:w="3652" w:type="dxa"/>
          </w:tcPr>
          <w:p w:rsidR="00685473" w:rsidRPr="00E549A4" w:rsidRDefault="007C2F26" w:rsidP="0068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A4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5560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0" w:rsidTr="003C6A2F">
        <w:tc>
          <w:tcPr>
            <w:tcW w:w="3652" w:type="dxa"/>
          </w:tcPr>
          <w:p w:rsidR="00515360" w:rsidRPr="00E549A4" w:rsidRDefault="007C2F26" w:rsidP="0068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A4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</w:tc>
        <w:tc>
          <w:tcPr>
            <w:tcW w:w="5560" w:type="dxa"/>
          </w:tcPr>
          <w:p w:rsidR="00515360" w:rsidRDefault="00515360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A8A" w:rsidRPr="00AB7A8A" w:rsidRDefault="00AB7A8A" w:rsidP="00AB7A8A">
      <w:pPr>
        <w:spacing w:after="0"/>
        <w:rPr>
          <w:rFonts w:ascii="Times New Roman" w:hAnsi="Times New Roman" w:cs="Times New Roman"/>
        </w:rPr>
      </w:pPr>
    </w:p>
    <w:sectPr w:rsidR="00AB7A8A" w:rsidRPr="00AB7A8A" w:rsidSect="00947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CA" w:rsidRDefault="006319CA" w:rsidP="00685473">
      <w:pPr>
        <w:spacing w:after="0" w:line="240" w:lineRule="auto"/>
      </w:pPr>
      <w:r>
        <w:separator/>
      </w:r>
    </w:p>
  </w:endnote>
  <w:endnote w:type="continuationSeparator" w:id="0">
    <w:p w:rsidR="006319CA" w:rsidRDefault="006319CA" w:rsidP="006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CA" w:rsidRDefault="006319CA" w:rsidP="00685473">
      <w:pPr>
        <w:spacing w:after="0" w:line="240" w:lineRule="auto"/>
      </w:pPr>
      <w:r>
        <w:separator/>
      </w:r>
    </w:p>
  </w:footnote>
  <w:footnote w:type="continuationSeparator" w:id="0">
    <w:p w:rsidR="006319CA" w:rsidRDefault="006319CA" w:rsidP="0068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73" w:rsidRDefault="00685473" w:rsidP="00515360">
    <w:pPr>
      <w:pStyle w:val="Pis"/>
    </w:pPr>
    <w:r>
      <w:rPr>
        <w:noProof/>
        <w:lang w:eastAsia="et-EE"/>
      </w:rPr>
      <w:drawing>
        <wp:inline distT="0" distB="0" distL="0" distR="0">
          <wp:extent cx="513000" cy="540000"/>
          <wp:effectExtent l="19050" t="0" r="1350" b="0"/>
          <wp:docPr id="1" name="Pilt 0" descr="Logo 1_Sinine kaar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_Sinine kaarj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B97"/>
    <w:multiLevelType w:val="hybridMultilevel"/>
    <w:tmpl w:val="3C0059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230C1"/>
    <w:multiLevelType w:val="hybridMultilevel"/>
    <w:tmpl w:val="3B20A4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5473"/>
    <w:rsid w:val="00020B38"/>
    <w:rsid w:val="00071B5D"/>
    <w:rsid w:val="00097B76"/>
    <w:rsid w:val="000A2819"/>
    <w:rsid w:val="000F2FD4"/>
    <w:rsid w:val="001441C2"/>
    <w:rsid w:val="00156794"/>
    <w:rsid w:val="002429D6"/>
    <w:rsid w:val="00266480"/>
    <w:rsid w:val="002F28AE"/>
    <w:rsid w:val="003040C7"/>
    <w:rsid w:val="003C6A2F"/>
    <w:rsid w:val="00456216"/>
    <w:rsid w:val="00486739"/>
    <w:rsid w:val="00515360"/>
    <w:rsid w:val="00567B39"/>
    <w:rsid w:val="005845FE"/>
    <w:rsid w:val="005E65E8"/>
    <w:rsid w:val="00602753"/>
    <w:rsid w:val="0062323F"/>
    <w:rsid w:val="006319CA"/>
    <w:rsid w:val="006458AE"/>
    <w:rsid w:val="00647FD2"/>
    <w:rsid w:val="00685473"/>
    <w:rsid w:val="00685C81"/>
    <w:rsid w:val="00690FC0"/>
    <w:rsid w:val="006A49AF"/>
    <w:rsid w:val="006D4A16"/>
    <w:rsid w:val="00713BCF"/>
    <w:rsid w:val="00744827"/>
    <w:rsid w:val="00752F19"/>
    <w:rsid w:val="00780C6A"/>
    <w:rsid w:val="0079677F"/>
    <w:rsid w:val="007A5EBC"/>
    <w:rsid w:val="007B1AF7"/>
    <w:rsid w:val="007B7A7C"/>
    <w:rsid w:val="007C2F26"/>
    <w:rsid w:val="007E5838"/>
    <w:rsid w:val="00812B9A"/>
    <w:rsid w:val="00872437"/>
    <w:rsid w:val="008B4D2F"/>
    <w:rsid w:val="00921D92"/>
    <w:rsid w:val="00930EC8"/>
    <w:rsid w:val="009475EA"/>
    <w:rsid w:val="00995CDB"/>
    <w:rsid w:val="009E1DCA"/>
    <w:rsid w:val="009E1F7B"/>
    <w:rsid w:val="009F7E64"/>
    <w:rsid w:val="00AB7A8A"/>
    <w:rsid w:val="00B17324"/>
    <w:rsid w:val="00B351E1"/>
    <w:rsid w:val="00B52824"/>
    <w:rsid w:val="00B6033F"/>
    <w:rsid w:val="00B72796"/>
    <w:rsid w:val="00BA3327"/>
    <w:rsid w:val="00BB1447"/>
    <w:rsid w:val="00BC7F27"/>
    <w:rsid w:val="00CC68A1"/>
    <w:rsid w:val="00CD7939"/>
    <w:rsid w:val="00D552F4"/>
    <w:rsid w:val="00D60841"/>
    <w:rsid w:val="00E05AB8"/>
    <w:rsid w:val="00E549A4"/>
    <w:rsid w:val="00E645E2"/>
    <w:rsid w:val="00E74C12"/>
    <w:rsid w:val="00E93E1F"/>
    <w:rsid w:val="00EA47E8"/>
    <w:rsid w:val="00ED1ED5"/>
    <w:rsid w:val="00EE548D"/>
    <w:rsid w:val="00EE5782"/>
    <w:rsid w:val="00F04225"/>
    <w:rsid w:val="00F2110F"/>
    <w:rsid w:val="00F86572"/>
    <w:rsid w:val="00FA5522"/>
    <w:rsid w:val="00FB354A"/>
    <w:rsid w:val="00FD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475E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8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85473"/>
  </w:style>
  <w:style w:type="paragraph" w:styleId="Jalus">
    <w:name w:val="footer"/>
    <w:basedOn w:val="Normaallaad"/>
    <w:link w:val="JalusMrk"/>
    <w:uiPriority w:val="99"/>
    <w:semiHidden/>
    <w:unhideWhenUsed/>
    <w:rsid w:val="0068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68547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547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8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2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518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59</cp:revision>
  <dcterms:created xsi:type="dcterms:W3CDTF">2017-09-13T11:18:00Z</dcterms:created>
  <dcterms:modified xsi:type="dcterms:W3CDTF">2017-09-17T13:35:00Z</dcterms:modified>
</cp:coreProperties>
</file>