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40"/>
        <w:gridCol w:w="1000"/>
        <w:gridCol w:w="709"/>
        <w:gridCol w:w="709"/>
        <w:gridCol w:w="709"/>
        <w:gridCol w:w="567"/>
        <w:gridCol w:w="567"/>
        <w:gridCol w:w="567"/>
        <w:gridCol w:w="709"/>
        <w:gridCol w:w="709"/>
      </w:tblGrid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HENCHOZ, Pierre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Switzerland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22.0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DANDEKAR, Prakash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Ramnath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England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21.0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RESCH, Gerhard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Austria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26.1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62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FRANCOIS, Perret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Switzerland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20.5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JOHNSEN,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Erling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Norway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20.7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JOHNSON, Trevor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England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24.1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KELLY, Gerry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Canada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14.9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T7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GREIG, Alan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Australia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29.3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REY, Jean-Paul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Switzerland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16.0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-23p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DANDEKAR, Chandra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England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34.0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-29p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NARIN,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Cengiz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Turkey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36.0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-56p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NS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KUYAS,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Sevinc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Turkey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36.0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567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90F6C">
        <w:trPr>
          <w:trHeight w:val="301"/>
        </w:trPr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NS</w:t>
            </w:r>
          </w:p>
        </w:tc>
        <w:tc>
          <w:tcPr>
            <w:tcW w:w="264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LARBI, Safi </w:t>
            </w:r>
          </w:p>
        </w:tc>
        <w:tc>
          <w:tcPr>
            <w:tcW w:w="1000" w:type="dxa"/>
            <w:vAlign w:val="center"/>
          </w:tcPr>
          <w:p w:rsidR="00990F6C" w:rsidRDefault="0064159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Morocco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24.0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90F6C" w:rsidRDefault="0064159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90F6C" w:rsidRDefault="00990F6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641590" w:rsidRDefault="00641590"/>
    <w:sectPr w:rsidR="0064159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90" w:rsidRDefault="00641590">
      <w:pPr>
        <w:spacing w:after="0" w:line="240" w:lineRule="auto"/>
      </w:pPr>
      <w:r>
        <w:separator/>
      </w:r>
    </w:p>
  </w:endnote>
  <w:endnote w:type="continuationSeparator" w:id="0">
    <w:p w:rsidR="00641590" w:rsidRDefault="0064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990F6C">
      <w:tc>
        <w:tcPr>
          <w:tcW w:w="3200" w:type="dxa"/>
          <w:vAlign w:val="center"/>
        </w:tcPr>
        <w:p w:rsidR="00990F6C" w:rsidRDefault="00641590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Estonian Golf &amp; Country Club</w:t>
          </w:r>
        </w:p>
      </w:tc>
      <w:tc>
        <w:tcPr>
          <w:tcW w:w="3200" w:type="dxa"/>
          <w:vAlign w:val="center"/>
        </w:tcPr>
        <w:p w:rsidR="00990F6C" w:rsidRDefault="00641590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Page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3F1596"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of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3F1596"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990F6C" w:rsidRDefault="00641590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Printed Thursday, 12 July 2018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90" w:rsidRDefault="00641590">
      <w:pPr>
        <w:spacing w:after="0" w:line="240" w:lineRule="auto"/>
      </w:pPr>
      <w:r>
        <w:separator/>
      </w:r>
    </w:p>
  </w:footnote>
  <w:footnote w:type="continuationSeparator" w:id="0">
    <w:p w:rsidR="00641590" w:rsidRDefault="0064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990F6C">
      <w:tc>
        <w:tcPr>
          <w:tcW w:w="1280" w:type="dxa"/>
          <w:vAlign w:val="center"/>
        </w:tcPr>
        <w:p w:rsidR="00990F6C" w:rsidRDefault="00990F6C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990F6C" w:rsidRDefault="00990F6C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990F6C" w:rsidRDefault="00641590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F6C" w:rsidRDefault="0064159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Tuesday, 10 July 2018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IGFR World Championship 2018</w:t>
    </w:r>
  </w:p>
  <w:p w:rsidR="00990F6C" w:rsidRDefault="00990F6C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990F6C" w:rsidRDefault="0064159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LEADERBOARD</w:t>
    </w:r>
    <w:r>
      <w:rPr>
        <w:rFonts w:ascii="Verdana" w:hAnsi="Verdana"/>
        <w:b/>
      </w:rPr>
      <w:br/>
    </w:r>
    <w:r>
      <w:rPr>
        <w:rFonts w:ascii="Verdana" w:hAnsi="Verdana"/>
        <w:b/>
        <w:sz w:val="18"/>
        <w:szCs w:val="18"/>
      </w:rPr>
      <w:t>Rotarian veterans HCP 0-36 male &amp; ladies</w:t>
    </w:r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640"/>
      <w:gridCol w:w="1000"/>
      <w:gridCol w:w="709"/>
      <w:gridCol w:w="709"/>
      <w:gridCol w:w="709"/>
      <w:gridCol w:w="567"/>
      <w:gridCol w:w="567"/>
      <w:gridCol w:w="567"/>
      <w:gridCol w:w="709"/>
      <w:gridCol w:w="709"/>
    </w:tblGrid>
    <w:tr w:rsidR="00990F6C">
      <w:tc>
        <w:tcPr>
          <w:tcW w:w="709" w:type="dxa"/>
          <w:vAlign w:val="center"/>
        </w:tcPr>
        <w:p w:rsidR="00990F6C" w:rsidRDefault="0064159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Pos</w:t>
          </w:r>
          <w:proofErr w:type="spellEnd"/>
        </w:p>
      </w:tc>
      <w:tc>
        <w:tcPr>
          <w:tcW w:w="2640" w:type="dxa"/>
          <w:vAlign w:val="center"/>
        </w:tcPr>
        <w:p w:rsidR="00990F6C" w:rsidRDefault="0064159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Name</w:t>
          </w:r>
        </w:p>
      </w:tc>
      <w:tc>
        <w:tcPr>
          <w:tcW w:w="1000" w:type="dxa"/>
          <w:vAlign w:val="center"/>
        </w:tcPr>
        <w:p w:rsidR="00990F6C" w:rsidRDefault="0064159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Country</w:t>
          </w:r>
        </w:p>
      </w:tc>
      <w:tc>
        <w:tcPr>
          <w:tcW w:w="709" w:type="dxa"/>
          <w:vAlign w:val="center"/>
        </w:tcPr>
        <w:p w:rsidR="00990F6C" w:rsidRDefault="0064159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990F6C" w:rsidRDefault="0064159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DHCP</w:t>
          </w:r>
        </w:p>
      </w:tc>
      <w:tc>
        <w:tcPr>
          <w:tcW w:w="709" w:type="dxa"/>
          <w:vAlign w:val="center"/>
        </w:tcPr>
        <w:p w:rsidR="00990F6C" w:rsidRDefault="0064159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 par</w:t>
          </w:r>
        </w:p>
      </w:tc>
      <w:tc>
        <w:tcPr>
          <w:tcW w:w="567" w:type="dxa"/>
          <w:vAlign w:val="center"/>
        </w:tcPr>
        <w:p w:rsidR="00990F6C" w:rsidRDefault="0064159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567" w:type="dxa"/>
          <w:vAlign w:val="center"/>
        </w:tcPr>
        <w:p w:rsidR="00990F6C" w:rsidRDefault="0064159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R2</w:t>
          </w:r>
        </w:p>
      </w:tc>
      <w:tc>
        <w:tcPr>
          <w:tcW w:w="567" w:type="dxa"/>
          <w:vAlign w:val="center"/>
        </w:tcPr>
        <w:p w:rsidR="00990F6C" w:rsidRDefault="0064159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R3</w:t>
          </w:r>
        </w:p>
      </w:tc>
      <w:tc>
        <w:tcPr>
          <w:tcW w:w="709" w:type="dxa"/>
          <w:vAlign w:val="center"/>
        </w:tcPr>
        <w:p w:rsidR="00990F6C" w:rsidRDefault="0064159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990F6C" w:rsidRDefault="00641590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Dec.</w:t>
          </w:r>
        </w:p>
      </w:tc>
    </w:tr>
  </w:tbl>
  <w:p w:rsidR="00990F6C" w:rsidRDefault="00990F6C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6C"/>
    <w:rsid w:val="003F1596"/>
    <w:rsid w:val="00641590"/>
    <w:rsid w:val="009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FEF82-2D08-4692-94B2-D890BA1A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Lisbeth Sirvi</cp:lastModifiedBy>
  <cp:revision>2</cp:revision>
  <dcterms:created xsi:type="dcterms:W3CDTF">2018-07-12T13:00:00Z</dcterms:created>
  <dcterms:modified xsi:type="dcterms:W3CDTF">2018-07-12T13:00:00Z</dcterms:modified>
</cp:coreProperties>
</file>