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E995" w14:textId="26C66C64" w:rsidR="0051115C" w:rsidRDefault="0051115C" w:rsidP="0051115C">
      <w:pPr>
        <w:spacing w:before="240" w:after="120"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ÜLEVAADE SA EESTI AJALOOMUUSEUMI NÕUKOGU TÖÖST AASTAL 2022</w:t>
      </w:r>
    </w:p>
    <w:p w14:paraId="3CB7F536" w14:textId="77777777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Ülevaade on koostatud lähtudes riigivaraseaduse § 98 lõikest 1 ja Sihtasutuse Eesti Ajaloomuuseum põhikirjast ja näitab, kuidas nõukogu on sihtasutuse tegevust aruandeperioodil korraldanud, juhtinud ja järelevalvet teostanud. Lisaks tuuakse välja juhatuse ja nõukogu liikmetele makstud tasud.</w:t>
      </w:r>
    </w:p>
    <w:p w14:paraId="7846EAA9" w14:textId="77777777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 xml:space="preserve">Aruande perioodil olid nõukogu liikmed: </w:t>
      </w:r>
    </w:p>
    <w:p w14:paraId="53A551A0" w14:textId="77777777" w:rsidR="0051115C" w:rsidRPr="00EE1011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 xml:space="preserve">Merilin Piipuu  - nõukogu esimees, </w:t>
      </w:r>
    </w:p>
    <w:p w14:paraId="08394743" w14:textId="77777777" w:rsidR="0051115C" w:rsidRPr="00EE1011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 xml:space="preserve">Linda Kaljundi – nõukogu liige </w:t>
      </w:r>
    </w:p>
    <w:p w14:paraId="186F8A8B" w14:textId="77777777" w:rsidR="0051115C" w:rsidRPr="00EE1011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 xml:space="preserve">Tiit Pruuli – nõukogu liige </w:t>
      </w:r>
    </w:p>
    <w:p w14:paraId="0A22A8A0" w14:textId="77777777" w:rsidR="0051115C" w:rsidRPr="00EE1011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Timo Steiner – nõukogu liige</w:t>
      </w:r>
    </w:p>
    <w:p w14:paraId="6EABC974" w14:textId="77777777" w:rsidR="0051115C" w:rsidRPr="00EE1011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 xml:space="preserve">Väino Tõemets – nõukogu liige </w:t>
      </w:r>
      <w:r>
        <w:rPr>
          <w:rFonts w:asciiTheme="minorHAnsi" w:hAnsiTheme="minorHAnsi" w:cstheme="minorHAnsi"/>
        </w:rPr>
        <w:t>kuni 19.10.2022</w:t>
      </w:r>
    </w:p>
    <w:p w14:paraId="4F5C6458" w14:textId="77777777" w:rsidR="0051115C" w:rsidRDefault="0051115C" w:rsidP="005111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66FE7">
        <w:rPr>
          <w:rFonts w:asciiTheme="minorHAnsi" w:hAnsiTheme="minorHAnsi" w:cstheme="minorHAnsi"/>
        </w:rPr>
        <w:t>Kristi Grišakov</w:t>
      </w:r>
      <w:r>
        <w:rPr>
          <w:rFonts w:asciiTheme="minorHAnsi" w:hAnsiTheme="minorHAnsi" w:cstheme="minorHAnsi"/>
        </w:rPr>
        <w:t xml:space="preserve"> – nõukogu liige alates 19.10.2022</w:t>
      </w:r>
    </w:p>
    <w:p w14:paraId="268271E4" w14:textId="77777777" w:rsidR="0051115C" w:rsidRDefault="0051115C" w:rsidP="0051115C">
      <w:pPr>
        <w:spacing w:after="120" w:line="240" w:lineRule="auto"/>
        <w:jc w:val="both"/>
        <w:rPr>
          <w:rFonts w:asciiTheme="minorHAnsi" w:hAnsiTheme="minorHAnsi" w:cstheme="minorBidi"/>
        </w:rPr>
      </w:pPr>
      <w:r w:rsidRPr="14ED8280">
        <w:rPr>
          <w:rFonts w:asciiTheme="minorHAnsi" w:hAnsiTheme="minorHAnsi" w:cstheme="minorBidi"/>
        </w:rPr>
        <w:t>Nõukogu liikmete ametiaega on majandusaastaaruande valmimise hetkeks pikendatud alates 22.01.2023. a järgnevaks neljaks aastaks.</w:t>
      </w:r>
    </w:p>
    <w:p w14:paraId="7557FD35" w14:textId="77777777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Juhatuse liige:</w:t>
      </w:r>
    </w:p>
    <w:p w14:paraId="4B99E219" w14:textId="77777777" w:rsidR="0051115C" w:rsidRDefault="0051115C" w:rsidP="005111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Peeter Mauer</w:t>
      </w:r>
      <w:r>
        <w:rPr>
          <w:rFonts w:asciiTheme="minorHAnsi" w:hAnsiTheme="minorHAnsi" w:cstheme="minorHAnsi"/>
        </w:rPr>
        <w:t xml:space="preserve"> – kuni 09.01.2022</w:t>
      </w:r>
    </w:p>
    <w:p w14:paraId="6983BF0F" w14:textId="77777777" w:rsidR="0051115C" w:rsidRPr="00EE1011" w:rsidRDefault="0051115C" w:rsidP="005111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Jaanus Rohumaa – alates 10.01.2022</w:t>
      </w:r>
    </w:p>
    <w:p w14:paraId="61E1ED5E" w14:textId="77777777" w:rsidR="0051115C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E458474" w14:textId="620604ED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EE1011">
        <w:rPr>
          <w:rFonts w:asciiTheme="minorHAnsi" w:hAnsiTheme="minorHAnsi" w:cstheme="minorHAnsi"/>
        </w:rPr>
        <w:t xml:space="preserve">. aastal toimus </w:t>
      </w:r>
      <w:r>
        <w:rPr>
          <w:rFonts w:asciiTheme="minorHAnsi" w:hAnsiTheme="minorHAnsi" w:cstheme="minorHAnsi"/>
        </w:rPr>
        <w:t>neli</w:t>
      </w:r>
      <w:r w:rsidRPr="00EE1011">
        <w:rPr>
          <w:rFonts w:asciiTheme="minorHAnsi" w:hAnsiTheme="minorHAnsi" w:cstheme="minorHAnsi"/>
        </w:rPr>
        <w:t xml:space="preserve"> nõukogu korralist koosolekut ja </w:t>
      </w:r>
      <w:r>
        <w:rPr>
          <w:rFonts w:asciiTheme="minorHAnsi" w:hAnsiTheme="minorHAnsi" w:cstheme="minorHAnsi"/>
        </w:rPr>
        <w:t>kaks</w:t>
      </w:r>
      <w:r w:rsidRPr="00EE1011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-</w:t>
      </w:r>
      <w:r w:rsidRPr="00EE1011">
        <w:rPr>
          <w:rFonts w:asciiTheme="minorHAnsi" w:hAnsiTheme="minorHAnsi" w:cstheme="minorHAnsi"/>
        </w:rPr>
        <w:t>koosolek</w:t>
      </w:r>
      <w:r>
        <w:rPr>
          <w:rFonts w:asciiTheme="minorHAnsi" w:hAnsiTheme="minorHAnsi" w:cstheme="minorHAnsi"/>
        </w:rPr>
        <w:t>ut</w:t>
      </w:r>
      <w:r w:rsidRPr="00EE1011">
        <w:rPr>
          <w:rFonts w:asciiTheme="minorHAnsi" w:hAnsiTheme="minorHAnsi" w:cstheme="minorHAnsi"/>
        </w:rPr>
        <w:t>.</w:t>
      </w:r>
    </w:p>
    <w:p w14:paraId="4BF74675" w14:textId="77777777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Olulisemad sihtasutuse nõukogu poolt aruandeperioodil vastu võetud otsused:</w:t>
      </w:r>
    </w:p>
    <w:p w14:paraId="6856DB21" w14:textId="77777777" w:rsidR="0051115C" w:rsidRPr="008152F5" w:rsidRDefault="0051115C" w:rsidP="0051115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S</w:t>
      </w:r>
      <w:r w:rsidRPr="008152F5">
        <w:rPr>
          <w:rFonts w:asciiTheme="minorHAnsi" w:hAnsiTheme="minorHAnsi" w:cstheme="minorHAnsi"/>
        </w:rPr>
        <w:t xml:space="preserve">ihtasutuse 2021 aasta majandusaastaaruanne ja </w:t>
      </w:r>
      <w:r w:rsidRPr="008152F5">
        <w:rPr>
          <w:rFonts w:cstheme="minorHAnsi"/>
        </w:rPr>
        <w:t>2022 aasta eelarve kinnitati negatiivsena</w:t>
      </w:r>
      <w:r>
        <w:rPr>
          <w:rFonts w:cstheme="minorHAnsi"/>
        </w:rPr>
        <w:t>.</w:t>
      </w:r>
    </w:p>
    <w:p w14:paraId="67217F04" w14:textId="77777777" w:rsidR="0051115C" w:rsidRPr="008152F5" w:rsidRDefault="0051115C" w:rsidP="005111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14ED8280">
        <w:rPr>
          <w:rFonts w:asciiTheme="minorHAnsi" w:hAnsiTheme="minorHAnsi" w:cstheme="minorBidi"/>
        </w:rPr>
        <w:t xml:space="preserve">Kinnitati struktuurimuudatus alates 01.05.2022, millega viidi kogude osakond eraldiseisvaks struktuuriüksuseks. </w:t>
      </w:r>
    </w:p>
    <w:p w14:paraId="0B12AA3A" w14:textId="77777777" w:rsidR="0051115C" w:rsidRDefault="0051115C" w:rsidP="005111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52F5">
        <w:rPr>
          <w:rFonts w:cstheme="minorHAnsi"/>
        </w:rPr>
        <w:t>Nõukogu kiitis heaks luua sihtasutusele teadus</w:t>
      </w:r>
      <w:r>
        <w:rPr>
          <w:rFonts w:cstheme="minorHAnsi"/>
        </w:rPr>
        <w:t>nõu</w:t>
      </w:r>
      <w:r w:rsidRPr="008152F5">
        <w:rPr>
          <w:rFonts w:cstheme="minorHAnsi"/>
        </w:rPr>
        <w:t>koda</w:t>
      </w:r>
      <w:r w:rsidRPr="008152F5">
        <w:rPr>
          <w:rFonts w:asciiTheme="minorHAnsi" w:hAnsiTheme="minorHAnsi" w:cstheme="minorHAnsi"/>
        </w:rPr>
        <w:t xml:space="preserve"> </w:t>
      </w:r>
    </w:p>
    <w:p w14:paraId="66192A84" w14:textId="77777777" w:rsidR="0051115C" w:rsidRPr="008152F5" w:rsidRDefault="0051115C" w:rsidP="005111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52F5">
        <w:rPr>
          <w:rFonts w:asciiTheme="minorHAnsi" w:hAnsiTheme="minorHAnsi" w:cstheme="minorHAnsi"/>
        </w:rPr>
        <w:t xml:space="preserve">Teatri- ja Muusikamuuseumi, Müürivahe tn 12, hoones asuvate kogude kolimine </w:t>
      </w:r>
      <w:r>
        <w:rPr>
          <w:rFonts w:asciiTheme="minorHAnsi" w:hAnsiTheme="minorHAnsi" w:cstheme="minorHAnsi"/>
        </w:rPr>
        <w:t xml:space="preserve">lähiaastatel </w:t>
      </w:r>
      <w:r w:rsidRPr="008152F5">
        <w:rPr>
          <w:rFonts w:asciiTheme="minorHAnsi" w:hAnsiTheme="minorHAnsi" w:cstheme="minorHAnsi"/>
        </w:rPr>
        <w:t>Maarjamäele</w:t>
      </w:r>
      <w:r>
        <w:rPr>
          <w:rFonts w:asciiTheme="minorHAnsi" w:hAnsiTheme="minorHAnsi" w:cstheme="minorHAnsi"/>
        </w:rPr>
        <w:t xml:space="preserve">, et tagada </w:t>
      </w:r>
      <w:r w:rsidRPr="008152F5">
        <w:rPr>
          <w:rFonts w:asciiTheme="minorHAnsi" w:hAnsiTheme="minorHAnsi" w:cstheme="minorHAnsi"/>
        </w:rPr>
        <w:t>vajalikud ja nõutavad hoiutingimused.</w:t>
      </w:r>
    </w:p>
    <w:p w14:paraId="6E80F3AD" w14:textId="77777777" w:rsidR="0051115C" w:rsidRPr="008152F5" w:rsidRDefault="0051115C" w:rsidP="005111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152F5">
        <w:rPr>
          <w:rFonts w:asciiTheme="minorHAnsi" w:hAnsiTheme="minorHAnsi" w:cstheme="minorHAnsi"/>
        </w:rPr>
        <w:t>Otsustai võtta Riigi Kinnisvara ASlt üürile G. Otsa nimelise Tallinna Muusikakooli kasutuses olnud saal koos kõrvalruumidega.</w:t>
      </w:r>
    </w:p>
    <w:p w14:paraId="64111900" w14:textId="77777777" w:rsidR="0051115C" w:rsidRPr="007F1F7F" w:rsidRDefault="0051115C" w:rsidP="005111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F7F">
        <w:rPr>
          <w:rFonts w:asciiTheme="minorHAnsi" w:hAnsiTheme="minorHAnsi" w:cstheme="minorHAnsi"/>
        </w:rPr>
        <w:t>Nimetati sihtasutuse 2022, 2023 ja 2024 majandusaasta aruande audiitorkontrolli teostajaks audiitorbüroo E-Audit OÜ.</w:t>
      </w:r>
    </w:p>
    <w:p w14:paraId="7EF8F73A" w14:textId="77777777" w:rsidR="0051115C" w:rsidRDefault="0051115C" w:rsidP="0051115C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031714B" w14:textId="77777777" w:rsidR="0051115C" w:rsidRPr="00EE1011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Sihtasutuse asutaja otsusega on määratud sihtasutuse nõukogu esimehe kuustasu suuruseks 350 eurot ja nõukogu liikme kuutasu suuruseks 175 eurot.</w:t>
      </w:r>
    </w:p>
    <w:p w14:paraId="73D42295" w14:textId="77777777" w:rsidR="0051115C" w:rsidRDefault="0051115C" w:rsidP="0051115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E1011">
        <w:rPr>
          <w:rFonts w:asciiTheme="minorHAnsi" w:hAnsiTheme="minorHAnsi" w:cstheme="minorHAnsi"/>
        </w:rPr>
        <w:t>Nõukogu ja juhatuse liikmetele makstud tasud aruandeperioodil olid järgnevad:</w:t>
      </w:r>
    </w:p>
    <w:p w14:paraId="2C3FB441" w14:textId="77777777" w:rsidR="0051115C" w:rsidRDefault="0051115C" w:rsidP="0051115C">
      <w:pPr>
        <w:spacing w:after="120" w:line="240" w:lineRule="auto"/>
        <w:jc w:val="both"/>
        <w:rPr>
          <w:rFonts w:asciiTheme="minorHAnsi" w:eastAsiaTheme="minorHAnsi" w:hAnsiTheme="minorHAnsi" w:cstheme="minorBidi"/>
        </w:rPr>
      </w:pPr>
      <w:r w:rsidRPr="00191A98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HR074_Palgamooduli_kaudu_kajastatud_kulu (nõukogu ja juhatus)</w:t>
      </w:r>
      <w:r>
        <w:fldChar w:fldCharType="begin"/>
      </w:r>
      <w:r>
        <w:instrText xml:space="preserve"> LINK Excel.Sheet.12 "C:\\Users\\Tiina.tisler\\Dropbox\\! MUS\\FINANTS\\2022\\Audiitorile 2022\\HR074_Palgamooduli_kaudu_kajastatud_kulu (nõukogu ja juhatus 2022) 3.xlsx" "juhtliikmete lõikes!R1C1:R10C3" \a \f 4 \h </w:instrText>
      </w:r>
      <w:r>
        <w:fldChar w:fldCharType="separate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180"/>
        <w:gridCol w:w="1600"/>
      </w:tblGrid>
      <w:tr w:rsidR="0051115C" w:rsidRPr="00601909" w14:paraId="5ED0EBA6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F2DA7C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Töötaja nimi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B49BB7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Palgaliigi kirjeldus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C69F10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Sum of Summa</w:t>
            </w:r>
          </w:p>
        </w:tc>
      </w:tr>
      <w:tr w:rsidR="0051115C" w:rsidRPr="00601909" w14:paraId="669BAD07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ED1A0C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Kristi Grišakov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07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ED4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425,00</w:t>
            </w:r>
          </w:p>
        </w:tc>
      </w:tr>
      <w:tr w:rsidR="0051115C" w:rsidRPr="00601909" w14:paraId="66CB7B05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9C05A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Linda Kaljundi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298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B78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2 100,00</w:t>
            </w:r>
          </w:p>
        </w:tc>
      </w:tr>
      <w:tr w:rsidR="0051115C" w:rsidRPr="00601909" w14:paraId="64D6C9C1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B558C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Merilin Piipuu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076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5F9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4 200,00</w:t>
            </w:r>
          </w:p>
        </w:tc>
      </w:tr>
      <w:tr w:rsidR="0051115C" w:rsidRPr="00601909" w14:paraId="07C129F7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6EB53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Tiit Pruuli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8C71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B37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2 100,00</w:t>
            </w:r>
          </w:p>
        </w:tc>
      </w:tr>
      <w:tr w:rsidR="0051115C" w:rsidRPr="00601909" w14:paraId="3693EE34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739B4F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Timo Steiner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07B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CCC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2 100,00</w:t>
            </w:r>
          </w:p>
        </w:tc>
      </w:tr>
      <w:tr w:rsidR="0051115C" w:rsidRPr="00601909" w14:paraId="1B643DAE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26108A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Jaanus Rohumaa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B32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792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54 557,80</w:t>
            </w:r>
          </w:p>
        </w:tc>
      </w:tr>
      <w:tr w:rsidR="0051115C" w:rsidRPr="00601909" w14:paraId="4381F5F2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9EF42E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Peeter Mauer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CDA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FA6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10 204,71</w:t>
            </w:r>
          </w:p>
        </w:tc>
      </w:tr>
      <w:tr w:rsidR="0051115C" w:rsidRPr="00601909" w14:paraId="45089430" w14:textId="77777777" w:rsidTr="00A65C6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C51B74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Väino Tõemets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97B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Nõukogu/Juhatuse tasu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C5F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601909">
              <w:rPr>
                <w:rFonts w:eastAsia="Times New Roman"/>
                <w:color w:val="000000"/>
                <w:lang w:eastAsia="et-EE"/>
              </w:rPr>
              <w:t>2 100,00</w:t>
            </w:r>
          </w:p>
        </w:tc>
      </w:tr>
      <w:tr w:rsidR="0051115C" w:rsidRPr="00601909" w14:paraId="79340F6E" w14:textId="77777777" w:rsidTr="00A65C67">
        <w:trPr>
          <w:trHeight w:val="300"/>
        </w:trPr>
        <w:tc>
          <w:tcPr>
            <w:tcW w:w="31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29E0CF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Grand Total</w:t>
            </w:r>
          </w:p>
        </w:tc>
        <w:tc>
          <w:tcPr>
            <w:tcW w:w="41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A24A33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05810A" w14:textId="77777777" w:rsidR="0051115C" w:rsidRPr="00601909" w:rsidRDefault="0051115C" w:rsidP="00A65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601909">
              <w:rPr>
                <w:rFonts w:eastAsia="Times New Roman"/>
                <w:b/>
                <w:bCs/>
                <w:color w:val="000000"/>
                <w:lang w:eastAsia="et-EE"/>
              </w:rPr>
              <w:t>77 787,51</w:t>
            </w:r>
          </w:p>
        </w:tc>
      </w:tr>
    </w:tbl>
    <w:p w14:paraId="31BB8F58" w14:textId="5D40F502" w:rsidR="00DE3941" w:rsidRDefault="0051115C">
      <w:r>
        <w:rPr>
          <w:rFonts w:asciiTheme="minorHAnsi" w:hAnsiTheme="minorHAnsi" w:cstheme="minorHAnsi"/>
        </w:rPr>
        <w:fldChar w:fldCharType="end"/>
      </w:r>
    </w:p>
    <w:sectPr w:rsidR="00DE3941" w:rsidSect="003C6DF2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A1CC" w14:textId="77777777" w:rsidR="009B6BF9" w:rsidRDefault="009B6BF9" w:rsidP="0051115C">
      <w:pPr>
        <w:spacing w:after="0" w:line="240" w:lineRule="auto"/>
      </w:pPr>
      <w:r>
        <w:separator/>
      </w:r>
    </w:p>
  </w:endnote>
  <w:endnote w:type="continuationSeparator" w:id="0">
    <w:p w14:paraId="6C459191" w14:textId="77777777" w:rsidR="009B6BF9" w:rsidRDefault="009B6BF9" w:rsidP="0051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3333" w14:textId="77777777" w:rsidR="009B6BF9" w:rsidRDefault="009B6BF9" w:rsidP="0051115C">
      <w:pPr>
        <w:spacing w:after="0" w:line="240" w:lineRule="auto"/>
      </w:pPr>
      <w:r>
        <w:separator/>
      </w:r>
    </w:p>
  </w:footnote>
  <w:footnote w:type="continuationSeparator" w:id="0">
    <w:p w14:paraId="12DF1958" w14:textId="77777777" w:rsidR="009B6BF9" w:rsidRDefault="009B6BF9" w:rsidP="0051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BE9D" w14:textId="37187881" w:rsidR="0051115C" w:rsidRDefault="0051115C">
    <w:pPr>
      <w:pStyle w:val="Header"/>
    </w:pPr>
    <w:r>
      <w:tab/>
    </w:r>
    <w:r>
      <w:tab/>
      <w:t>2022 majandusaasta aruande lisa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06E1"/>
    <w:multiLevelType w:val="hybridMultilevel"/>
    <w:tmpl w:val="2D324D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54C4"/>
    <w:multiLevelType w:val="hybridMultilevel"/>
    <w:tmpl w:val="688428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0D9"/>
    <w:multiLevelType w:val="hybridMultilevel"/>
    <w:tmpl w:val="482C1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90606">
    <w:abstractNumId w:val="2"/>
  </w:num>
  <w:num w:numId="2" w16cid:durableId="1785615646">
    <w:abstractNumId w:val="0"/>
  </w:num>
  <w:num w:numId="3" w16cid:durableId="81271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5C"/>
    <w:rsid w:val="003C6DF2"/>
    <w:rsid w:val="0051115C"/>
    <w:rsid w:val="009B6BF9"/>
    <w:rsid w:val="00C05743"/>
    <w:rsid w:val="00C63079"/>
    <w:rsid w:val="00CE0E21"/>
    <w:rsid w:val="00D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3A2"/>
  <w15:chartTrackingRefBased/>
  <w15:docId w15:val="{6B1F55D8-7A61-4B70-B68F-869E5B1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5C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5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0F4E7F8A2DC4BBC79B49FCB5A9181" ma:contentTypeVersion="12" ma:contentTypeDescription="Loo uus dokument" ma:contentTypeScope="" ma:versionID="1b105890239e72486fe9babdd9776e0a">
  <xsd:schema xmlns:xsd="http://www.w3.org/2001/XMLSchema" xmlns:xs="http://www.w3.org/2001/XMLSchema" xmlns:p="http://schemas.microsoft.com/office/2006/metadata/properties" xmlns:ns2="cfea1480-b831-4489-9adb-9e54961d54e8" xmlns:ns3="8eaa2824-6065-4e45-a2e9-ad6b9c0ed0da" targetNamespace="http://schemas.microsoft.com/office/2006/metadata/properties" ma:root="true" ma:fieldsID="6923e87adf00d46e72a7458804640ab7" ns2:_="" ns3:_="">
    <xsd:import namespace="cfea1480-b831-4489-9adb-9e54961d54e8"/>
    <xsd:import namespace="8eaa2824-6065-4e45-a2e9-ad6b9c0ed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1480-b831-4489-9adb-9e54961d5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Pildisildid" ma:readOnly="false" ma:fieldId="{5cf76f15-5ced-4ddc-b409-7134ff3c332f}" ma:taxonomyMulti="true" ma:sspId="42329610-71c2-4389-a9a9-df13c50b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2824-6065-4e45-a2e9-ad6b9c0ed0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59f8ed0-7d14-433a-9c36-aa86b957781d}" ma:internalName="TaxCatchAll" ma:showField="CatchAllData" ma:web="8eaa2824-6065-4e45-a2e9-ad6b9c0ed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B699E-0D4A-48FE-889A-A641D1B48726}"/>
</file>

<file path=customXml/itemProps2.xml><?xml version="1.0" encoding="utf-8"?>
<ds:datastoreItem xmlns:ds="http://schemas.openxmlformats.org/officeDocument/2006/customXml" ds:itemID="{D75E7436-9F46-44E8-989D-2E995331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Tisler</dc:creator>
  <cp:keywords/>
  <dc:description/>
  <cp:lastModifiedBy>Tiina Tisler</cp:lastModifiedBy>
  <cp:revision>2</cp:revision>
  <dcterms:created xsi:type="dcterms:W3CDTF">2023-05-03T11:08:00Z</dcterms:created>
  <dcterms:modified xsi:type="dcterms:W3CDTF">2023-05-03T11:13:00Z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2023-05-03T11:12:33Z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0632d4fa-e1e7-4706-9fe8-679204c5bfe8</vt:lpwstr>
  </property>
  <property fmtid="{D5CDD505-2E9C-101B-9397-08002B2CF9AE}" pid="7" name="MSIP_Label_defa4170-0d19-0005-0004-bc88714345d2_ActionId">
    <vt:lpwstr>c52b5a0f-937d-40b2-a556-39cb448ad849</vt:lpwstr>
  </property>
  <property fmtid="{D5CDD505-2E9C-101B-9397-08002B2CF9AE}" pid="8" name="MSIP_Label_defa4170-0d19-0005-0004-bc88714345d2_ContentBits">
    <vt:lpwstr>0</vt:lpwstr>
  </property>
</Properties>
</file>