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1B29" w14:textId="77777777" w:rsidR="00B7431E" w:rsidRPr="00597AAC" w:rsidRDefault="00B7431E" w:rsidP="00B74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AAC">
        <w:rPr>
          <w:rFonts w:ascii="Times New Roman" w:hAnsi="Times New Roman" w:cs="Times New Roman"/>
          <w:b/>
          <w:bCs/>
          <w:sz w:val="24"/>
          <w:szCs w:val="24"/>
        </w:rPr>
        <w:t>Virumaa Rannakalurite Ühing MTÜ</w:t>
      </w:r>
    </w:p>
    <w:p w14:paraId="7086B59B" w14:textId="77777777" w:rsidR="00B7431E" w:rsidRPr="00597AAC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Juhatuse koosoleku PROTOKOLL</w:t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="00597AAC">
        <w:rPr>
          <w:rFonts w:ascii="Times New Roman" w:hAnsi="Times New Roman" w:cs="Times New Roman"/>
          <w:sz w:val="24"/>
          <w:szCs w:val="24"/>
        </w:rPr>
        <w:t>12.11</w:t>
      </w:r>
      <w:r w:rsidR="00A73310" w:rsidRPr="00597AAC">
        <w:rPr>
          <w:rFonts w:ascii="Times New Roman" w:hAnsi="Times New Roman" w:cs="Times New Roman"/>
          <w:sz w:val="24"/>
          <w:szCs w:val="24"/>
        </w:rPr>
        <w:t>.2018</w:t>
      </w:r>
    </w:p>
    <w:p w14:paraId="7AF1E09C" w14:textId="77777777" w:rsidR="00B7431E" w:rsidRPr="00597AAC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 xml:space="preserve">Koosolek toimus e-kirja teel. </w:t>
      </w:r>
    </w:p>
    <w:p w14:paraId="2C42B0B1" w14:textId="77777777" w:rsidR="00B7431E" w:rsidRPr="00597AAC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Koosolekut protokollis Reili Soppe</w:t>
      </w:r>
    </w:p>
    <w:p w14:paraId="15813F0F" w14:textId="77777777" w:rsidR="00160E17" w:rsidRPr="00597AAC" w:rsidRDefault="00B7431E" w:rsidP="00160E17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E-kiri saadeti juhatuse liikmetele: Hanno</w:t>
      </w:r>
      <w:r w:rsidR="00160E17" w:rsidRPr="00597AAC">
        <w:rPr>
          <w:rFonts w:ascii="Times New Roman" w:hAnsi="Times New Roman" w:cs="Times New Roman"/>
          <w:sz w:val="24"/>
          <w:szCs w:val="24"/>
        </w:rPr>
        <w:t xml:space="preserve"> Nõmme,</w:t>
      </w:r>
      <w:r w:rsidRPr="00597AAC">
        <w:rPr>
          <w:rFonts w:ascii="Times New Roman" w:hAnsi="Times New Roman" w:cs="Times New Roman"/>
          <w:sz w:val="24"/>
          <w:szCs w:val="24"/>
        </w:rPr>
        <w:t xml:space="preserve"> Mari Sepp, Peeter Pokkinen, Raim Sarv, Valdek Kilk</w:t>
      </w:r>
      <w:r w:rsidR="00160E17" w:rsidRPr="00597AAC">
        <w:rPr>
          <w:rFonts w:ascii="Times New Roman" w:hAnsi="Times New Roman" w:cs="Times New Roman"/>
          <w:sz w:val="24"/>
          <w:szCs w:val="24"/>
        </w:rPr>
        <w:t>, Olavi Kasemaa</w:t>
      </w:r>
      <w:r w:rsidRPr="00597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AAC">
        <w:rPr>
          <w:rFonts w:ascii="Times New Roman" w:hAnsi="Times New Roman" w:cs="Times New Roman"/>
          <w:sz w:val="24"/>
          <w:szCs w:val="24"/>
        </w:rPr>
        <w:t>Janika</w:t>
      </w:r>
      <w:proofErr w:type="spellEnd"/>
      <w:r w:rsidRPr="00597AAC">
        <w:rPr>
          <w:rFonts w:ascii="Times New Roman" w:hAnsi="Times New Roman" w:cs="Times New Roman"/>
          <w:sz w:val="24"/>
          <w:szCs w:val="24"/>
        </w:rPr>
        <w:t xml:space="preserve"> Saar</w:t>
      </w:r>
      <w:r w:rsidR="00160E17" w:rsidRPr="00597AAC">
        <w:rPr>
          <w:rFonts w:ascii="Times New Roman" w:hAnsi="Times New Roman" w:cs="Times New Roman"/>
          <w:sz w:val="24"/>
          <w:szCs w:val="24"/>
        </w:rPr>
        <w:t>, Maksim Iljin</w:t>
      </w:r>
    </w:p>
    <w:p w14:paraId="1A5CE43D" w14:textId="77777777" w:rsidR="00597AAC" w:rsidRPr="00002C99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 </w:t>
      </w:r>
      <w:r w:rsidRPr="00597AAC">
        <w:rPr>
          <w:rFonts w:ascii="Times New Roman" w:hAnsi="Times New Roman" w:cs="Times New Roman"/>
          <w:b/>
        </w:rPr>
        <w:t>Päevakord:</w:t>
      </w:r>
    </w:p>
    <w:p w14:paraId="78ACBE11" w14:textId="77777777" w:rsidR="00597AAC" w:rsidRPr="00597AAC" w:rsidRDefault="00597AAC" w:rsidP="00597AAC">
      <w:pPr>
        <w:rPr>
          <w:rFonts w:ascii="Times New Roman" w:hAnsi="Times New Roman" w:cs="Times New Roman"/>
        </w:rPr>
      </w:pPr>
    </w:p>
    <w:p w14:paraId="16047E13" w14:textId="77777777" w:rsidR="00597AAC" w:rsidRPr="00597AAC" w:rsidRDefault="00597AAC" w:rsidP="00597A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Üldkoosoleku toimumise aja, koha ning päevakorra väljakuulutamine</w:t>
      </w:r>
    </w:p>
    <w:p w14:paraId="456567F5" w14:textId="77777777" w:rsidR="00597AAC" w:rsidRPr="00597AAC" w:rsidRDefault="00597AAC" w:rsidP="00597A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Konkursi tulemused VRKÜ kontoriruumide leidmiseks</w:t>
      </w:r>
    </w:p>
    <w:p w14:paraId="5E51FFAA" w14:textId="77777777" w:rsidR="00597AAC" w:rsidRPr="00597AAC" w:rsidRDefault="00597AAC" w:rsidP="00597A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Avatud sadamad 2019</w:t>
      </w:r>
    </w:p>
    <w:p w14:paraId="0AC9F88C" w14:textId="77777777" w:rsidR="00597AAC" w:rsidRPr="00597AAC" w:rsidRDefault="00597AAC" w:rsidP="00597A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Info</w:t>
      </w:r>
    </w:p>
    <w:p w14:paraId="0150D9E5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 </w:t>
      </w:r>
    </w:p>
    <w:p w14:paraId="15C3E12A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 xml:space="preserve">1.            </w:t>
      </w:r>
      <w:r w:rsidRPr="00597AAC">
        <w:rPr>
          <w:rFonts w:ascii="Times New Roman" w:hAnsi="Times New Roman" w:cs="Times New Roman"/>
          <w:b/>
          <w:bCs/>
        </w:rPr>
        <w:t>Üldkoosoleku toimumise aja, koha ning päevakorra väljakuulutamine</w:t>
      </w:r>
    </w:p>
    <w:p w14:paraId="16A1B9DD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 Ettepanek:</w:t>
      </w:r>
    </w:p>
    <w:p w14:paraId="55641BB4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 xml:space="preserve">MTÜ Virumaa Rannakalurite Ühingu üldkoosolek toimub 12.detsembril 2018.a,  kell 16.00 Toila </w:t>
      </w:r>
      <w:proofErr w:type="spellStart"/>
      <w:r w:rsidRPr="00597AAC">
        <w:rPr>
          <w:rFonts w:ascii="Times New Roman" w:hAnsi="Times New Roman" w:cs="Times New Roman"/>
        </w:rPr>
        <w:t>Spa</w:t>
      </w:r>
      <w:proofErr w:type="spellEnd"/>
      <w:r w:rsidRPr="00597AAC">
        <w:rPr>
          <w:rFonts w:ascii="Times New Roman" w:hAnsi="Times New Roman" w:cs="Times New Roman"/>
        </w:rPr>
        <w:t xml:space="preserve"> hotellis, Ranna 12, Toila </w:t>
      </w:r>
    </w:p>
    <w:p w14:paraId="7C87A45D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Päevakord:</w:t>
      </w:r>
    </w:p>
    <w:p w14:paraId="7AB96F61" w14:textId="77777777" w:rsid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1. VRKÜ tegevused ja plaanid</w:t>
      </w:r>
    </w:p>
    <w:p w14:paraId="36F2D626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2. Üle 60 000-eurose toetussummaga projektitoetuse taotluste paremusjärjestuse seadmise ning taotluste rahuldamise  või rahuldamata jätmise ja  taotluse rahastamise suuruse kohta rahastamise ettepaneku tegemine PRIA-le otsustamine.</w:t>
      </w:r>
    </w:p>
    <w:p w14:paraId="1D0E37AA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3. Alla 60 000-eurose projektitoetuste taotluste paremusjärjestuse tutvustamine ja kinnitamine</w:t>
      </w:r>
    </w:p>
    <w:p w14:paraId="457A2FA7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4. VRKÜ hindamiskomisjoni uute liikmete valimine</w:t>
      </w:r>
    </w:p>
    <w:p w14:paraId="7B82EAAA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5.VRKÜ rakenduskava 2015-2022 muudatuste tutvustamine ja kinnitamine</w:t>
      </w:r>
    </w:p>
    <w:p w14:paraId="68716328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6. VRKÜ strateegia 2015-2022 muudatuste tutvustamine ja kinnitamine</w:t>
      </w:r>
    </w:p>
    <w:p w14:paraId="60F5E8D8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7. VRKÜ uue juhatuse koosseisu valimine ja volituste määramine</w:t>
      </w:r>
    </w:p>
    <w:p w14:paraId="54F29536" w14:textId="77777777" w:rsid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8. Jooksvad küsimused</w:t>
      </w:r>
    </w:p>
    <w:p w14:paraId="79532449" w14:textId="77777777" w:rsidR="00597AAC" w:rsidRPr="00597AAC" w:rsidRDefault="00597AAC" w:rsidP="00597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Otsustati: </w:t>
      </w:r>
      <w:r w:rsidRPr="00597AAC">
        <w:rPr>
          <w:rFonts w:ascii="Times New Roman" w:hAnsi="Times New Roman" w:cs="Times New Roman"/>
          <w:sz w:val="24"/>
          <w:szCs w:val="24"/>
        </w:rPr>
        <w:t>välja kuulutada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AC">
        <w:rPr>
          <w:rFonts w:ascii="Times New Roman" w:hAnsi="Times New Roman" w:cs="Times New Roman"/>
          <w:sz w:val="24"/>
          <w:szCs w:val="24"/>
        </w:rPr>
        <w:t>MTÜ Virumaa Rannakalurite Ühingu üldkoosolek</w:t>
      </w:r>
      <w:r>
        <w:rPr>
          <w:rFonts w:ascii="Times New Roman" w:hAnsi="Times New Roman" w:cs="Times New Roman"/>
          <w:sz w:val="24"/>
          <w:szCs w:val="24"/>
        </w:rPr>
        <w:t>, mis</w:t>
      </w:r>
      <w:r w:rsidRPr="00597AAC">
        <w:rPr>
          <w:rFonts w:ascii="Times New Roman" w:hAnsi="Times New Roman" w:cs="Times New Roman"/>
          <w:sz w:val="24"/>
          <w:szCs w:val="24"/>
        </w:rPr>
        <w:t xml:space="preserve"> toimub 12.detsembril 2018.a,  kell 16.00 Toila </w:t>
      </w:r>
      <w:proofErr w:type="spellStart"/>
      <w:r w:rsidRPr="00597AAC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597AAC">
        <w:rPr>
          <w:rFonts w:ascii="Times New Roman" w:hAnsi="Times New Roman" w:cs="Times New Roman"/>
          <w:sz w:val="24"/>
          <w:szCs w:val="24"/>
        </w:rPr>
        <w:t xml:space="preserve"> hotellis, Ranna 12, Toila</w:t>
      </w:r>
      <w:r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Pr="00597AAC">
        <w:rPr>
          <w:rFonts w:ascii="Times New Roman" w:hAnsi="Times New Roman" w:cs="Times New Roman"/>
          <w:sz w:val="24"/>
          <w:szCs w:val="24"/>
        </w:rPr>
        <w:t>Järgneva päevakorraga:</w:t>
      </w:r>
      <w:r w:rsidRPr="00597AAC">
        <w:rPr>
          <w:rFonts w:ascii="Times New Roman" w:hAnsi="Times New Roman" w:cs="Times New Roman"/>
        </w:rPr>
        <w:t xml:space="preserve"> </w:t>
      </w:r>
    </w:p>
    <w:p w14:paraId="05A40566" w14:textId="77777777" w:rsidR="00597AAC" w:rsidRDefault="00597AAC" w:rsidP="00597AAC">
      <w:pPr>
        <w:spacing w:after="0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1. VRKÜ tegevused ja plaanid</w:t>
      </w:r>
    </w:p>
    <w:p w14:paraId="006FDDB8" w14:textId="77777777" w:rsidR="00597AAC" w:rsidRPr="00597AAC" w:rsidRDefault="00597AAC" w:rsidP="00597AAC">
      <w:pPr>
        <w:spacing w:after="0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2. Üle 60 000-eurose toetussummaga projektitoetuse taotluste paremusjärjestuse seadmise ning taotluste rahuldamise  või rahuldamata jätmise ja  taotluse rahastamise suuruse kohta rahastamise ettepaneku tegemine PRIA-le otsustamine.</w:t>
      </w:r>
    </w:p>
    <w:p w14:paraId="5E999024" w14:textId="77777777" w:rsidR="00597AAC" w:rsidRPr="00597AAC" w:rsidRDefault="00597AAC" w:rsidP="00597AAC">
      <w:pPr>
        <w:spacing w:after="0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3. Alla 60 000-eurose projektitoetuste taotluste paremusjärjestuse tutvustamine ja kinnitamine</w:t>
      </w:r>
    </w:p>
    <w:p w14:paraId="443BAD0A" w14:textId="77777777" w:rsidR="00597AAC" w:rsidRPr="00597AAC" w:rsidRDefault="00597AAC" w:rsidP="00597AAC">
      <w:pPr>
        <w:spacing w:after="0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4. VRKÜ hindamiskomisjoni uute liikmete valimine</w:t>
      </w:r>
    </w:p>
    <w:p w14:paraId="406A3685" w14:textId="77777777" w:rsidR="00597AAC" w:rsidRPr="00597AAC" w:rsidRDefault="00597AAC" w:rsidP="00597AAC">
      <w:pPr>
        <w:spacing w:after="0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5.VRKÜ rakenduskava 2015-2022 muudatuste tutvustamine ja kinnitamine</w:t>
      </w:r>
    </w:p>
    <w:p w14:paraId="45BA56A5" w14:textId="77777777" w:rsidR="00597AAC" w:rsidRPr="00597AAC" w:rsidRDefault="00597AAC" w:rsidP="00597AAC">
      <w:pPr>
        <w:spacing w:after="0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6. VRKÜ strateegia 2015-2022 muudatuste tutvustamine ja kinnitamine</w:t>
      </w:r>
    </w:p>
    <w:p w14:paraId="189AD8FA" w14:textId="77777777" w:rsidR="00597AAC" w:rsidRPr="00597AAC" w:rsidRDefault="00597AAC" w:rsidP="00597AAC">
      <w:pPr>
        <w:spacing w:after="0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7. VRKÜ uue juhatuse koosseisu valimine ja volituste määramine</w:t>
      </w:r>
    </w:p>
    <w:p w14:paraId="0782AAEB" w14:textId="77777777" w:rsidR="00597AAC" w:rsidRPr="00002C99" w:rsidRDefault="00597AAC" w:rsidP="0000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</w:rPr>
        <w:t>8. Jooksvad küsimused</w:t>
      </w:r>
    </w:p>
    <w:p w14:paraId="3AE3A069" w14:textId="77777777" w:rsidR="00597AAC" w:rsidRPr="00597AAC" w:rsidRDefault="00597AAC" w:rsidP="00597AAC">
      <w:pPr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Hääletustulemus:</w:t>
      </w:r>
    </w:p>
    <w:p w14:paraId="498DA7F9" w14:textId="77777777"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Poolt: 8</w:t>
      </w:r>
    </w:p>
    <w:p w14:paraId="5A71CE67" w14:textId="77777777"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Vastu: 0</w:t>
      </w:r>
    </w:p>
    <w:p w14:paraId="5B08222E" w14:textId="77777777"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Erapooletuid: 0</w:t>
      </w:r>
    </w:p>
    <w:p w14:paraId="6214139A" w14:textId="77777777" w:rsidR="00597AAC" w:rsidRPr="00597AAC" w:rsidRDefault="00597AAC" w:rsidP="00597AAC">
      <w:pPr>
        <w:rPr>
          <w:rFonts w:ascii="Times New Roman" w:hAnsi="Times New Roman" w:cs="Times New Roman"/>
        </w:rPr>
      </w:pPr>
    </w:p>
    <w:p w14:paraId="3740F36E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  <w:b/>
          <w:bCs/>
        </w:rPr>
        <w:t>2.            Konkursi tulemused VRKÜ kontoriruumide leidmiseks</w:t>
      </w:r>
    </w:p>
    <w:p w14:paraId="51C79FCC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Virumaa Rannakalurite Ühing MTÜ Võsu kontori leping aadressil Sadama 2 lõppes 31.augustil.</w:t>
      </w:r>
      <w:r w:rsidRPr="00597AAC">
        <w:rPr>
          <w:rFonts w:ascii="Times New Roman" w:hAnsi="Times New Roman" w:cs="Times New Roman"/>
        </w:rPr>
        <w:br/>
        <w:t>Sellega seoses kuulutati välja konkurss uute kontoriruumide leidmiseks. Ruumide rendi konkursi teate pandi üles VRKÜ kodulehele ning vastuseid oodati 15.oktoobrini.</w:t>
      </w:r>
      <w:r>
        <w:rPr>
          <w:rFonts w:ascii="Times New Roman" w:hAnsi="Times New Roman" w:cs="Times New Roman"/>
        </w:rPr>
        <w:t xml:space="preserve"> </w:t>
      </w:r>
      <w:r w:rsidRPr="00597AAC">
        <w:rPr>
          <w:rFonts w:ascii="Times New Roman" w:hAnsi="Times New Roman" w:cs="Times New Roman"/>
        </w:rPr>
        <w:t>Laekus üks pakkumine MTÜ Võsu Sadamalt. Pakkumine lisatud manusega.</w:t>
      </w:r>
    </w:p>
    <w:p w14:paraId="724A30F8" w14:textId="77777777" w:rsid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Ettepanek: VRKÜ kolib ümber Võsu sadamahoonesse</w:t>
      </w:r>
    </w:p>
    <w:p w14:paraId="23458E76" w14:textId="77777777" w:rsidR="00002C99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  <w:b/>
        </w:rPr>
        <w:t>Otsustati</w:t>
      </w:r>
      <w:r>
        <w:rPr>
          <w:rFonts w:ascii="Times New Roman" w:hAnsi="Times New Roman" w:cs="Times New Roman"/>
        </w:rPr>
        <w:t>: kolida VRKÜ kontor Võsu sadamasse ning sõlmida Võsu Sadam MTÜ-ga üürileping.</w:t>
      </w:r>
    </w:p>
    <w:p w14:paraId="3E76FBCA" w14:textId="77777777" w:rsidR="00597AAC" w:rsidRPr="00002C99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Hääletustulemus:</w:t>
      </w:r>
    </w:p>
    <w:p w14:paraId="220FCDC9" w14:textId="5C4DD9CB" w:rsidR="00780D5E" w:rsidRDefault="00780D5E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Taandas: H.N ja V.K</w:t>
      </w:r>
    </w:p>
    <w:p w14:paraId="75A653B0" w14:textId="66889D84"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 xml:space="preserve">Poolt: </w:t>
      </w:r>
      <w:r w:rsidR="00780D5E">
        <w:rPr>
          <w:rFonts w:ascii="Times New Roman" w:hAnsi="Times New Roman" w:cs="Times New Roman"/>
          <w:sz w:val="24"/>
          <w:szCs w:val="24"/>
        </w:rPr>
        <w:t>6</w:t>
      </w:r>
    </w:p>
    <w:p w14:paraId="08E588F1" w14:textId="77777777"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Vastu: 0</w:t>
      </w:r>
    </w:p>
    <w:p w14:paraId="68C33EB8" w14:textId="77777777"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Erapooletuid: 0</w:t>
      </w:r>
    </w:p>
    <w:p w14:paraId="254A0963" w14:textId="77777777" w:rsidR="00597AAC" w:rsidRPr="00597AAC" w:rsidRDefault="00597AAC" w:rsidP="00597AAC">
      <w:pPr>
        <w:rPr>
          <w:rFonts w:ascii="Times New Roman" w:hAnsi="Times New Roman" w:cs="Times New Roman"/>
        </w:rPr>
      </w:pPr>
    </w:p>
    <w:p w14:paraId="2456EE10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  <w:b/>
          <w:bCs/>
        </w:rPr>
        <w:t>3.            Avatud sadamad 2019</w:t>
      </w:r>
    </w:p>
    <w:p w14:paraId="35F7A026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 xml:space="preserve">Järgmisel aastal toimub Avatud Kalasadamate päev 27.aprillil. Taas on algatusrühmadel plaanis teha koostööprojekt. </w:t>
      </w:r>
    </w:p>
    <w:p w14:paraId="77C79E74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lastRenderedPageBreak/>
        <w:t>Ettepanek on, et koostööprojekti raames toimub kalasadamate päev Võsul.</w:t>
      </w:r>
    </w:p>
    <w:p w14:paraId="4016C160" w14:textId="77777777" w:rsid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Kalanduse teabekeskuse poolt korraldatava ürituse jaoks saadame oma piirkonna sadamatele, kes on toetust saanud vastavasisulise info ning laekunud sooviavalduse põhjal valime (üldkoosolekul?) ühe sadama välja.</w:t>
      </w:r>
    </w:p>
    <w:p w14:paraId="440555D1" w14:textId="77777777" w:rsidR="00002C99" w:rsidRDefault="00597AAC" w:rsidP="00597AAC">
      <w:pPr>
        <w:rPr>
          <w:rFonts w:ascii="Times New Roman" w:hAnsi="Times New Roman" w:cs="Times New Roman"/>
          <w:b/>
        </w:rPr>
      </w:pPr>
      <w:r w:rsidRPr="00597AAC">
        <w:rPr>
          <w:rFonts w:ascii="Times New Roman" w:hAnsi="Times New Roman" w:cs="Times New Roman"/>
          <w:b/>
        </w:rPr>
        <w:t xml:space="preserve">Otsustati: </w:t>
      </w:r>
      <w:r w:rsidRPr="00597AAC">
        <w:rPr>
          <w:rFonts w:ascii="Times New Roman" w:hAnsi="Times New Roman" w:cs="Times New Roman"/>
        </w:rPr>
        <w:t>osaleda Avatud sadamate koostööprojektis Võsu sadamaga</w:t>
      </w:r>
    </w:p>
    <w:p w14:paraId="1BBA19E1" w14:textId="77777777" w:rsidR="00597AAC" w:rsidRPr="00002C99" w:rsidRDefault="00597AAC" w:rsidP="00597AAC">
      <w:pPr>
        <w:rPr>
          <w:rFonts w:ascii="Times New Roman" w:hAnsi="Times New Roman" w:cs="Times New Roman"/>
          <w:b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Hääletustulemus:</w:t>
      </w:r>
    </w:p>
    <w:p w14:paraId="4D7F963E" w14:textId="77777777"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Poolt: 8</w:t>
      </w:r>
    </w:p>
    <w:p w14:paraId="32B3A9A2" w14:textId="77777777"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Vastu: 0</w:t>
      </w:r>
    </w:p>
    <w:p w14:paraId="317F6EEA" w14:textId="77777777"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Erapooletuid: 0</w:t>
      </w:r>
    </w:p>
    <w:p w14:paraId="00CED04B" w14:textId="77777777" w:rsidR="00597AAC" w:rsidRPr="00597AAC" w:rsidRDefault="00597AAC" w:rsidP="00597AAC">
      <w:pPr>
        <w:rPr>
          <w:rFonts w:ascii="Times New Roman" w:hAnsi="Times New Roman" w:cs="Times New Roman"/>
        </w:rPr>
      </w:pPr>
    </w:p>
    <w:p w14:paraId="19197316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  <w:b/>
          <w:bCs/>
        </w:rPr>
        <w:t>4.            Info</w:t>
      </w:r>
    </w:p>
    <w:p w14:paraId="0060E26C" w14:textId="77777777"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  <w:b/>
          <w:bCs/>
        </w:rPr>
        <w:t> </w:t>
      </w:r>
      <w:r w:rsidRPr="00597AAC">
        <w:rPr>
          <w:rFonts w:ascii="Times New Roman" w:hAnsi="Times New Roman" w:cs="Times New Roman"/>
        </w:rPr>
        <w:t xml:space="preserve">Järgmine juhatuse koosolek toimub </w:t>
      </w:r>
      <w:r w:rsidRPr="00597AAC">
        <w:rPr>
          <w:rFonts w:ascii="Times New Roman" w:hAnsi="Times New Roman" w:cs="Times New Roman"/>
          <w:b/>
          <w:bCs/>
        </w:rPr>
        <w:t>5. detsembril Võsul</w:t>
      </w:r>
      <w:r w:rsidRPr="00597AA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597AAC">
        <w:rPr>
          <w:rFonts w:ascii="Times New Roman" w:hAnsi="Times New Roman" w:cs="Times New Roman"/>
        </w:rPr>
        <w:t>Hindamiskomisjoni koosolek toimub 15. novembril N-Jõesuus, peale seda saadan juhatuse koosoleku päevakorra ning materjalid.</w:t>
      </w:r>
    </w:p>
    <w:p w14:paraId="1FDAF688" w14:textId="77777777" w:rsidR="00597AAC" w:rsidRPr="00597AAC" w:rsidRDefault="00597AAC" w:rsidP="00B80EDD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Saadud info võeti teadmiseks.</w:t>
      </w:r>
    </w:p>
    <w:p w14:paraId="2E307E76" w14:textId="77777777" w:rsidR="00B7431E" w:rsidRPr="00597AAC" w:rsidRDefault="00597AAC" w:rsidP="00597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F1943" w:rsidRPr="00597AAC">
        <w:rPr>
          <w:rFonts w:ascii="Times New Roman" w:hAnsi="Times New Roman" w:cs="Times New Roman"/>
          <w:sz w:val="24"/>
          <w:szCs w:val="24"/>
        </w:rPr>
        <w:t>Lisa 1</w:t>
      </w:r>
      <w:r w:rsidR="00B7431E" w:rsidRPr="00597AAC">
        <w:rPr>
          <w:rFonts w:ascii="Times New Roman" w:hAnsi="Times New Roman" w:cs="Times New Roman"/>
          <w:sz w:val="24"/>
          <w:szCs w:val="24"/>
        </w:rPr>
        <w:t xml:space="preserve"> Juhatuse liikmete kirjalikud seisukohad otsuse vastuvõtmisel.</w:t>
      </w:r>
    </w:p>
    <w:p w14:paraId="1570442F" w14:textId="77777777" w:rsidR="00B55083" w:rsidRPr="00597AAC" w:rsidRDefault="00B55083">
      <w:pPr>
        <w:rPr>
          <w:rFonts w:ascii="Times New Roman" w:hAnsi="Times New Roman" w:cs="Times New Roman"/>
          <w:sz w:val="24"/>
          <w:szCs w:val="24"/>
        </w:rPr>
      </w:pPr>
    </w:p>
    <w:sectPr w:rsidR="00B55083" w:rsidRPr="00597A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CA2F" w14:textId="77777777" w:rsidR="0063473D" w:rsidRDefault="0063473D" w:rsidP="00B7431E">
      <w:pPr>
        <w:spacing w:after="0" w:line="240" w:lineRule="auto"/>
      </w:pPr>
      <w:r>
        <w:separator/>
      </w:r>
    </w:p>
  </w:endnote>
  <w:endnote w:type="continuationSeparator" w:id="0">
    <w:p w14:paraId="1EDD9514" w14:textId="77777777" w:rsidR="0063473D" w:rsidRDefault="0063473D" w:rsidP="00B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CBB8" w14:textId="77777777" w:rsidR="0063473D" w:rsidRDefault="0063473D" w:rsidP="00B7431E">
      <w:pPr>
        <w:spacing w:after="0" w:line="240" w:lineRule="auto"/>
      </w:pPr>
      <w:r>
        <w:separator/>
      </w:r>
    </w:p>
  </w:footnote>
  <w:footnote w:type="continuationSeparator" w:id="0">
    <w:p w14:paraId="482EAB39" w14:textId="77777777" w:rsidR="0063473D" w:rsidRDefault="0063473D" w:rsidP="00B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60CE" w14:textId="77777777" w:rsidR="00B7431E" w:rsidRDefault="00B7431E">
    <w:pPr>
      <w:pStyle w:val="Header"/>
    </w:pPr>
    <w:r>
      <w:rPr>
        <w:noProof/>
        <w:lang w:eastAsia="et-EE"/>
      </w:rPr>
      <w:drawing>
        <wp:inline distT="0" distB="0" distL="0" distR="0" wp14:anchorId="3495406B" wp14:editId="5CD51A2B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D3420"/>
    <w:multiLevelType w:val="hybridMultilevel"/>
    <w:tmpl w:val="4D74ECBE"/>
    <w:lvl w:ilvl="0" w:tplc="91A050D4">
      <w:start w:val="1"/>
      <w:numFmt w:val="decimal"/>
      <w:lvlText w:val="%1."/>
      <w:lvlJc w:val="left"/>
      <w:pPr>
        <w:ind w:left="1065" w:hanging="705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1E"/>
    <w:rsid w:val="00002C99"/>
    <w:rsid w:val="0004326D"/>
    <w:rsid w:val="00062615"/>
    <w:rsid w:val="00122218"/>
    <w:rsid w:val="00160E17"/>
    <w:rsid w:val="001944AB"/>
    <w:rsid w:val="002C021C"/>
    <w:rsid w:val="00420B32"/>
    <w:rsid w:val="004F1943"/>
    <w:rsid w:val="00597AAC"/>
    <w:rsid w:val="0063473D"/>
    <w:rsid w:val="00652846"/>
    <w:rsid w:val="00752EDA"/>
    <w:rsid w:val="00780D5E"/>
    <w:rsid w:val="00813385"/>
    <w:rsid w:val="009F113D"/>
    <w:rsid w:val="00A31C3D"/>
    <w:rsid w:val="00A43D6C"/>
    <w:rsid w:val="00A73310"/>
    <w:rsid w:val="00A8363E"/>
    <w:rsid w:val="00B55083"/>
    <w:rsid w:val="00B7431E"/>
    <w:rsid w:val="00B80EDD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3C043C"/>
  <w15:docId w15:val="{E1BFE92B-270E-904D-B979-920F8F8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1E"/>
  </w:style>
  <w:style w:type="paragraph" w:styleId="Footer">
    <w:name w:val="footer"/>
    <w:basedOn w:val="Normal"/>
    <w:link w:val="FooterChar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1E"/>
  </w:style>
  <w:style w:type="paragraph" w:styleId="BalloonText">
    <w:name w:val="Balloon Text"/>
    <w:basedOn w:val="Normal"/>
    <w:link w:val="BalloonTextChar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R</cp:lastModifiedBy>
  <cp:revision>3</cp:revision>
  <cp:lastPrinted>2018-11-20T08:40:00Z</cp:lastPrinted>
  <dcterms:created xsi:type="dcterms:W3CDTF">2021-12-03T13:05:00Z</dcterms:created>
  <dcterms:modified xsi:type="dcterms:W3CDTF">2021-12-03T13:06:00Z</dcterms:modified>
</cp:coreProperties>
</file>