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E50B" w14:textId="77777777" w:rsidR="00192C18" w:rsidRPr="00317D63" w:rsidRDefault="001A4F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D63">
        <w:rPr>
          <w:rFonts w:ascii="Times New Roman" w:hAnsi="Times New Roman" w:cs="Times New Roman"/>
          <w:b/>
          <w:sz w:val="24"/>
          <w:szCs w:val="24"/>
        </w:rPr>
        <w:t xml:space="preserve">Islandi </w:t>
      </w:r>
      <w:r w:rsidR="00255795" w:rsidRPr="00317D63">
        <w:rPr>
          <w:rFonts w:ascii="Times New Roman" w:hAnsi="Times New Roman" w:cs="Times New Roman"/>
          <w:b/>
          <w:sz w:val="24"/>
          <w:szCs w:val="24"/>
        </w:rPr>
        <w:t>kalanduspiirkondade külastamine</w:t>
      </w:r>
    </w:p>
    <w:p w14:paraId="2025D780" w14:textId="77777777" w:rsidR="00192C18" w:rsidRPr="00317D63" w:rsidRDefault="000D6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A4F77" w:rsidRPr="00317D6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77" w:rsidRPr="00317D6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A4F77" w:rsidRPr="00317D6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77" w:rsidRPr="00317D63">
        <w:rPr>
          <w:rFonts w:ascii="Times New Roman" w:hAnsi="Times New Roman" w:cs="Times New Roman"/>
          <w:b/>
          <w:sz w:val="24"/>
          <w:szCs w:val="24"/>
        </w:rPr>
        <w:t xml:space="preserve">juuni </w:t>
      </w:r>
      <w:r w:rsidR="00255795" w:rsidRPr="00317D63">
        <w:rPr>
          <w:rFonts w:ascii="Times New Roman" w:hAnsi="Times New Roman" w:cs="Times New Roman"/>
          <w:b/>
          <w:sz w:val="24"/>
          <w:szCs w:val="24"/>
        </w:rPr>
        <w:t>2019</w:t>
      </w:r>
    </w:p>
    <w:p w14:paraId="66C910C1" w14:textId="77777777" w:rsidR="00AC170F" w:rsidRPr="00317D63" w:rsidRDefault="00AC170F">
      <w:pPr>
        <w:rPr>
          <w:rFonts w:ascii="Times New Roman" w:hAnsi="Times New Roman" w:cs="Times New Roman"/>
          <w:b/>
          <w:sz w:val="24"/>
          <w:szCs w:val="24"/>
        </w:rPr>
      </w:pPr>
    </w:p>
    <w:p w14:paraId="4A94B25A" w14:textId="77777777" w:rsidR="000D60E7" w:rsidRPr="000D60E7" w:rsidRDefault="00C641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0E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D60E7" w:rsidRPr="000D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60E7">
        <w:rPr>
          <w:rFonts w:ascii="Times New Roman" w:hAnsi="Times New Roman" w:cs="Times New Roman"/>
          <w:b/>
          <w:sz w:val="24"/>
          <w:szCs w:val="24"/>
          <w:u w:val="single"/>
        </w:rPr>
        <w:t>juuni</w:t>
      </w:r>
      <w:r w:rsidR="00255795" w:rsidRPr="000D60E7">
        <w:rPr>
          <w:rFonts w:ascii="Times New Roman" w:hAnsi="Times New Roman" w:cs="Times New Roman"/>
          <w:b/>
          <w:sz w:val="24"/>
          <w:szCs w:val="24"/>
          <w:u w:val="single"/>
        </w:rPr>
        <w:t>, esmaspäev</w:t>
      </w:r>
      <w:r w:rsidR="00FD4DED" w:rsidRPr="000D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58AF24C" w14:textId="77777777" w:rsidR="00C64106" w:rsidRPr="00317D63" w:rsidRDefault="00614B5E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Air Baltic </w:t>
      </w:r>
      <w:r w:rsidR="00C64106" w:rsidRPr="00317D63">
        <w:rPr>
          <w:rFonts w:ascii="Times New Roman" w:hAnsi="Times New Roman" w:cs="Times New Roman"/>
          <w:sz w:val="24"/>
          <w:szCs w:val="24"/>
        </w:rPr>
        <w:t xml:space="preserve">Tallinn - </w:t>
      </w:r>
      <w:r w:rsidR="00255795" w:rsidRPr="00317D63">
        <w:rPr>
          <w:rFonts w:ascii="Times New Roman" w:hAnsi="Times New Roman" w:cs="Times New Roman"/>
          <w:sz w:val="24"/>
          <w:szCs w:val="24"/>
        </w:rPr>
        <w:t xml:space="preserve">Riia </w:t>
      </w:r>
      <w:r w:rsidR="00C64106" w:rsidRPr="00317D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64106" w:rsidRPr="00317D63">
        <w:rPr>
          <w:rFonts w:ascii="Times New Roman" w:hAnsi="Times New Roman" w:cs="Times New Roman"/>
          <w:sz w:val="24"/>
          <w:szCs w:val="24"/>
        </w:rPr>
        <w:t>Keflavik</w:t>
      </w:r>
      <w:proofErr w:type="spellEnd"/>
      <w:r w:rsidR="00C64106" w:rsidRPr="00317D63">
        <w:rPr>
          <w:rFonts w:ascii="Times New Roman" w:hAnsi="Times New Roman" w:cs="Times New Roman"/>
          <w:sz w:val="24"/>
          <w:szCs w:val="24"/>
        </w:rPr>
        <w:t xml:space="preserve"> </w:t>
      </w:r>
      <w:r w:rsidR="00A27736" w:rsidRPr="00317D63">
        <w:rPr>
          <w:rFonts w:ascii="Times New Roman" w:hAnsi="Times New Roman" w:cs="Times New Roman"/>
          <w:sz w:val="24"/>
          <w:szCs w:val="24"/>
        </w:rPr>
        <w:t xml:space="preserve">(Reykjavik) </w:t>
      </w:r>
      <w:r w:rsidR="00C64106" w:rsidRPr="00317D63">
        <w:rPr>
          <w:rFonts w:ascii="Times New Roman" w:hAnsi="Times New Roman" w:cs="Times New Roman"/>
          <w:sz w:val="24"/>
          <w:szCs w:val="24"/>
        </w:rPr>
        <w:t>5.45-6.35 / 8.20-9.15</w:t>
      </w:r>
    </w:p>
    <w:p w14:paraId="7E7E3203" w14:textId="77777777" w:rsidR="0038200B" w:rsidRDefault="00207674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Salongipagas kuni 8 kg (kott + isiklik ese) ja 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äraantav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pagas kuni 20 kg.</w:t>
      </w:r>
    </w:p>
    <w:p w14:paraId="4A518637" w14:textId="77777777" w:rsidR="0038200B" w:rsidRPr="002F1222" w:rsidRDefault="0038200B" w:rsidP="0038200B">
      <w:pPr>
        <w:rPr>
          <w:rFonts w:ascii="Times New Roman" w:hAnsi="Times New Roman" w:cs="Times New Roman"/>
          <w:b/>
          <w:sz w:val="24"/>
          <w:szCs w:val="24"/>
        </w:rPr>
      </w:pPr>
      <w:r w:rsidRPr="002F1222">
        <w:rPr>
          <w:rFonts w:ascii="Times New Roman" w:hAnsi="Times New Roman" w:cs="Times New Roman"/>
          <w:b/>
          <w:sz w:val="24"/>
          <w:szCs w:val="24"/>
        </w:rPr>
        <w:t xml:space="preserve">Sõit </w:t>
      </w:r>
      <w:proofErr w:type="spellStart"/>
      <w:r w:rsidRPr="002F1222">
        <w:rPr>
          <w:rFonts w:ascii="Times New Roman" w:hAnsi="Times New Roman" w:cs="Times New Roman"/>
          <w:b/>
          <w:sz w:val="24"/>
          <w:szCs w:val="24"/>
        </w:rPr>
        <w:t>Reikjaviki</w:t>
      </w:r>
      <w:proofErr w:type="spellEnd"/>
      <w:r w:rsidRPr="002F1222">
        <w:rPr>
          <w:rFonts w:ascii="Times New Roman" w:hAnsi="Times New Roman" w:cs="Times New Roman"/>
          <w:b/>
          <w:sz w:val="24"/>
          <w:szCs w:val="24"/>
        </w:rPr>
        <w:t xml:space="preserve"> linna.</w:t>
      </w:r>
    </w:p>
    <w:p w14:paraId="3496BFD4" w14:textId="77777777" w:rsidR="002F1222" w:rsidRDefault="002F1222">
      <w:pPr>
        <w:rPr>
          <w:rFonts w:ascii="Times New Roman" w:hAnsi="Times New Roman" w:cs="Times New Roman"/>
          <w:sz w:val="24"/>
          <w:szCs w:val="24"/>
        </w:rPr>
      </w:pPr>
      <w:r w:rsidRPr="002F1222">
        <w:rPr>
          <w:rFonts w:ascii="Times New Roman" w:hAnsi="Times New Roman" w:cs="Times New Roman"/>
          <w:b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FD6">
        <w:rPr>
          <w:rFonts w:ascii="Times New Roman" w:hAnsi="Times New Roman" w:cs="Times New Roman"/>
          <w:sz w:val="24"/>
          <w:szCs w:val="24"/>
        </w:rPr>
        <w:t>Kohtumine kal</w:t>
      </w:r>
      <w:r w:rsidR="003860CD">
        <w:rPr>
          <w:rFonts w:ascii="Times New Roman" w:hAnsi="Times New Roman" w:cs="Times New Roman"/>
          <w:sz w:val="24"/>
          <w:szCs w:val="24"/>
        </w:rPr>
        <w:t>a</w:t>
      </w:r>
      <w:r w:rsidR="00162FD6">
        <w:rPr>
          <w:rFonts w:ascii="Times New Roman" w:hAnsi="Times New Roman" w:cs="Times New Roman"/>
          <w:sz w:val="24"/>
          <w:szCs w:val="24"/>
        </w:rPr>
        <w:t>ndu</w:t>
      </w:r>
      <w:r w:rsidR="003860CD">
        <w:rPr>
          <w:rFonts w:ascii="Times New Roman" w:hAnsi="Times New Roman" w:cs="Times New Roman"/>
          <w:sz w:val="24"/>
          <w:szCs w:val="24"/>
        </w:rPr>
        <w:t>s</w:t>
      </w:r>
      <w:r w:rsidR="00162FD6">
        <w:rPr>
          <w:rFonts w:ascii="Times New Roman" w:hAnsi="Times New Roman" w:cs="Times New Roman"/>
          <w:sz w:val="24"/>
          <w:szCs w:val="24"/>
        </w:rPr>
        <w:t>organisatsiooni</w:t>
      </w:r>
      <w:r w:rsidR="009E0F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9E0F02" w:rsidRPr="009E0F02">
          <w:rPr>
            <w:rStyle w:val="Hyperlink"/>
            <w:rFonts w:ascii="Times New Roman" w:hAnsi="Times New Roman" w:cs="Times New Roman"/>
            <w:sz w:val="24"/>
            <w:szCs w:val="24"/>
          </w:rPr>
          <w:t>Landssambands</w:t>
        </w:r>
        <w:proofErr w:type="spellEnd"/>
        <w:r w:rsidR="009E0F02" w:rsidRPr="009E0F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E0F02" w:rsidRPr="009E0F02">
          <w:rPr>
            <w:rStyle w:val="Hyperlink"/>
            <w:rFonts w:ascii="Times New Roman" w:hAnsi="Times New Roman" w:cs="Times New Roman"/>
            <w:sz w:val="24"/>
            <w:szCs w:val="24"/>
          </w:rPr>
          <w:t>smábátaeigenda</w:t>
        </w:r>
        <w:proofErr w:type="spellEnd"/>
      </w:hyperlink>
      <w:r w:rsidR="00162FD6">
        <w:rPr>
          <w:rFonts w:ascii="Times New Roman" w:hAnsi="Times New Roman" w:cs="Times New Roman"/>
          <w:sz w:val="24"/>
          <w:szCs w:val="24"/>
        </w:rPr>
        <w:t xml:space="preserve"> </w:t>
      </w:r>
      <w:r w:rsidR="009E0F02" w:rsidRPr="009E0F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0F02" w:rsidRPr="009E0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Hverfisgötu</w:t>
      </w:r>
      <w:proofErr w:type="spellEnd"/>
      <w:r w:rsidR="009E0F02" w:rsidRPr="009E0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105, 101 Reykjavík)</w:t>
      </w:r>
      <w:r w:rsidR="009E0F0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162FD6">
        <w:rPr>
          <w:rFonts w:ascii="Times New Roman" w:hAnsi="Times New Roman" w:cs="Times New Roman"/>
          <w:sz w:val="24"/>
          <w:szCs w:val="24"/>
        </w:rPr>
        <w:t>liimetega</w:t>
      </w:r>
      <w:r w:rsidR="008F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9E54F" w14:textId="77777777" w:rsidR="009142CA" w:rsidRPr="00A16681" w:rsidRDefault="00B73242" w:rsidP="009142CA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7649F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13.00 – 14.00 lõuna </w:t>
      </w:r>
    </w:p>
    <w:p w14:paraId="2BEED181" w14:textId="77777777" w:rsidR="0038200B" w:rsidRDefault="007649F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E2C3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14.00 –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817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….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817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Kohtumine kohalike kaluritega Reykjaviki sadamas.</w:t>
      </w:r>
    </w:p>
    <w:p w14:paraId="03E8187C" w14:textId="77777777" w:rsidR="009142CA" w:rsidRDefault="009142CA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FFFF9F" w14:textId="77777777" w:rsidR="0038200B" w:rsidRDefault="0038200B" w:rsidP="00382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D63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Cabin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https://hotelcabin.is/</w:t>
        </w:r>
      </w:hyperlink>
      <w:r w:rsidRPr="00317D63">
        <w:rPr>
          <w:rFonts w:ascii="Times New Roman" w:hAnsi="Times New Roman" w:cs="Times New Roman"/>
          <w:sz w:val="24"/>
          <w:szCs w:val="24"/>
        </w:rPr>
        <w:t xml:space="preserve"> Kõikidel reisiöödel sama hotell. Hommiku- ja õhtusöök hotellis. </w:t>
      </w:r>
    </w:p>
    <w:p w14:paraId="6CFE67E7" w14:textId="77777777" w:rsidR="008817B7" w:rsidRPr="00317D63" w:rsidRDefault="008817B7" w:rsidP="0038200B">
      <w:pPr>
        <w:rPr>
          <w:rFonts w:ascii="Times New Roman" w:hAnsi="Times New Roman" w:cs="Times New Roman"/>
          <w:sz w:val="24"/>
          <w:szCs w:val="24"/>
        </w:rPr>
      </w:pPr>
    </w:p>
    <w:p w14:paraId="76E4ED8B" w14:textId="77777777" w:rsidR="00B3666A" w:rsidRPr="000D60E7" w:rsidRDefault="00B3666A" w:rsidP="00B366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juuni, teisipäev</w:t>
      </w:r>
    </w:p>
    <w:p w14:paraId="4779EB9A" w14:textId="77777777" w:rsidR="008F1376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Väljasõit 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Hafnarfjördurisse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504166" w14:textId="77777777" w:rsidR="00B3666A" w:rsidRDefault="00F6265C" w:rsidP="00B3666A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317D63">
        <w:rPr>
          <w:rFonts w:ascii="Times New Roman" w:hAnsi="Times New Roman" w:cs="Times New Roman"/>
          <w:b/>
          <w:bCs/>
          <w:sz w:val="24"/>
          <w:szCs w:val="24"/>
        </w:rPr>
        <w:t>10. 00 - ….</w:t>
      </w:r>
      <w:r w:rsidR="00016F84" w:rsidRPr="00317D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B3666A" w:rsidRPr="00317D63">
        <w:rPr>
          <w:rFonts w:ascii="Times New Roman" w:hAnsi="Times New Roman" w:cs="Times New Roman"/>
          <w:b/>
          <w:bCs/>
          <w:sz w:val="24"/>
          <w:szCs w:val="24"/>
        </w:rPr>
        <w:t>Hafnarfjörduri</w:t>
      </w:r>
      <w:proofErr w:type="spellEnd"/>
      <w:r w:rsidR="00B3666A" w:rsidRPr="00317D63">
        <w:rPr>
          <w:rFonts w:ascii="Times New Roman" w:hAnsi="Times New Roman" w:cs="Times New Roman"/>
          <w:b/>
          <w:bCs/>
          <w:sz w:val="24"/>
          <w:szCs w:val="24"/>
        </w:rPr>
        <w:t xml:space="preserve"> kalandus- </w:t>
      </w:r>
      <w:hyperlink r:id="rId9" w:history="1">
        <w:r w:rsidR="00B3666A" w:rsidRPr="00317D6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https://cooling.is/slurry-ice-machines/?lang=en</w:t>
        </w:r>
      </w:hyperlink>
      <w:r w:rsidR="008F1376" w:rsidRPr="00317D63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0E9A059" w14:textId="77777777" w:rsidR="00070702" w:rsidRPr="00070702" w:rsidRDefault="00070702" w:rsidP="00070702">
      <w:pPr>
        <w:rPr>
          <w:rFonts w:ascii="Times New Roman" w:hAnsi="Times New Roman" w:cs="Times New Roman"/>
          <w:sz w:val="24"/>
          <w:szCs w:val="24"/>
        </w:rPr>
      </w:pPr>
      <w:r w:rsidRPr="000707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0702">
        <w:rPr>
          <w:rFonts w:ascii="Times New Roman" w:hAnsi="Times New Roman" w:cs="Times New Roman"/>
          <w:sz w:val="24"/>
          <w:szCs w:val="24"/>
        </w:rPr>
        <w:t>Stapahraun</w:t>
      </w:r>
      <w:proofErr w:type="spellEnd"/>
      <w:r w:rsidRPr="00070702">
        <w:rPr>
          <w:rFonts w:ascii="Times New Roman" w:hAnsi="Times New Roman" w:cs="Times New Roman"/>
          <w:sz w:val="24"/>
          <w:szCs w:val="24"/>
        </w:rPr>
        <w:t xml:space="preserve"> 6, 220 </w:t>
      </w:r>
      <w:proofErr w:type="spellStart"/>
      <w:r w:rsidRPr="00070702">
        <w:rPr>
          <w:rFonts w:ascii="Times New Roman" w:hAnsi="Times New Roman" w:cs="Times New Roman"/>
          <w:sz w:val="24"/>
          <w:szCs w:val="24"/>
        </w:rPr>
        <w:t>Hafnarfjörður</w:t>
      </w:r>
      <w:proofErr w:type="spellEnd"/>
      <w:r w:rsidRPr="00070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702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DB95C4F" w14:textId="77777777" w:rsidR="00A16681" w:rsidRPr="00A16681" w:rsidRDefault="00882840" w:rsidP="00A16681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88284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12.30 – 13.30 </w:t>
      </w:r>
      <w:r w:rsidR="00A1668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–</w:t>
      </w:r>
      <w:r w:rsidRPr="0088284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lõuna</w:t>
      </w:r>
      <w:r w:rsidR="00A1668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14:paraId="2B1724B5" w14:textId="77777777" w:rsidR="00070702" w:rsidRDefault="008817B7" w:rsidP="00070702">
      <w:pPr>
        <w:rPr>
          <w:rFonts w:ascii="Times New Roman" w:hAnsi="Times New Roman" w:cs="Times New Roman"/>
          <w:sz w:val="24"/>
          <w:szCs w:val="24"/>
        </w:rPr>
      </w:pPr>
      <w:r w:rsidRPr="008817B7">
        <w:rPr>
          <w:rFonts w:ascii="Times New Roman" w:hAnsi="Times New Roman" w:cs="Times New Roman"/>
          <w:b/>
          <w:sz w:val="24"/>
          <w:szCs w:val="24"/>
        </w:rPr>
        <w:t>13.30 -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702" w:rsidRPr="00317D63">
        <w:rPr>
          <w:rFonts w:ascii="Times New Roman" w:hAnsi="Times New Roman" w:cs="Times New Roman"/>
          <w:sz w:val="24"/>
          <w:szCs w:val="24"/>
        </w:rPr>
        <w:t xml:space="preserve">Kalapaadid </w:t>
      </w:r>
      <w:hyperlink r:id="rId10" w:history="1">
        <w:r w:rsidR="00070702"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http://trefjar.is/cleopatra-boats/</w:t>
        </w:r>
      </w:hyperlink>
      <w:r w:rsidR="00070702" w:rsidRPr="00317D63">
        <w:rPr>
          <w:rFonts w:ascii="Times New Roman" w:hAnsi="Times New Roman" w:cs="Times New Roman"/>
          <w:sz w:val="24"/>
          <w:szCs w:val="24"/>
        </w:rPr>
        <w:t xml:space="preserve"> </w:t>
      </w:r>
      <w:r w:rsidR="00070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7FDB6" w14:textId="77777777" w:rsidR="00070702" w:rsidRPr="00070702" w:rsidRDefault="00070702" w:rsidP="000707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Presidendimaja külastus </w:t>
      </w:r>
      <w:r w:rsidRPr="0007070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70702">
        <w:rPr>
          <w:rFonts w:ascii="Times New Roman" w:hAnsi="Times New Roman" w:cs="Times New Roman"/>
          <w:b/>
          <w:bCs/>
          <w:sz w:val="24"/>
          <w:szCs w:val="24"/>
          <w:lang w:val="en"/>
        </w:rPr>
        <w:t>Bessastaðir</w:t>
      </w:r>
      <w:proofErr w:type="spellEnd"/>
      <w:r w:rsidRPr="000707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FCED4F" w14:textId="77777777" w:rsidR="00070702" w:rsidRPr="00181E23" w:rsidRDefault="00070702" w:rsidP="00070702">
      <w:pPr>
        <w:rPr>
          <w:rFonts w:ascii="Times New Roman" w:hAnsi="Times New Roman" w:cs="Times New Roman"/>
          <w:sz w:val="24"/>
          <w:szCs w:val="24"/>
        </w:rPr>
      </w:pPr>
    </w:p>
    <w:p w14:paraId="2128C066" w14:textId="77777777" w:rsidR="00F6265C" w:rsidRPr="000D60E7" w:rsidRDefault="00B3666A" w:rsidP="00F626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0D60E7"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juuni, </w:t>
      </w:r>
      <w:r w:rsidR="00F6265C"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kolmapäev</w:t>
      </w:r>
    </w:p>
    <w:p w14:paraId="3369D495" w14:textId="77777777" w:rsidR="00F6265C" w:rsidRPr="009142CA" w:rsidRDefault="00F6265C" w:rsidP="00F6265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A16681">
        <w:rPr>
          <w:rFonts w:ascii="Times New Roman" w:hAnsi="Times New Roman" w:cs="Times New Roman"/>
          <w:b/>
          <w:sz w:val="24"/>
          <w:szCs w:val="24"/>
        </w:rPr>
        <w:t>09. 00 (10.00) -  12. 00</w:t>
      </w:r>
      <w:r w:rsidRPr="00317D63">
        <w:rPr>
          <w:rFonts w:ascii="Times New Roman" w:hAnsi="Times New Roman" w:cs="Times New Roman"/>
          <w:sz w:val="24"/>
          <w:szCs w:val="24"/>
        </w:rPr>
        <w:t xml:space="preserve"> kalurite koolitus </w:t>
      </w:r>
      <w:r w:rsidR="009142CA">
        <w:rPr>
          <w:rFonts w:ascii="Times New Roman" w:hAnsi="Times New Roman" w:cs="Times New Roman"/>
          <w:sz w:val="24"/>
          <w:szCs w:val="24"/>
        </w:rPr>
        <w:t xml:space="preserve">kolledžis </w:t>
      </w:r>
      <w:proofErr w:type="spellStart"/>
      <w:r w:rsidR="009142CA" w:rsidRPr="009142CA">
        <w:rPr>
          <w:rFonts w:ascii="Times New Roman" w:hAnsi="Times New Roman" w:cs="Times New Roman"/>
          <w:sz w:val="24"/>
          <w:szCs w:val="24"/>
        </w:rPr>
        <w:t>Icelandik</w:t>
      </w:r>
      <w:proofErr w:type="spellEnd"/>
      <w:r w:rsidR="009142CA" w:rsidRPr="00914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CA" w:rsidRPr="009142CA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9142CA" w:rsidRPr="009142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142CA" w:rsidRPr="009142CA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9142CA" w:rsidRPr="009142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42CA" w:rsidRPr="009142CA">
        <w:rPr>
          <w:rFonts w:ascii="Times New Roman" w:hAnsi="Times New Roman" w:cs="Times New Roman"/>
          <w:sz w:val="24"/>
          <w:szCs w:val="24"/>
        </w:rPr>
        <w:t>Víkurbraut</w:t>
      </w:r>
      <w:proofErr w:type="spellEnd"/>
      <w:r w:rsidR="009142CA" w:rsidRPr="009142CA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9142CA" w:rsidRPr="009142CA">
        <w:rPr>
          <w:rFonts w:ascii="Times New Roman" w:hAnsi="Times New Roman" w:cs="Times New Roman"/>
          <w:sz w:val="24"/>
          <w:szCs w:val="24"/>
        </w:rPr>
        <w:t>Grindavík</w:t>
      </w:r>
      <w:proofErr w:type="spellEnd"/>
      <w:r w:rsidR="009142CA" w:rsidRPr="009142CA">
        <w:rPr>
          <w:rFonts w:ascii="Times New Roman" w:hAnsi="Times New Roman" w:cs="Times New Roman"/>
          <w:sz w:val="24"/>
          <w:szCs w:val="24"/>
        </w:rPr>
        <w:t xml:space="preserve"> </w:t>
      </w:r>
      <w:r w:rsidR="009142CA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="009142CA" w:rsidRPr="00791D70">
          <w:rPr>
            <w:rStyle w:val="Hyperlink"/>
            <w:rFonts w:ascii="Times New Roman" w:hAnsi="Times New Roman" w:cs="Times New Roman"/>
            <w:sz w:val="24"/>
            <w:szCs w:val="24"/>
          </w:rPr>
          <w:t>https://www.fiskt.is/</w:t>
        </w:r>
      </w:hyperlink>
    </w:p>
    <w:p w14:paraId="7E0D3590" w14:textId="77777777" w:rsidR="00017AAA" w:rsidRPr="00A16681" w:rsidRDefault="00017AAA" w:rsidP="00017AAA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A16681">
        <w:rPr>
          <w:rFonts w:ascii="Times New Roman" w:hAnsi="Times New Roman" w:cs="Times New Roman"/>
          <w:b/>
          <w:sz w:val="24"/>
          <w:szCs w:val="24"/>
        </w:rPr>
        <w:t xml:space="preserve">12.00- 13.00 </w:t>
      </w:r>
      <w:r w:rsidR="00A16681">
        <w:rPr>
          <w:rFonts w:ascii="Times New Roman" w:hAnsi="Times New Roman" w:cs="Times New Roman"/>
          <w:b/>
          <w:sz w:val="24"/>
          <w:szCs w:val="24"/>
        </w:rPr>
        <w:t xml:space="preserve">Lõuna </w:t>
      </w:r>
    </w:p>
    <w:p w14:paraId="5BCCC28E" w14:textId="77777777" w:rsidR="00B3666A" w:rsidRDefault="00017AAA" w:rsidP="00B3666A">
      <w:pPr>
        <w:rPr>
          <w:rFonts w:ascii="Times New Roman" w:hAnsi="Times New Roman" w:cs="Times New Roman"/>
          <w:sz w:val="24"/>
          <w:szCs w:val="24"/>
        </w:rPr>
      </w:pPr>
      <w:r w:rsidRPr="002F1222">
        <w:rPr>
          <w:rFonts w:ascii="Times New Roman" w:hAnsi="Times New Roman" w:cs="Times New Roman"/>
          <w:b/>
          <w:sz w:val="24"/>
          <w:szCs w:val="24"/>
        </w:rPr>
        <w:t xml:space="preserve">13.00 </w:t>
      </w:r>
      <w:r w:rsidR="00317D63" w:rsidRPr="002F12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69E9">
        <w:rPr>
          <w:rFonts w:ascii="Times New Roman" w:hAnsi="Times New Roman" w:cs="Times New Roman"/>
          <w:b/>
          <w:sz w:val="24"/>
          <w:szCs w:val="24"/>
        </w:rPr>
        <w:t>1</w:t>
      </w:r>
      <w:r w:rsidR="00F412C5">
        <w:rPr>
          <w:rFonts w:ascii="Times New Roman" w:hAnsi="Times New Roman" w:cs="Times New Roman"/>
          <w:b/>
          <w:sz w:val="24"/>
          <w:szCs w:val="24"/>
        </w:rPr>
        <w:t>7</w:t>
      </w:r>
      <w:r w:rsidR="00317D63" w:rsidRPr="002F1222">
        <w:rPr>
          <w:rFonts w:ascii="Times New Roman" w:hAnsi="Times New Roman" w:cs="Times New Roman"/>
          <w:b/>
          <w:sz w:val="24"/>
          <w:szCs w:val="24"/>
        </w:rPr>
        <w:t>.00</w:t>
      </w:r>
      <w:r w:rsidR="00317D63" w:rsidRPr="00317D63">
        <w:rPr>
          <w:rFonts w:ascii="Times New Roman" w:hAnsi="Times New Roman" w:cs="Times New Roman"/>
          <w:sz w:val="24"/>
          <w:szCs w:val="24"/>
        </w:rPr>
        <w:t xml:space="preserve"> </w:t>
      </w:r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63" w:rsidRPr="00317D63">
        <w:rPr>
          <w:rFonts w:ascii="Times New Roman" w:hAnsi="Times New Roman" w:cs="Times New Roman"/>
          <w:sz w:val="24"/>
          <w:szCs w:val="24"/>
        </w:rPr>
        <w:t>Sangerdi</w:t>
      </w:r>
      <w:proofErr w:type="spellEnd"/>
      <w:r w:rsidR="00317D63" w:rsidRPr="00317D63">
        <w:rPr>
          <w:rFonts w:ascii="Times New Roman" w:hAnsi="Times New Roman" w:cs="Times New Roman"/>
          <w:sz w:val="24"/>
          <w:szCs w:val="24"/>
        </w:rPr>
        <w:t xml:space="preserve"> </w:t>
      </w:r>
      <w:r w:rsidR="000D60E7">
        <w:rPr>
          <w:rFonts w:ascii="Times New Roman" w:hAnsi="Times New Roman" w:cs="Times New Roman"/>
          <w:sz w:val="24"/>
          <w:szCs w:val="24"/>
        </w:rPr>
        <w:t>kala</w:t>
      </w:r>
      <w:r w:rsidR="00317D63" w:rsidRPr="00317D63">
        <w:rPr>
          <w:rFonts w:ascii="Times New Roman" w:hAnsi="Times New Roman" w:cs="Times New Roman"/>
          <w:sz w:val="24"/>
          <w:szCs w:val="24"/>
        </w:rPr>
        <w:t xml:space="preserve">oksjonituru külastus (30 min sõitu </w:t>
      </w:r>
      <w:proofErr w:type="spellStart"/>
      <w:r w:rsidR="00317D63" w:rsidRPr="00317D63">
        <w:rPr>
          <w:rFonts w:ascii="Times New Roman" w:hAnsi="Times New Roman" w:cs="Times New Roman"/>
          <w:sz w:val="24"/>
          <w:szCs w:val="24"/>
        </w:rPr>
        <w:t>Grindavikist</w:t>
      </w:r>
      <w:proofErr w:type="spellEnd"/>
      <w:r w:rsidR="00317D63" w:rsidRPr="00317D63">
        <w:rPr>
          <w:rFonts w:ascii="Times New Roman" w:hAnsi="Times New Roman" w:cs="Times New Roman"/>
          <w:sz w:val="24"/>
          <w:szCs w:val="24"/>
        </w:rPr>
        <w:t xml:space="preserve">) Kaluritel on võimalik näha kuidas toimub kala </w:t>
      </w:r>
      <w:proofErr w:type="spellStart"/>
      <w:r w:rsidR="00317D63" w:rsidRPr="00317D63">
        <w:rPr>
          <w:rFonts w:ascii="Times New Roman" w:hAnsi="Times New Roman" w:cs="Times New Roman"/>
          <w:sz w:val="24"/>
          <w:szCs w:val="24"/>
        </w:rPr>
        <w:t>väärindamise</w:t>
      </w:r>
      <w:proofErr w:type="spellEnd"/>
      <w:r w:rsidR="00317D63" w:rsidRPr="00317D63">
        <w:rPr>
          <w:rFonts w:ascii="Times New Roman" w:hAnsi="Times New Roman" w:cs="Times New Roman"/>
          <w:sz w:val="24"/>
          <w:szCs w:val="24"/>
        </w:rPr>
        <w:t xml:space="preserve"> protsess kalalaevast- töötlemisettevõttesse, kuidas kujuneb oksjonil hind, kuidas kalaoksjonit hallatakse jne)</w:t>
      </w:r>
      <w:r w:rsidR="00B73242">
        <w:rPr>
          <w:rFonts w:ascii="Times New Roman" w:hAnsi="Times New Roman" w:cs="Times New Roman"/>
          <w:sz w:val="24"/>
          <w:szCs w:val="24"/>
        </w:rPr>
        <w:t>.</w:t>
      </w:r>
    </w:p>
    <w:p w14:paraId="5950BB7E" w14:textId="77777777" w:rsidR="00F412C5" w:rsidRPr="00317D63" w:rsidRDefault="00F412C5" w:rsidP="00B3666A">
      <w:pPr>
        <w:rPr>
          <w:rFonts w:ascii="Times New Roman" w:hAnsi="Times New Roman" w:cs="Times New Roman"/>
          <w:sz w:val="24"/>
          <w:szCs w:val="24"/>
        </w:rPr>
      </w:pPr>
    </w:p>
    <w:p w14:paraId="0935BEEC" w14:textId="77777777" w:rsidR="00B3666A" w:rsidRPr="000D60E7" w:rsidRDefault="00B3666A" w:rsidP="00B366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6.</w:t>
      </w:r>
      <w:r w:rsidR="000D60E7"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juuni, neljapäev</w:t>
      </w:r>
    </w:p>
    <w:p w14:paraId="6DEA17A8" w14:textId="77777777" w:rsidR="0038200B" w:rsidRPr="00317D63" w:rsidRDefault="0038200B" w:rsidP="0038200B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>Tutvumine Islandi selle piirkonna tähtsamate vaatamisväärsustega (Kuldne Ring)</w:t>
      </w:r>
    </w:p>
    <w:p w14:paraId="489A8383" w14:textId="77777777" w:rsidR="0038200B" w:rsidRPr="00317D63" w:rsidRDefault="0038200B" w:rsidP="00382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D63">
        <w:rPr>
          <w:rFonts w:ascii="Times New Roman" w:hAnsi="Times New Roman" w:cs="Times New Roman"/>
          <w:sz w:val="24"/>
          <w:szCs w:val="24"/>
        </w:rPr>
        <w:t>Thingvellir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https://guidetoiceland.is/connect-with-locals/jorunnsg/ingvellir-national-park</w:t>
        </w:r>
      </w:hyperlink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41F9D" w14:textId="77777777" w:rsidR="0038200B" w:rsidRPr="00931E21" w:rsidRDefault="0038200B" w:rsidP="0038200B">
      <w:pPr>
        <w:rPr>
          <w:rFonts w:ascii="Times New Roman" w:hAnsi="Times New Roman" w:cs="Times New Roman"/>
          <w:b/>
          <w:sz w:val="24"/>
          <w:szCs w:val="24"/>
        </w:rPr>
      </w:pPr>
      <w:r w:rsidRPr="00931E21">
        <w:rPr>
          <w:rFonts w:ascii="Times New Roman" w:hAnsi="Times New Roman" w:cs="Times New Roman"/>
          <w:b/>
          <w:sz w:val="24"/>
          <w:szCs w:val="24"/>
        </w:rPr>
        <w:t>Lõunasöök kohalikus talus</w:t>
      </w:r>
    </w:p>
    <w:p w14:paraId="1B2DC0E0" w14:textId="77777777" w:rsidR="0038200B" w:rsidRPr="00317D63" w:rsidRDefault="0038200B" w:rsidP="00382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D63">
        <w:rPr>
          <w:rFonts w:ascii="Times New Roman" w:hAnsi="Times New Roman" w:cs="Times New Roman"/>
          <w:sz w:val="24"/>
          <w:szCs w:val="24"/>
        </w:rPr>
        <w:t>Gullfoss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https://guidetoiceland.is/travel-iceland/drive/gullfoss</w:t>
        </w:r>
      </w:hyperlink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D07FF" w14:textId="77777777" w:rsidR="0038200B" w:rsidRPr="00317D63" w:rsidRDefault="0038200B" w:rsidP="00382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D63">
        <w:rPr>
          <w:rFonts w:ascii="Times New Roman" w:hAnsi="Times New Roman" w:cs="Times New Roman"/>
          <w:sz w:val="24"/>
          <w:szCs w:val="24"/>
        </w:rPr>
        <w:t>Geysir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https://guidetoiceland.is/travel-iceland/drive/geysir</w:t>
        </w:r>
      </w:hyperlink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8AB70" w14:textId="77777777" w:rsidR="00B3666A" w:rsidRPr="00317D63" w:rsidRDefault="00FD4DED" w:rsidP="00B3666A">
      <w:pPr>
        <w:rPr>
          <w:rFonts w:ascii="Times New Roman" w:hAnsi="Times New Roman" w:cs="Times New Roman"/>
          <w:bCs/>
          <w:sz w:val="24"/>
          <w:szCs w:val="24"/>
        </w:rPr>
      </w:pPr>
      <w:r w:rsidRPr="00317D63">
        <w:rPr>
          <w:rFonts w:ascii="Times New Roman" w:hAnsi="Times New Roman" w:cs="Times New Roman"/>
          <w:bCs/>
          <w:sz w:val="24"/>
          <w:szCs w:val="24"/>
        </w:rPr>
        <w:t> </w:t>
      </w:r>
    </w:p>
    <w:p w14:paraId="1415AD73" w14:textId="77777777" w:rsidR="003807F9" w:rsidRPr="000D60E7" w:rsidRDefault="00B3666A" w:rsidP="00B366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60E7"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juuni, reede</w:t>
      </w:r>
    </w:p>
    <w:p w14:paraId="1EABCC60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D63">
        <w:rPr>
          <w:rFonts w:ascii="Times New Roman" w:hAnsi="Times New Roman" w:cs="Times New Roman"/>
          <w:sz w:val="24"/>
          <w:szCs w:val="24"/>
        </w:rPr>
        <w:t>Vaalavaatlus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Atlandi ookeanil</w:t>
      </w:r>
    </w:p>
    <w:p w14:paraId="3FCC502C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>Vaba õhtupoolik Reykjavikis</w:t>
      </w:r>
    </w:p>
    <w:p w14:paraId="1C2C84E6" w14:textId="77777777" w:rsidR="00036A94" w:rsidRPr="00317D63" w:rsidRDefault="00036A94" w:rsidP="00B366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32805" w14:textId="77777777" w:rsidR="003807F9" w:rsidRPr="000D60E7" w:rsidRDefault="00B3666A" w:rsidP="00B366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="000D60E7"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60E7">
        <w:rPr>
          <w:rFonts w:ascii="Times New Roman" w:hAnsi="Times New Roman" w:cs="Times New Roman"/>
          <w:b/>
          <w:bCs/>
          <w:sz w:val="24"/>
          <w:szCs w:val="24"/>
          <w:u w:val="single"/>
        </w:rPr>
        <w:t>juuni, laupäev</w:t>
      </w:r>
    </w:p>
    <w:p w14:paraId="7553380E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Pärast hommikusööki hotellis 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check-out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. Pagas bussi ja sõit Sinise Laguuni juurde. </w:t>
      </w:r>
      <w:r w:rsidR="000D60E7">
        <w:rPr>
          <w:rFonts w:ascii="Times New Roman" w:hAnsi="Times New Roman" w:cs="Times New Roman"/>
          <w:sz w:val="24"/>
          <w:szCs w:val="24"/>
        </w:rPr>
        <w:t>Tutvumine</w:t>
      </w:r>
      <w:r w:rsidRPr="00317D63">
        <w:rPr>
          <w:rFonts w:ascii="Times New Roman" w:hAnsi="Times New Roman" w:cs="Times New Roman"/>
          <w:sz w:val="24"/>
          <w:szCs w:val="24"/>
        </w:rPr>
        <w:t xml:space="preserve"> Sinises Laguuni</w:t>
      </w:r>
      <w:r w:rsidR="000D60E7">
        <w:rPr>
          <w:rFonts w:ascii="Times New Roman" w:hAnsi="Times New Roman" w:cs="Times New Roman"/>
          <w:sz w:val="24"/>
          <w:szCs w:val="24"/>
        </w:rPr>
        <w:t>ga</w:t>
      </w:r>
      <w:r w:rsidRPr="0031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www.bluelagoon.com/</w:t>
        </w:r>
      </w:hyperlink>
      <w:r w:rsidRPr="00317D63">
        <w:rPr>
          <w:rFonts w:ascii="Times New Roman" w:hAnsi="Times New Roman" w:cs="Times New Roman"/>
          <w:sz w:val="24"/>
          <w:szCs w:val="24"/>
        </w:rPr>
        <w:t xml:space="preserve"> Piletid on kalkuleeritud reisi hinna sisse.</w:t>
      </w:r>
    </w:p>
    <w:p w14:paraId="149A7530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D63">
        <w:rPr>
          <w:rFonts w:ascii="Times New Roman" w:hAnsi="Times New Roman" w:cs="Times New Roman"/>
          <w:sz w:val="24"/>
          <w:szCs w:val="24"/>
        </w:rPr>
        <w:t>Transfeer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lennujaama</w:t>
      </w:r>
    </w:p>
    <w:p w14:paraId="048E6EE9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Air Baltic lennud 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Keflavik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– Riia – Tallinn 14.45-21.25 / 23.10-23.59</w:t>
      </w:r>
    </w:p>
    <w:p w14:paraId="67418429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Salongipagas kuni 8 kg (kott + isiklik ese) ja 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äraantav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pagas kuni 20 kg.</w:t>
      </w:r>
    </w:p>
    <w:p w14:paraId="5777F67B" w14:textId="77777777" w:rsidR="00B3666A" w:rsidRPr="00317D63" w:rsidRDefault="00B3666A" w:rsidP="00B366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7A181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b/>
          <w:bCs/>
          <w:sz w:val="24"/>
          <w:szCs w:val="24"/>
        </w:rPr>
        <w:t xml:space="preserve">Reisibüroo Perereisid      </w:t>
      </w:r>
    </w:p>
    <w:p w14:paraId="613B9D04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>Tartu, Ülikooli 12, tel.52 26 257, tel./</w:t>
      </w:r>
      <w:proofErr w:type="spellStart"/>
      <w:r w:rsidRPr="00317D6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17D63">
        <w:rPr>
          <w:rFonts w:ascii="Times New Roman" w:hAnsi="Times New Roman" w:cs="Times New Roman"/>
          <w:sz w:val="24"/>
          <w:szCs w:val="24"/>
        </w:rPr>
        <w:t xml:space="preserve"> 7 420 339 </w:t>
      </w:r>
    </w:p>
    <w:p w14:paraId="47038369" w14:textId="77777777" w:rsidR="00B3666A" w:rsidRPr="00317D63" w:rsidRDefault="00B3666A" w:rsidP="00B3666A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pere@kiirtee.ee</w:t>
        </w:r>
      </w:hyperlink>
      <w:r w:rsidRPr="00317D63">
        <w:rPr>
          <w:rFonts w:ascii="Times New Roman" w:hAnsi="Times New Roman" w:cs="Times New Roman"/>
          <w:sz w:val="24"/>
          <w:szCs w:val="24"/>
        </w:rPr>
        <w:t xml:space="preserve">   või </w:t>
      </w:r>
      <w:hyperlink r:id="rId17" w:history="1">
        <w:r w:rsidRPr="00317D63">
          <w:rPr>
            <w:rStyle w:val="Hyperlink"/>
            <w:rFonts w:ascii="Times New Roman" w:hAnsi="Times New Roman" w:cs="Times New Roman"/>
            <w:sz w:val="24"/>
            <w:szCs w:val="24"/>
          </w:rPr>
          <w:t>ivi@perereisid.ee</w:t>
        </w:r>
      </w:hyperlink>
      <w:r w:rsidRPr="00317D63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317D63">
        <w:rPr>
          <w:rFonts w:ascii="Times New Roman" w:hAnsi="Times New Roman" w:cs="Times New Roman"/>
          <w:sz w:val="24"/>
          <w:szCs w:val="24"/>
        </w:rPr>
        <w:t>  </w:t>
      </w:r>
    </w:p>
    <w:p w14:paraId="6CD52EA1" w14:textId="77777777" w:rsidR="002742B0" w:rsidRDefault="00B3666A" w:rsidP="001871D7">
      <w:pPr>
        <w:rPr>
          <w:rFonts w:ascii="Times New Roman" w:hAnsi="Times New Roman" w:cs="Times New Roman"/>
          <w:sz w:val="24"/>
          <w:szCs w:val="24"/>
        </w:rPr>
      </w:pPr>
      <w:r w:rsidRPr="00317D63">
        <w:rPr>
          <w:rFonts w:ascii="Times New Roman" w:hAnsi="Times New Roman" w:cs="Times New Roman"/>
          <w:sz w:val="24"/>
          <w:szCs w:val="24"/>
        </w:rPr>
        <w:t xml:space="preserve">Reisi koordineerib: Ivi Lemmik 5011502 </w:t>
      </w:r>
    </w:p>
    <w:p w14:paraId="496ACE60" w14:textId="77777777" w:rsidR="000D60E7" w:rsidRPr="00317D63" w:rsidRDefault="000D60E7" w:rsidP="001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Reisisaatja kogu reisi vältel: </w:t>
      </w:r>
      <w:hyperlink r:id="rId18" w:history="1">
        <w:proofErr w:type="spellStart"/>
        <w:r w:rsidR="00C25766" w:rsidRPr="00B63CDC">
          <w:rPr>
            <w:rStyle w:val="Hyperlink"/>
            <w:rFonts w:ascii="Times New Roman" w:hAnsi="Times New Roman" w:cs="Times New Roman"/>
            <w:sz w:val="24"/>
            <w:szCs w:val="24"/>
          </w:rPr>
          <w:t>Askur</w:t>
        </w:r>
        <w:proofErr w:type="spellEnd"/>
        <w:r w:rsidR="00C25766" w:rsidRPr="00B63CD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Alas</w:t>
        </w:r>
      </w:hyperlink>
    </w:p>
    <w:sectPr w:rsidR="000D60E7" w:rsidRPr="00317D6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693A" w14:textId="77777777" w:rsidR="00E94F7A" w:rsidRDefault="00E94F7A" w:rsidP="00137443">
      <w:pPr>
        <w:spacing w:after="0" w:line="240" w:lineRule="auto"/>
      </w:pPr>
      <w:r>
        <w:separator/>
      </w:r>
    </w:p>
  </w:endnote>
  <w:endnote w:type="continuationSeparator" w:id="0">
    <w:p w14:paraId="035508BE" w14:textId="77777777" w:rsidR="00E94F7A" w:rsidRDefault="00E94F7A" w:rsidP="0013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C9884" w14:textId="77777777" w:rsidR="00137443" w:rsidRDefault="00137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3C03F" w14:textId="77777777" w:rsidR="00137443" w:rsidRDefault="00137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9D45" w14:textId="77777777" w:rsidR="00E94F7A" w:rsidRDefault="00E94F7A" w:rsidP="00137443">
      <w:pPr>
        <w:spacing w:after="0" w:line="240" w:lineRule="auto"/>
      </w:pPr>
      <w:r>
        <w:separator/>
      </w:r>
    </w:p>
  </w:footnote>
  <w:footnote w:type="continuationSeparator" w:id="0">
    <w:p w14:paraId="25AA6C10" w14:textId="77777777" w:rsidR="00E94F7A" w:rsidRDefault="00E94F7A" w:rsidP="0013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E89D" w14:textId="77777777" w:rsidR="000D60E7" w:rsidRDefault="000D60E7">
    <w:pPr>
      <w:pStyle w:val="Header"/>
    </w:pPr>
    <w:r>
      <w:t xml:space="preserve">                   </w:t>
    </w:r>
    <w:r w:rsidRPr="00C82CA4">
      <w:rPr>
        <w:noProof/>
        <w:lang w:val="en-US"/>
      </w:rPr>
      <w:drawing>
        <wp:inline distT="0" distB="0" distL="0" distR="0" wp14:anchorId="4A613F6C" wp14:editId="0FCAE99B">
          <wp:extent cx="1485900" cy="619125"/>
          <wp:effectExtent l="0" t="0" r="0" b="9525"/>
          <wp:docPr id="2" name="Pilt 2" descr="EMKF 2014-2020 rakenduskava logo koos EL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MKF 2014-2020 rakenduskava logo koos EL embleem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KAVAND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71F4"/>
    <w:multiLevelType w:val="hybridMultilevel"/>
    <w:tmpl w:val="010A5F80"/>
    <w:lvl w:ilvl="0" w:tplc="773A79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24FC0"/>
    <w:multiLevelType w:val="hybridMultilevel"/>
    <w:tmpl w:val="918E95B0"/>
    <w:lvl w:ilvl="0" w:tplc="D68EBC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83B49"/>
    <w:multiLevelType w:val="hybridMultilevel"/>
    <w:tmpl w:val="C8202ECE"/>
    <w:lvl w:ilvl="0" w:tplc="89E0B7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5E"/>
    <w:rsid w:val="00001F03"/>
    <w:rsid w:val="00016F84"/>
    <w:rsid w:val="00017AAA"/>
    <w:rsid w:val="00036A94"/>
    <w:rsid w:val="00064A05"/>
    <w:rsid w:val="00070702"/>
    <w:rsid w:val="000C69FB"/>
    <w:rsid w:val="000D60E7"/>
    <w:rsid w:val="000D6850"/>
    <w:rsid w:val="00137443"/>
    <w:rsid w:val="00162FD6"/>
    <w:rsid w:val="00172BEF"/>
    <w:rsid w:val="00180879"/>
    <w:rsid w:val="00181E23"/>
    <w:rsid w:val="001871D7"/>
    <w:rsid w:val="00192C18"/>
    <w:rsid w:val="001A4F77"/>
    <w:rsid w:val="001A6351"/>
    <w:rsid w:val="001C42FF"/>
    <w:rsid w:val="00207674"/>
    <w:rsid w:val="002202C1"/>
    <w:rsid w:val="002365C9"/>
    <w:rsid w:val="00255564"/>
    <w:rsid w:val="00255795"/>
    <w:rsid w:val="00265EEE"/>
    <w:rsid w:val="002742B0"/>
    <w:rsid w:val="00277E17"/>
    <w:rsid w:val="002907C5"/>
    <w:rsid w:val="002A2337"/>
    <w:rsid w:val="002B796C"/>
    <w:rsid w:val="002C67DB"/>
    <w:rsid w:val="002E6D96"/>
    <w:rsid w:val="002F1222"/>
    <w:rsid w:val="00312805"/>
    <w:rsid w:val="00317D63"/>
    <w:rsid w:val="003211D5"/>
    <w:rsid w:val="003807F9"/>
    <w:rsid w:val="0038200B"/>
    <w:rsid w:val="003860CD"/>
    <w:rsid w:val="003C2FEF"/>
    <w:rsid w:val="00406298"/>
    <w:rsid w:val="004131D1"/>
    <w:rsid w:val="004218F2"/>
    <w:rsid w:val="004424A6"/>
    <w:rsid w:val="00455DB9"/>
    <w:rsid w:val="00503812"/>
    <w:rsid w:val="0055339F"/>
    <w:rsid w:val="0057503B"/>
    <w:rsid w:val="00597D4B"/>
    <w:rsid w:val="005B33DC"/>
    <w:rsid w:val="005B517F"/>
    <w:rsid w:val="005C1C13"/>
    <w:rsid w:val="00606DBF"/>
    <w:rsid w:val="00607A37"/>
    <w:rsid w:val="00614B5E"/>
    <w:rsid w:val="00657864"/>
    <w:rsid w:val="0066025E"/>
    <w:rsid w:val="0066208E"/>
    <w:rsid w:val="006A0150"/>
    <w:rsid w:val="006E19D3"/>
    <w:rsid w:val="006E2C34"/>
    <w:rsid w:val="006F616B"/>
    <w:rsid w:val="006F7117"/>
    <w:rsid w:val="00717702"/>
    <w:rsid w:val="00720F2C"/>
    <w:rsid w:val="007450FF"/>
    <w:rsid w:val="007475A0"/>
    <w:rsid w:val="00753D44"/>
    <w:rsid w:val="00764877"/>
    <w:rsid w:val="007649FF"/>
    <w:rsid w:val="00764D8F"/>
    <w:rsid w:val="007C6ACB"/>
    <w:rsid w:val="008104E9"/>
    <w:rsid w:val="0081338D"/>
    <w:rsid w:val="00827D6C"/>
    <w:rsid w:val="00855A00"/>
    <w:rsid w:val="008715DC"/>
    <w:rsid w:val="008817B7"/>
    <w:rsid w:val="00882840"/>
    <w:rsid w:val="0088706C"/>
    <w:rsid w:val="008F1376"/>
    <w:rsid w:val="008F36C3"/>
    <w:rsid w:val="008F77AE"/>
    <w:rsid w:val="009142CA"/>
    <w:rsid w:val="00931E21"/>
    <w:rsid w:val="00936F2E"/>
    <w:rsid w:val="00950795"/>
    <w:rsid w:val="00995D65"/>
    <w:rsid w:val="009A33CF"/>
    <w:rsid w:val="009B0C23"/>
    <w:rsid w:val="009C17BB"/>
    <w:rsid w:val="009C1D0F"/>
    <w:rsid w:val="009E0F02"/>
    <w:rsid w:val="009E3323"/>
    <w:rsid w:val="00A00AD5"/>
    <w:rsid w:val="00A0337D"/>
    <w:rsid w:val="00A16681"/>
    <w:rsid w:val="00A27736"/>
    <w:rsid w:val="00A57753"/>
    <w:rsid w:val="00A81D4F"/>
    <w:rsid w:val="00AB32C3"/>
    <w:rsid w:val="00AC170F"/>
    <w:rsid w:val="00AC69E9"/>
    <w:rsid w:val="00AE41EC"/>
    <w:rsid w:val="00AE740F"/>
    <w:rsid w:val="00AE7528"/>
    <w:rsid w:val="00B03BCB"/>
    <w:rsid w:val="00B2673E"/>
    <w:rsid w:val="00B3666A"/>
    <w:rsid w:val="00B57F94"/>
    <w:rsid w:val="00B63CDC"/>
    <w:rsid w:val="00B73242"/>
    <w:rsid w:val="00BC66E1"/>
    <w:rsid w:val="00C25766"/>
    <w:rsid w:val="00C266A9"/>
    <w:rsid w:val="00C62CA3"/>
    <w:rsid w:val="00C64106"/>
    <w:rsid w:val="00C808C1"/>
    <w:rsid w:val="00CA3DB4"/>
    <w:rsid w:val="00D04157"/>
    <w:rsid w:val="00D1350C"/>
    <w:rsid w:val="00D32696"/>
    <w:rsid w:val="00D50E71"/>
    <w:rsid w:val="00D66457"/>
    <w:rsid w:val="00D92463"/>
    <w:rsid w:val="00DB11E3"/>
    <w:rsid w:val="00DD2F46"/>
    <w:rsid w:val="00DF656B"/>
    <w:rsid w:val="00E57FA3"/>
    <w:rsid w:val="00E711D6"/>
    <w:rsid w:val="00E776CB"/>
    <w:rsid w:val="00E94F7A"/>
    <w:rsid w:val="00EC4512"/>
    <w:rsid w:val="00ED520D"/>
    <w:rsid w:val="00F12D3F"/>
    <w:rsid w:val="00F15BBB"/>
    <w:rsid w:val="00F32B28"/>
    <w:rsid w:val="00F412C5"/>
    <w:rsid w:val="00F6265C"/>
    <w:rsid w:val="00FB1D6D"/>
    <w:rsid w:val="00FC2775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B4866"/>
  <w15:chartTrackingRefBased/>
  <w15:docId w15:val="{26DBFF0E-023E-4084-93C8-FD6B149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8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BCB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2365C9"/>
  </w:style>
  <w:style w:type="paragraph" w:customStyle="1" w:styleId="Textbody">
    <w:name w:val="Text body"/>
    <w:basedOn w:val="Normal"/>
    <w:rsid w:val="00597D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3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3"/>
  </w:style>
  <w:style w:type="paragraph" w:styleId="Footer">
    <w:name w:val="footer"/>
    <w:basedOn w:val="Normal"/>
    <w:link w:val="FooterChar"/>
    <w:uiPriority w:val="99"/>
    <w:unhideWhenUsed/>
    <w:rsid w:val="0013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65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D63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oling.is/slurry-ice-machines/?lang=en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trefjar.is/cleopatra-boats/" TargetMode="External"/><Relationship Id="rId11" Type="http://schemas.openxmlformats.org/officeDocument/2006/relationships/hyperlink" Target="https://www.fiskt.is/" TargetMode="External"/><Relationship Id="rId12" Type="http://schemas.openxmlformats.org/officeDocument/2006/relationships/hyperlink" Target="https://guidetoiceland.is/connect-with-locals/jorunnsg/ingvellir-national-park" TargetMode="External"/><Relationship Id="rId13" Type="http://schemas.openxmlformats.org/officeDocument/2006/relationships/hyperlink" Target="https://guidetoiceland.is/travel-iceland/drive/gullfoss" TargetMode="External"/><Relationship Id="rId14" Type="http://schemas.openxmlformats.org/officeDocument/2006/relationships/hyperlink" Target="https://guidetoiceland.is/travel-iceland/drive/geysir" TargetMode="External"/><Relationship Id="rId15" Type="http://schemas.openxmlformats.org/officeDocument/2006/relationships/hyperlink" Target="http://www.bluelagoon.com/" TargetMode="External"/><Relationship Id="rId16" Type="http://schemas.openxmlformats.org/officeDocument/2006/relationships/hyperlink" Target="mailto:pere@kiirtee.ee" TargetMode="External"/><Relationship Id="rId17" Type="http://schemas.openxmlformats.org/officeDocument/2006/relationships/hyperlink" Target="mailto:ivi@perereisid.ee" TargetMode="External"/><Relationship Id="rId18" Type="http://schemas.openxmlformats.org/officeDocument/2006/relationships/hyperlink" Target="http://sisulabor.ee/meist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02.safelinks.protection.outlook.com/?url=http%3A%2F%2Fwww.smabatar.is%2Fskrifstofa.shtml&amp;data=02%7C01%7C%7Ce55da75376624647b5d708d6a61403e2%7C84df9e7fe9f640afb435aaaaaaaaaaaa%7C1%7C0%7C636879002221300871&amp;sdata=kimk56vRjHkzcat9xLTk%2BAvMsz%2Fgp56tWOCI6RbrtRI%3D&amp;reserved=0" TargetMode="External"/><Relationship Id="rId8" Type="http://schemas.openxmlformats.org/officeDocument/2006/relationships/hyperlink" Target="https://hotelcabin.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Lemmik</dc:creator>
  <cp:keywords/>
  <dc:description/>
  <cp:lastModifiedBy>Reili Soppe</cp:lastModifiedBy>
  <cp:revision>2</cp:revision>
  <dcterms:created xsi:type="dcterms:W3CDTF">2019-05-02T10:02:00Z</dcterms:created>
  <dcterms:modified xsi:type="dcterms:W3CDTF">2019-05-02T10:02:00Z</dcterms:modified>
</cp:coreProperties>
</file>