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02"/>
        <w:gridCol w:w="2533"/>
        <w:gridCol w:w="2552"/>
        <w:gridCol w:w="2606"/>
        <w:gridCol w:w="2322"/>
      </w:tblGrid>
      <w:tr w:rsidR="00BB4296" w:rsidRPr="00574E5C" w14:paraId="568443E0" w14:textId="77777777" w:rsidTr="00C82FDA">
        <w:tc>
          <w:tcPr>
            <w:tcW w:w="2802" w:type="dxa"/>
          </w:tcPr>
          <w:p w14:paraId="67BAD4AD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74E5C">
              <w:rPr>
                <w:rFonts w:ascii="Times New Roman" w:hAnsi="Times New Roman" w:cs="Times New Roman"/>
                <w:b/>
              </w:rPr>
              <w:t>Hankelepingu ese</w:t>
            </w:r>
          </w:p>
        </w:tc>
        <w:tc>
          <w:tcPr>
            <w:tcW w:w="2533" w:type="dxa"/>
          </w:tcPr>
          <w:p w14:paraId="057DDA6D" w14:textId="77777777" w:rsidR="00BB4296" w:rsidRPr="00574E5C" w:rsidRDefault="00BB4296" w:rsidP="00C82FDA">
            <w:pPr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hAnsi="Times New Roman" w:cs="Times New Roman"/>
                <w:b/>
              </w:rPr>
              <w:t>Hankemenetluse liik</w:t>
            </w:r>
          </w:p>
        </w:tc>
        <w:tc>
          <w:tcPr>
            <w:tcW w:w="2552" w:type="dxa"/>
          </w:tcPr>
          <w:p w14:paraId="48313873" w14:textId="77777777" w:rsidR="00BB4296" w:rsidRPr="00574E5C" w:rsidRDefault="00BB4296" w:rsidP="00C82FDA">
            <w:pPr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hAnsi="Times New Roman" w:cs="Times New Roman"/>
                <w:b/>
              </w:rPr>
              <w:t>Eeldatav maksumus</w:t>
            </w:r>
          </w:p>
        </w:tc>
        <w:tc>
          <w:tcPr>
            <w:tcW w:w="2606" w:type="dxa"/>
          </w:tcPr>
          <w:p w14:paraId="234F7E1A" w14:textId="77777777" w:rsidR="00BB4296" w:rsidRPr="00574E5C" w:rsidRDefault="00BB4296" w:rsidP="00C82FDA">
            <w:pPr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hAnsi="Times New Roman" w:cs="Times New Roman"/>
                <w:b/>
              </w:rPr>
              <w:t>Eeldatav korraldamise aeg</w:t>
            </w:r>
          </w:p>
        </w:tc>
        <w:tc>
          <w:tcPr>
            <w:tcW w:w="2322" w:type="dxa"/>
          </w:tcPr>
          <w:p w14:paraId="3BA57B9F" w14:textId="77777777" w:rsidR="00BB4296" w:rsidRPr="00574E5C" w:rsidRDefault="00BB4296" w:rsidP="00C82FDA">
            <w:pPr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Hanke korraldamise eest vastutav isik</w:t>
            </w:r>
          </w:p>
        </w:tc>
      </w:tr>
      <w:tr w:rsidR="00BB4296" w:rsidRPr="00574E5C" w14:paraId="31CC5419" w14:textId="77777777" w:rsidTr="00C82FDA">
        <w:tc>
          <w:tcPr>
            <w:tcW w:w="2802" w:type="dxa"/>
          </w:tcPr>
          <w:p w14:paraId="2B2CBC4C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raamatupidamise teenus</w:t>
            </w:r>
          </w:p>
        </w:tc>
        <w:tc>
          <w:tcPr>
            <w:tcW w:w="2533" w:type="dxa"/>
          </w:tcPr>
          <w:p w14:paraId="6E4073DE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 w:rsidRPr="00A106DE">
              <w:rPr>
                <w:rFonts w:ascii="Times New Roman" w:hAnsi="Times New Roman" w:cs="Times New Roman"/>
              </w:rPr>
              <w:t>Alla lihthanke piirmäära jääv hange</w:t>
            </w:r>
          </w:p>
        </w:tc>
        <w:tc>
          <w:tcPr>
            <w:tcW w:w="2552" w:type="dxa"/>
          </w:tcPr>
          <w:p w14:paraId="39A9F7B2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  <w:r w:rsidRPr="003C6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3500</w:t>
            </w:r>
            <w:r w:rsidRPr="003C6EF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606" w:type="dxa"/>
          </w:tcPr>
          <w:p w14:paraId="48903ECE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kvartal</w:t>
            </w:r>
          </w:p>
        </w:tc>
        <w:tc>
          <w:tcPr>
            <w:tcW w:w="2322" w:type="dxa"/>
          </w:tcPr>
          <w:p w14:paraId="60C64830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L.Pikkamäe</w:t>
            </w:r>
            <w:proofErr w:type="spellEnd"/>
          </w:p>
        </w:tc>
      </w:tr>
      <w:tr w:rsidR="00BB4296" w:rsidRPr="00574E5C" w14:paraId="4343F634" w14:textId="77777777" w:rsidTr="00C82FDA">
        <w:tc>
          <w:tcPr>
            <w:tcW w:w="2802" w:type="dxa"/>
          </w:tcPr>
          <w:p w14:paraId="06C303D3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kontori ruumide üürimine</w:t>
            </w:r>
          </w:p>
        </w:tc>
        <w:tc>
          <w:tcPr>
            <w:tcW w:w="2533" w:type="dxa"/>
          </w:tcPr>
          <w:p w14:paraId="027666BC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 w:rsidRPr="00A106DE">
              <w:rPr>
                <w:rFonts w:ascii="Times New Roman" w:hAnsi="Times New Roman" w:cs="Times New Roman"/>
              </w:rPr>
              <w:t>Alla lihthanke piirmäära jääv hange</w:t>
            </w:r>
          </w:p>
        </w:tc>
        <w:tc>
          <w:tcPr>
            <w:tcW w:w="2552" w:type="dxa"/>
          </w:tcPr>
          <w:p w14:paraId="134FECCD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  <w:r w:rsidRPr="003C6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4000</w:t>
            </w:r>
            <w:r w:rsidRPr="003C6EF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606" w:type="dxa"/>
          </w:tcPr>
          <w:p w14:paraId="7C3C3848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kvartal</w:t>
            </w:r>
          </w:p>
        </w:tc>
        <w:tc>
          <w:tcPr>
            <w:tcW w:w="2322" w:type="dxa"/>
          </w:tcPr>
          <w:p w14:paraId="2D4821C3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L.Pikkamäe</w:t>
            </w:r>
            <w:proofErr w:type="spellEnd"/>
          </w:p>
        </w:tc>
      </w:tr>
      <w:tr w:rsidR="00BB4296" w:rsidRPr="00574E5C" w14:paraId="600CBBB9" w14:textId="77777777" w:rsidTr="00C82F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802" w:type="dxa"/>
          </w:tcPr>
          <w:p w14:paraId="214903DB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74E5C">
              <w:rPr>
                <w:rFonts w:ascii="Times New Roman" w:hAnsi="Times New Roman" w:cs="Times New Roman"/>
              </w:rPr>
              <w:t>eegelkaamera</w:t>
            </w:r>
          </w:p>
        </w:tc>
        <w:tc>
          <w:tcPr>
            <w:tcW w:w="2533" w:type="dxa"/>
          </w:tcPr>
          <w:p w14:paraId="0925AFAB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 w:rsidRPr="00A106DE">
              <w:rPr>
                <w:rFonts w:ascii="Times New Roman" w:hAnsi="Times New Roman" w:cs="Times New Roman"/>
              </w:rPr>
              <w:t>Alla lihthanke piirmäära jääv hange</w:t>
            </w:r>
          </w:p>
        </w:tc>
        <w:tc>
          <w:tcPr>
            <w:tcW w:w="2552" w:type="dxa"/>
          </w:tcPr>
          <w:p w14:paraId="05D0F510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3C6EF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606" w:type="dxa"/>
          </w:tcPr>
          <w:p w14:paraId="3C56144B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kvartal</w:t>
            </w:r>
          </w:p>
        </w:tc>
        <w:tc>
          <w:tcPr>
            <w:tcW w:w="2322" w:type="dxa"/>
          </w:tcPr>
          <w:p w14:paraId="4D5564E6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L.Pikkamäe</w:t>
            </w:r>
            <w:proofErr w:type="spellEnd"/>
          </w:p>
        </w:tc>
      </w:tr>
      <w:tr w:rsidR="00BB4296" w:rsidRPr="00574E5C" w14:paraId="0314CD03" w14:textId="77777777" w:rsidTr="00C82F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802" w:type="dxa"/>
          </w:tcPr>
          <w:p w14:paraId="638A7ED3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Meened (põll, nuga )</w:t>
            </w:r>
          </w:p>
        </w:tc>
        <w:tc>
          <w:tcPr>
            <w:tcW w:w="2533" w:type="dxa"/>
          </w:tcPr>
          <w:p w14:paraId="53303D97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 w:rsidRPr="00A106DE">
              <w:rPr>
                <w:rFonts w:ascii="Times New Roman" w:hAnsi="Times New Roman" w:cs="Times New Roman"/>
              </w:rPr>
              <w:t>Alla lihthanke piirmäära jääv hange</w:t>
            </w:r>
          </w:p>
        </w:tc>
        <w:tc>
          <w:tcPr>
            <w:tcW w:w="2552" w:type="dxa"/>
          </w:tcPr>
          <w:p w14:paraId="7CB7BAFE" w14:textId="77777777" w:rsidR="00BB4296" w:rsidRDefault="00BB4296" w:rsidP="00C82FDA">
            <w:pPr>
              <w:pStyle w:val="Loendilik"/>
              <w:ind w:left="0"/>
            </w:pPr>
            <w:r>
              <w:t>kuni 2000</w:t>
            </w:r>
            <w:r w:rsidRPr="003C6EF1">
              <w:rPr>
                <w:rFonts w:ascii="Times New Roman" w:hAnsi="Times New Roman" w:cs="Times New Roman"/>
              </w:rPr>
              <w:t>€</w:t>
            </w:r>
            <w:r>
              <w:t xml:space="preserve"> </w:t>
            </w:r>
          </w:p>
        </w:tc>
        <w:tc>
          <w:tcPr>
            <w:tcW w:w="2606" w:type="dxa"/>
          </w:tcPr>
          <w:p w14:paraId="2F8DAD1E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kvartal</w:t>
            </w:r>
          </w:p>
        </w:tc>
        <w:tc>
          <w:tcPr>
            <w:tcW w:w="2322" w:type="dxa"/>
          </w:tcPr>
          <w:p w14:paraId="693721B3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R.Soppe</w:t>
            </w:r>
            <w:proofErr w:type="spellEnd"/>
          </w:p>
        </w:tc>
      </w:tr>
      <w:tr w:rsidR="00BB4296" w:rsidRPr="00574E5C" w14:paraId="5CBD157C" w14:textId="77777777" w:rsidTr="00C82F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802" w:type="dxa"/>
          </w:tcPr>
          <w:p w14:paraId="50099EAA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</w:rPr>
            </w:pPr>
            <w:r w:rsidRPr="00927DFB">
              <w:rPr>
                <w:rFonts w:ascii="Times New Roman" w:hAnsi="Times New Roman" w:cs="Times New Roman"/>
              </w:rPr>
              <w:t>trükised</w:t>
            </w:r>
          </w:p>
        </w:tc>
        <w:tc>
          <w:tcPr>
            <w:tcW w:w="2533" w:type="dxa"/>
          </w:tcPr>
          <w:p w14:paraId="1C18D0E8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 w:rsidRPr="003C6EF1">
              <w:rPr>
                <w:rFonts w:ascii="Times New Roman" w:hAnsi="Times New Roman" w:cs="Times New Roman"/>
              </w:rPr>
              <w:t>Alla lihthanke piirmäära jääv hange</w:t>
            </w:r>
          </w:p>
        </w:tc>
        <w:tc>
          <w:tcPr>
            <w:tcW w:w="2552" w:type="dxa"/>
          </w:tcPr>
          <w:p w14:paraId="7F130308" w14:textId="77777777" w:rsidR="00BB4296" w:rsidRDefault="00BB4296" w:rsidP="00C82FDA">
            <w:r w:rsidRPr="008B646D">
              <w:t>kuni 2000€</w:t>
            </w:r>
          </w:p>
        </w:tc>
        <w:tc>
          <w:tcPr>
            <w:tcW w:w="2606" w:type="dxa"/>
          </w:tcPr>
          <w:p w14:paraId="1768574C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kvartal</w:t>
            </w:r>
          </w:p>
        </w:tc>
        <w:tc>
          <w:tcPr>
            <w:tcW w:w="2322" w:type="dxa"/>
          </w:tcPr>
          <w:p w14:paraId="18E9CF29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R.Soppe</w:t>
            </w:r>
            <w:proofErr w:type="spellEnd"/>
          </w:p>
        </w:tc>
      </w:tr>
      <w:tr w:rsidR="00BB4296" w:rsidRPr="00574E5C" w14:paraId="57D2A960" w14:textId="77777777" w:rsidTr="00C82F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802" w:type="dxa"/>
          </w:tcPr>
          <w:p w14:paraId="5CEE1BB9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Sülea</w:t>
            </w:r>
            <w:r w:rsidRPr="00574E5C">
              <w:rPr>
                <w:rFonts w:ascii="Times New Roman" w:hAnsi="Times New Roman" w:cs="Times New Roman"/>
              </w:rPr>
              <w:t>rvuti</w:t>
            </w:r>
            <w:r>
              <w:rPr>
                <w:rFonts w:ascii="Times New Roman" w:hAnsi="Times New Roman" w:cs="Times New Roman"/>
              </w:rPr>
              <w:t>, 2 tk</w:t>
            </w:r>
          </w:p>
        </w:tc>
        <w:tc>
          <w:tcPr>
            <w:tcW w:w="2533" w:type="dxa"/>
          </w:tcPr>
          <w:p w14:paraId="35AA74B4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 w:rsidRPr="00574E5C">
              <w:rPr>
                <w:rFonts w:ascii="Times New Roman" w:hAnsi="Times New Roman" w:cs="Times New Roman"/>
              </w:rPr>
              <w:t>Alla lihthanke piirmäära jääv hange</w:t>
            </w:r>
          </w:p>
        </w:tc>
        <w:tc>
          <w:tcPr>
            <w:tcW w:w="2552" w:type="dxa"/>
          </w:tcPr>
          <w:p w14:paraId="674BF7D4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kuni 2000</w:t>
            </w:r>
            <w:r w:rsidRPr="003C6EF1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2606" w:type="dxa"/>
          </w:tcPr>
          <w:p w14:paraId="686F6312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kvartal</w:t>
            </w:r>
          </w:p>
        </w:tc>
        <w:tc>
          <w:tcPr>
            <w:tcW w:w="2322" w:type="dxa"/>
          </w:tcPr>
          <w:p w14:paraId="14388854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R.Soppe</w:t>
            </w:r>
            <w:proofErr w:type="spellEnd"/>
          </w:p>
        </w:tc>
      </w:tr>
      <w:tr w:rsidR="00BB4296" w:rsidRPr="00574E5C" w14:paraId="06A8784B" w14:textId="77777777" w:rsidTr="00C82F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802" w:type="dxa"/>
          </w:tcPr>
          <w:p w14:paraId="47B89DD1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kaasaskantav p</w:t>
            </w:r>
            <w:r w:rsidRPr="00574E5C">
              <w:rPr>
                <w:rFonts w:ascii="Times New Roman" w:hAnsi="Times New Roman" w:cs="Times New Roman"/>
              </w:rPr>
              <w:t>rinter</w:t>
            </w:r>
          </w:p>
        </w:tc>
        <w:tc>
          <w:tcPr>
            <w:tcW w:w="2533" w:type="dxa"/>
          </w:tcPr>
          <w:p w14:paraId="108B41E1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 w:rsidRPr="00A106DE">
              <w:rPr>
                <w:rFonts w:ascii="Times New Roman" w:hAnsi="Times New Roman" w:cs="Times New Roman"/>
              </w:rPr>
              <w:t>Alla lihthanke piirmäära jääv hange</w:t>
            </w:r>
          </w:p>
        </w:tc>
        <w:tc>
          <w:tcPr>
            <w:tcW w:w="2552" w:type="dxa"/>
          </w:tcPr>
          <w:p w14:paraId="496B1E3E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kuni 2000 </w:t>
            </w:r>
            <w:r w:rsidRPr="003C6EF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606" w:type="dxa"/>
          </w:tcPr>
          <w:p w14:paraId="2D7411A2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kvartal</w:t>
            </w:r>
          </w:p>
        </w:tc>
        <w:tc>
          <w:tcPr>
            <w:tcW w:w="2322" w:type="dxa"/>
          </w:tcPr>
          <w:p w14:paraId="58D536E9" w14:textId="77777777" w:rsidR="00BB4296" w:rsidRPr="00574E5C" w:rsidRDefault="00BB4296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L.Pikkamäe</w:t>
            </w:r>
            <w:proofErr w:type="spellEnd"/>
          </w:p>
        </w:tc>
      </w:tr>
      <w:tr w:rsidR="00BB4296" w:rsidRPr="00574E5C" w14:paraId="054BD34E" w14:textId="77777777" w:rsidTr="00CB3D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802" w:type="dxa"/>
          </w:tcPr>
          <w:p w14:paraId="081B7B17" w14:textId="4F6CBF39" w:rsidR="00BB4296" w:rsidRPr="00574E5C" w:rsidRDefault="008D77CE" w:rsidP="00BB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Kodulehe majutus</w:t>
            </w:r>
          </w:p>
        </w:tc>
        <w:tc>
          <w:tcPr>
            <w:tcW w:w="2533" w:type="dxa"/>
          </w:tcPr>
          <w:p w14:paraId="214DCA6B" w14:textId="450A58D9" w:rsidR="00BB4296" w:rsidRPr="00574E5C" w:rsidRDefault="008D77CE" w:rsidP="00C82FDA">
            <w:pPr>
              <w:rPr>
                <w:rFonts w:ascii="Times New Roman" w:hAnsi="Times New Roman" w:cs="Times New Roman"/>
              </w:rPr>
            </w:pPr>
            <w:r w:rsidRPr="00A106DE">
              <w:rPr>
                <w:rFonts w:ascii="Times New Roman" w:hAnsi="Times New Roman" w:cs="Times New Roman"/>
              </w:rPr>
              <w:t>Alla lihthanke piirmäära jääv hange</w:t>
            </w:r>
          </w:p>
        </w:tc>
        <w:tc>
          <w:tcPr>
            <w:tcW w:w="2552" w:type="dxa"/>
          </w:tcPr>
          <w:p w14:paraId="405B3307" w14:textId="2EF78824" w:rsidR="00BB4296" w:rsidRPr="00574E5C" w:rsidRDefault="008D77CE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kuni 2000 </w:t>
            </w:r>
            <w:r w:rsidRPr="003C6EF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606" w:type="dxa"/>
          </w:tcPr>
          <w:p w14:paraId="05C16A50" w14:textId="692EA604" w:rsidR="00BB4296" w:rsidRPr="00574E5C" w:rsidRDefault="008D77CE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kvartal</w:t>
            </w:r>
          </w:p>
        </w:tc>
        <w:tc>
          <w:tcPr>
            <w:tcW w:w="2322" w:type="dxa"/>
          </w:tcPr>
          <w:p w14:paraId="68183F93" w14:textId="3DA3D898" w:rsidR="00BB4296" w:rsidRPr="00574E5C" w:rsidRDefault="008D77CE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R.Soppe</w:t>
            </w:r>
            <w:proofErr w:type="spellEnd"/>
          </w:p>
        </w:tc>
      </w:tr>
    </w:tbl>
    <w:p w14:paraId="48F61633" w14:textId="77777777" w:rsidR="009A73BF" w:rsidRDefault="009A73BF"/>
    <w:sectPr w:rsidR="009A73BF" w:rsidSect="00BB429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C4E8B" w14:textId="77777777" w:rsidR="00DF3CD6" w:rsidRDefault="00DF3CD6" w:rsidP="00BB4296">
      <w:pPr>
        <w:spacing w:after="0" w:line="240" w:lineRule="auto"/>
      </w:pPr>
      <w:r>
        <w:separator/>
      </w:r>
    </w:p>
  </w:endnote>
  <w:endnote w:type="continuationSeparator" w:id="0">
    <w:p w14:paraId="52E71A9E" w14:textId="77777777" w:rsidR="00DF3CD6" w:rsidRDefault="00DF3CD6" w:rsidP="00BB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F048" w14:textId="77777777" w:rsidR="00DF3CD6" w:rsidRDefault="00DF3CD6" w:rsidP="00BB4296">
      <w:pPr>
        <w:spacing w:after="0" w:line="240" w:lineRule="auto"/>
      </w:pPr>
      <w:r>
        <w:separator/>
      </w:r>
    </w:p>
  </w:footnote>
  <w:footnote w:type="continuationSeparator" w:id="0">
    <w:p w14:paraId="08E1B24E" w14:textId="77777777" w:rsidR="00DF3CD6" w:rsidRDefault="00DF3CD6" w:rsidP="00BB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2BA5" w14:textId="77777777" w:rsidR="00BB4296" w:rsidRDefault="00BB4296" w:rsidP="00BB4296">
    <w:pPr>
      <w:pStyle w:val="Pis"/>
    </w:pPr>
    <w:r w:rsidRPr="00BB4296">
      <w:t>MTÜ Virumaa Rannakalurite Ühingu HANKEPLAAN 2016 a</w:t>
    </w:r>
    <w:r>
      <w:t xml:space="preserve">                                                                   </w:t>
    </w:r>
    <w:r>
      <w:tab/>
    </w:r>
    <w:r>
      <w:rPr>
        <w:noProof/>
        <w:lang w:eastAsia="et-EE"/>
      </w:rPr>
      <w:drawing>
        <wp:inline distT="0" distB="0" distL="0" distR="0" wp14:anchorId="5109179A" wp14:editId="64DB3E84">
          <wp:extent cx="3021330" cy="409575"/>
          <wp:effectExtent l="0" t="0" r="7620" b="9525"/>
          <wp:docPr id="1" name="Pilt 1" descr="E:\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bann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6"/>
    <w:rsid w:val="00155C2E"/>
    <w:rsid w:val="00474CCD"/>
    <w:rsid w:val="00826ACC"/>
    <w:rsid w:val="008D77CE"/>
    <w:rsid w:val="009A73BF"/>
    <w:rsid w:val="00BB4296"/>
    <w:rsid w:val="00CB3D64"/>
    <w:rsid w:val="00CC0208"/>
    <w:rsid w:val="00D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56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B429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B429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B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B4296"/>
  </w:style>
  <w:style w:type="paragraph" w:styleId="Jalus">
    <w:name w:val="footer"/>
    <w:basedOn w:val="Normaallaad"/>
    <w:link w:val="JalusMrk"/>
    <w:uiPriority w:val="99"/>
    <w:unhideWhenUsed/>
    <w:rsid w:val="00BB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B429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B429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B429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B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B4296"/>
  </w:style>
  <w:style w:type="paragraph" w:styleId="Jalus">
    <w:name w:val="footer"/>
    <w:basedOn w:val="Normaallaad"/>
    <w:link w:val="JalusMrk"/>
    <w:uiPriority w:val="99"/>
    <w:unhideWhenUsed/>
    <w:rsid w:val="00BB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B429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2017-02-27T22:00:00Z</dcterms:created>
  <dcterms:modified xsi:type="dcterms:W3CDTF">2017-02-27T22:00:00Z</dcterms:modified>
</cp:coreProperties>
</file>