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A5" w:rsidRPr="003C4BB1" w:rsidRDefault="009840A5" w:rsidP="009840A5">
      <w:pPr>
        <w:pStyle w:val="Title"/>
        <w:rPr>
          <w:b/>
          <w:sz w:val="22"/>
          <w:szCs w:val="22"/>
        </w:rPr>
      </w:pPr>
      <w:r w:rsidRPr="003C4BB1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1AA2B07" wp14:editId="6841793E">
            <wp:simplePos x="0" y="0"/>
            <wp:positionH relativeFrom="margin">
              <wp:align>left</wp:align>
            </wp:positionH>
            <wp:positionV relativeFrom="paragraph">
              <wp:posOffset>9797</wp:posOffset>
            </wp:positionV>
            <wp:extent cx="1394460" cy="12268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0A5" w:rsidRPr="009840A5" w:rsidRDefault="009840A5" w:rsidP="009840A5">
      <w:pPr>
        <w:pStyle w:val="Title"/>
      </w:pPr>
      <w:r w:rsidRPr="009840A5">
        <w:t xml:space="preserve">Turvavaldkonna 16h täiendkoolitus </w:t>
      </w:r>
    </w:p>
    <w:p w:rsidR="00A2725A" w:rsidRDefault="009840A5" w:rsidP="004476C3">
      <w:pPr>
        <w:pStyle w:val="Title"/>
        <w:rPr>
          <w:b/>
        </w:rPr>
      </w:pPr>
      <w:r>
        <w:rPr>
          <w:b/>
        </w:rPr>
        <w:t>Suhtlemine k</w:t>
      </w:r>
      <w:r w:rsidR="002A253E">
        <w:rPr>
          <w:b/>
        </w:rPr>
        <w:t>eerulistes olukordades</w:t>
      </w:r>
      <w:r w:rsidR="00141991">
        <w:rPr>
          <w:b/>
        </w:rPr>
        <w:t xml:space="preserve"> </w:t>
      </w:r>
    </w:p>
    <w:p w:rsidR="009840A5" w:rsidRDefault="009840A5" w:rsidP="009840A5"/>
    <w:tbl>
      <w:tblPr>
        <w:tblStyle w:val="TableGrid"/>
        <w:tblpPr w:leftFromText="141" w:rightFromText="141" w:vertAnchor="text" w:horzAnchor="margin" w:tblpY="12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9840A5" w:rsidRPr="00593F1C" w:rsidTr="00C924AD">
        <w:tc>
          <w:tcPr>
            <w:tcW w:w="14029" w:type="dxa"/>
          </w:tcPr>
          <w:p w:rsidR="009840A5" w:rsidRDefault="009840A5" w:rsidP="00C924AD">
            <w:pPr>
              <w:contextualSpacing/>
              <w:jc w:val="both"/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position w:val="-2"/>
                <w:sz w:val="24"/>
                <w:szCs w:val="24"/>
              </w:rPr>
              <w:t>Kursuse</w:t>
            </w:r>
            <w:r w:rsidRPr="00593F1C">
              <w:rPr>
                <w:rFonts w:ascii="Times New Roman" w:hAnsi="Times New Roman" w:cs="Times New Roman"/>
                <w:b/>
                <w:spacing w:val="-2"/>
                <w:position w:val="-2"/>
                <w:sz w:val="24"/>
                <w:szCs w:val="24"/>
              </w:rPr>
              <w:t xml:space="preserve"> eesmärk</w:t>
            </w:r>
            <w:r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:  </w:t>
            </w:r>
          </w:p>
          <w:p w:rsidR="009840A5" w:rsidRDefault="009840A5" w:rsidP="00C924AD">
            <w:pPr>
              <w:contextualSpacing/>
              <w:jc w:val="both"/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Turvatöös inimestega suhtlemiseks vajalike oskuste omandamine.  </w:t>
            </w:r>
          </w:p>
          <w:p w:rsidR="009840A5" w:rsidRPr="00593F1C" w:rsidRDefault="009840A5" w:rsidP="00C924AD">
            <w:pPr>
              <w:contextualSpacing/>
              <w:jc w:val="both"/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</w:pPr>
          </w:p>
        </w:tc>
      </w:tr>
      <w:tr w:rsidR="009840A5" w:rsidRPr="00593F1C" w:rsidTr="00C924AD">
        <w:trPr>
          <w:trHeight w:val="280"/>
        </w:trPr>
        <w:tc>
          <w:tcPr>
            <w:tcW w:w="14029" w:type="dxa"/>
          </w:tcPr>
          <w:p w:rsidR="009840A5" w:rsidRDefault="009840A5" w:rsidP="00C92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Õppekava alus: </w:t>
            </w:r>
          </w:p>
          <w:p w:rsidR="009840A5" w:rsidRPr="00D11589" w:rsidRDefault="009840A5" w:rsidP="00C9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89">
              <w:rPr>
                <w:rFonts w:ascii="Times New Roman" w:hAnsi="Times New Roman" w:cs="Times New Roman"/>
                <w:sz w:val="24"/>
                <w:szCs w:val="24"/>
              </w:rPr>
              <w:t xml:space="preserve">Turvaseadus § 27 lg 5 </w:t>
            </w:r>
          </w:p>
          <w:p w:rsidR="009840A5" w:rsidRPr="00593F1C" w:rsidRDefault="009840A5" w:rsidP="00C9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A5" w:rsidRPr="00593F1C" w:rsidTr="00C924AD">
        <w:tc>
          <w:tcPr>
            <w:tcW w:w="14029" w:type="dxa"/>
          </w:tcPr>
          <w:p w:rsidR="009840A5" w:rsidRPr="00D11589" w:rsidRDefault="009840A5" w:rsidP="00C92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Sihtgrupi kirjeldus ja eeldused õppekavale õppima asumisele: </w:t>
            </w:r>
          </w:p>
          <w:p w:rsidR="009840A5" w:rsidRPr="00D11589" w:rsidRDefault="00D11589" w:rsidP="00C9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89">
              <w:rPr>
                <w:rFonts w:ascii="Times New Roman" w:hAnsi="Times New Roman" w:cs="Times New Roman"/>
                <w:sz w:val="24"/>
                <w:szCs w:val="24"/>
              </w:rPr>
              <w:t xml:space="preserve">Turvavaldkonnas töötavad ja valve- ning kaitseülesannete täitmisega seotud Turvaettevõtete ja/või </w:t>
            </w:r>
            <w:proofErr w:type="spellStart"/>
            <w:r w:rsidRPr="00D11589">
              <w:rPr>
                <w:rFonts w:ascii="Times New Roman" w:hAnsi="Times New Roman" w:cs="Times New Roman"/>
                <w:sz w:val="24"/>
                <w:szCs w:val="24"/>
              </w:rPr>
              <w:t>Sisevalveteenistuste</w:t>
            </w:r>
            <w:proofErr w:type="spellEnd"/>
            <w:r w:rsidRPr="00D11589">
              <w:rPr>
                <w:rFonts w:ascii="Times New Roman" w:hAnsi="Times New Roman" w:cs="Times New Roman"/>
                <w:sz w:val="24"/>
                <w:szCs w:val="24"/>
              </w:rPr>
              <w:t xml:space="preserve"> töötajad. </w:t>
            </w:r>
          </w:p>
          <w:p w:rsidR="009840A5" w:rsidRPr="00D11589" w:rsidRDefault="009840A5" w:rsidP="00C9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A5" w:rsidRPr="00593F1C" w:rsidTr="00C924AD">
        <w:trPr>
          <w:trHeight w:val="296"/>
        </w:trPr>
        <w:tc>
          <w:tcPr>
            <w:tcW w:w="14029" w:type="dxa"/>
          </w:tcPr>
          <w:p w:rsidR="009840A5" w:rsidRDefault="009840A5" w:rsidP="00C92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76">
              <w:rPr>
                <w:rFonts w:ascii="Times New Roman" w:hAnsi="Times New Roman" w:cs="Times New Roman"/>
                <w:b/>
                <w:sz w:val="24"/>
                <w:szCs w:val="24"/>
              </w:rPr>
              <w:t>Õpiväljundid:</w:t>
            </w:r>
          </w:p>
          <w:p w:rsidR="009840A5" w:rsidRDefault="00D11589" w:rsidP="00C9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Viib läbi raskeid vestlusi,</w:t>
            </w:r>
            <w:r w:rsidR="0098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edastab oma </w:t>
            </w:r>
            <w:r w:rsidR="009840A5" w:rsidRPr="002A253E">
              <w:rPr>
                <w:rFonts w:ascii="Times New Roman" w:hAnsi="Times New Roman" w:cs="Times New Roman"/>
                <w:sz w:val="24"/>
                <w:szCs w:val="24"/>
              </w:rPr>
              <w:t xml:space="preserve">sõnumid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professionaalselt, selge</w:t>
            </w:r>
            <w:r w:rsidR="009840A5" w:rsidRPr="002A253E">
              <w:rPr>
                <w:rFonts w:ascii="Times New Roman" w:hAnsi="Times New Roman" w:cs="Times New Roman"/>
                <w:sz w:val="24"/>
                <w:szCs w:val="24"/>
              </w:rPr>
              <w:t xml:space="preserve">lt, mõistetavalt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ning säilitab</w:t>
            </w:r>
            <w:r w:rsidR="009840A5" w:rsidRPr="002A253E">
              <w:rPr>
                <w:rFonts w:ascii="Times New Roman" w:hAnsi="Times New Roman" w:cs="Times New Roman"/>
                <w:sz w:val="24"/>
                <w:szCs w:val="24"/>
              </w:rPr>
              <w:t xml:space="preserve"> sisemi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9840A5" w:rsidRPr="002A253E">
              <w:rPr>
                <w:rFonts w:ascii="Times New Roman" w:hAnsi="Times New Roman" w:cs="Times New Roman"/>
                <w:sz w:val="24"/>
                <w:szCs w:val="24"/>
              </w:rPr>
              <w:t xml:space="preserve"> emotsionaal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9840A5" w:rsidRPr="002A253E">
              <w:rPr>
                <w:rFonts w:ascii="Times New Roman" w:hAnsi="Times New Roman" w:cs="Times New Roman"/>
                <w:sz w:val="24"/>
                <w:szCs w:val="24"/>
              </w:rPr>
              <w:t xml:space="preserve"> tasakaal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840A5" w:rsidRPr="002A2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0A5" w:rsidRPr="002A253E" w:rsidRDefault="009840A5" w:rsidP="00C9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A5" w:rsidRPr="00593F1C" w:rsidTr="00C924AD">
        <w:trPr>
          <w:trHeight w:val="843"/>
        </w:trPr>
        <w:tc>
          <w:tcPr>
            <w:tcW w:w="14029" w:type="dxa"/>
          </w:tcPr>
          <w:p w:rsidR="009840A5" w:rsidRDefault="009840A5" w:rsidP="00C92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Õppekeskkonna kirjeldus:</w:t>
            </w:r>
          </w:p>
          <w:p w:rsidR="009840A5" w:rsidRDefault="009840A5" w:rsidP="00C9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Iseseisev töö toimub läbi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e-õppe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keskkonnas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" w:history="1">
              <w:r w:rsidRPr="00F449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www.moodle.etel.ee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Praktiline õpe on erinevate situatsioonide läbimängimine ja toimub ETEL koolituskeskuse või kursuse põhiselt renditud õppeklassis, mis on varustatud grupi suurust arvestades vajaliku arvu laudade ja toolidega, tahvli, esitlusarvuti ja projekteerimisvahenditega. </w:t>
            </w:r>
          </w:p>
          <w:p w:rsidR="009840A5" w:rsidRPr="00015A51" w:rsidRDefault="009840A5" w:rsidP="00C9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A5" w:rsidRPr="00593F1C" w:rsidTr="00C924AD">
        <w:tc>
          <w:tcPr>
            <w:tcW w:w="14029" w:type="dxa"/>
          </w:tcPr>
          <w:p w:rsidR="009840A5" w:rsidRDefault="009840A5" w:rsidP="00C92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Lõpetamise tingimused: </w:t>
            </w:r>
          </w:p>
          <w:p w:rsidR="009840A5" w:rsidRDefault="009840A5" w:rsidP="00C9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Kursusel osalemine vähemalt 90% ulatuses. </w:t>
            </w:r>
            <w:r w:rsidR="00D11589">
              <w:rPr>
                <w:rFonts w:ascii="Times New Roman" w:hAnsi="Times New Roman" w:cs="Times New Roman"/>
                <w:sz w:val="24"/>
                <w:szCs w:val="24"/>
              </w:rPr>
              <w:t>Videoanalüüsi läbimine.</w:t>
            </w:r>
          </w:p>
          <w:p w:rsidR="009840A5" w:rsidRPr="00D309EB" w:rsidRDefault="009840A5" w:rsidP="00C9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A5" w:rsidRPr="00593F1C" w:rsidTr="00C924AD">
        <w:tc>
          <w:tcPr>
            <w:tcW w:w="14029" w:type="dxa"/>
          </w:tcPr>
          <w:p w:rsidR="009840A5" w:rsidRDefault="009840A5" w:rsidP="00C92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Lõpetamisel väljastatavad dokumendid: </w:t>
            </w:r>
          </w:p>
          <w:p w:rsidR="009840A5" w:rsidRDefault="009840A5" w:rsidP="00C9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Tunnistus õppeväljundite saavutamise kohta või tõend kui õpiväljundeid ei saavutatud. </w:t>
            </w:r>
          </w:p>
          <w:p w:rsidR="009840A5" w:rsidRPr="002D4DAB" w:rsidRDefault="009840A5" w:rsidP="00C9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0A5" w:rsidRDefault="009840A5" w:rsidP="009840A5"/>
    <w:p w:rsidR="009840A5" w:rsidRPr="009840A5" w:rsidRDefault="009840A5" w:rsidP="009840A5"/>
    <w:tbl>
      <w:tblPr>
        <w:tblStyle w:val="TableGrid"/>
        <w:tblpPr w:leftFromText="141" w:rightFromText="141" w:vertAnchor="text" w:horzAnchor="margin" w:tblpY="76"/>
        <w:tblW w:w="14029" w:type="dxa"/>
        <w:tblLayout w:type="fixed"/>
        <w:tblLook w:val="04A0" w:firstRow="1" w:lastRow="0" w:firstColumn="1" w:lastColumn="0" w:noHBand="0" w:noVBand="1"/>
      </w:tblPr>
      <w:tblGrid>
        <w:gridCol w:w="1978"/>
        <w:gridCol w:w="3546"/>
        <w:gridCol w:w="5386"/>
        <w:gridCol w:w="1701"/>
        <w:gridCol w:w="1418"/>
      </w:tblGrid>
      <w:tr w:rsidR="009840A5" w:rsidRPr="00593F1C" w:rsidTr="00D11589">
        <w:tc>
          <w:tcPr>
            <w:tcW w:w="1978" w:type="dxa"/>
          </w:tcPr>
          <w:p w:rsidR="009840A5" w:rsidRPr="00593F1C" w:rsidRDefault="009840A5" w:rsidP="0098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9712796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Sisuteema </w:t>
            </w:r>
          </w:p>
        </w:tc>
        <w:tc>
          <w:tcPr>
            <w:tcW w:w="3546" w:type="dxa"/>
          </w:tcPr>
          <w:p w:rsidR="009840A5" w:rsidRPr="00593F1C" w:rsidRDefault="009840A5" w:rsidP="0098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b/>
                <w:sz w:val="24"/>
                <w:szCs w:val="24"/>
              </w:rPr>
              <w:t>Õpiväljund</w:t>
            </w:r>
          </w:p>
        </w:tc>
        <w:tc>
          <w:tcPr>
            <w:tcW w:w="5386" w:type="dxa"/>
          </w:tcPr>
          <w:p w:rsidR="009840A5" w:rsidRPr="00593F1C" w:rsidRDefault="009840A5" w:rsidP="0098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593F1C">
              <w:rPr>
                <w:rFonts w:ascii="Times New Roman" w:hAnsi="Times New Roman" w:cs="Times New Roman"/>
                <w:b/>
                <w:sz w:val="24"/>
                <w:szCs w:val="24"/>
              </w:rPr>
              <w:t>äsitletavad teemad</w:t>
            </w:r>
          </w:p>
        </w:tc>
        <w:tc>
          <w:tcPr>
            <w:tcW w:w="1701" w:type="dxa"/>
          </w:tcPr>
          <w:p w:rsidR="009840A5" w:rsidRPr="00593F1C" w:rsidRDefault="009840A5" w:rsidP="0098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593F1C">
              <w:rPr>
                <w:rFonts w:ascii="Times New Roman" w:hAnsi="Times New Roman" w:cs="Times New Roman"/>
                <w:b/>
                <w:sz w:val="24"/>
                <w:szCs w:val="24"/>
              </w:rPr>
              <w:t>eetod</w:t>
            </w:r>
          </w:p>
        </w:tc>
        <w:tc>
          <w:tcPr>
            <w:tcW w:w="1418" w:type="dxa"/>
          </w:tcPr>
          <w:p w:rsidR="009840A5" w:rsidRPr="00593F1C" w:rsidRDefault="009840A5" w:rsidP="0098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Maht </w:t>
            </w:r>
          </w:p>
        </w:tc>
      </w:tr>
      <w:tr w:rsidR="009840A5" w:rsidRPr="00593F1C" w:rsidTr="00D11589">
        <w:tc>
          <w:tcPr>
            <w:tcW w:w="1978" w:type="dxa"/>
          </w:tcPr>
          <w:p w:rsidR="009840A5" w:rsidRPr="00593F1C" w:rsidRDefault="009840A5" w:rsidP="0098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Raskete vestluste pidamine</w:t>
            </w:r>
          </w:p>
        </w:tc>
        <w:tc>
          <w:tcPr>
            <w:tcW w:w="3546" w:type="dxa"/>
          </w:tcPr>
          <w:p w:rsidR="00D11589" w:rsidRPr="00D11589" w:rsidRDefault="00D11589" w:rsidP="00D11589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D11589">
              <w:rPr>
                <w:sz w:val="24"/>
                <w:szCs w:val="24"/>
              </w:rPr>
              <w:t>Viib läbi raskeid vestlusi, edastab oma sõnumid professionaalselt, selgelt, mõistetavalt ning säilitab sisemise emotsionaalse tasakaalu.</w:t>
            </w:r>
          </w:p>
          <w:p w:rsidR="009840A5" w:rsidRPr="00593F1C" w:rsidRDefault="009840A5" w:rsidP="00D115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840A5" w:rsidRDefault="009840A5" w:rsidP="009840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Sissejuhatus</w:t>
            </w:r>
            <w:r w:rsidR="00D11589">
              <w:rPr>
                <w:sz w:val="24"/>
                <w:szCs w:val="24"/>
                <w:lang w:val="et-EE"/>
              </w:rPr>
              <w:t xml:space="preserve"> keeruliste vestluste pidamisse</w:t>
            </w:r>
          </w:p>
          <w:p w:rsidR="009840A5" w:rsidRDefault="00D11589" w:rsidP="009840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Enesekindlus</w:t>
            </w:r>
            <w:r w:rsidR="009840A5">
              <w:rPr>
                <w:sz w:val="24"/>
                <w:szCs w:val="24"/>
                <w:lang w:val="et-EE"/>
              </w:rPr>
              <w:t xml:space="preserve"> suhtlemiseks teise inimesega</w:t>
            </w:r>
          </w:p>
          <w:p w:rsidR="009840A5" w:rsidRDefault="009840A5" w:rsidP="009840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Raskete suhtlemisolukordade kaardistamine</w:t>
            </w:r>
          </w:p>
          <w:p w:rsidR="009840A5" w:rsidRDefault="009840A5" w:rsidP="009840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Kontakti valmidus rakseks vestluseks</w:t>
            </w:r>
          </w:p>
          <w:p w:rsidR="009840A5" w:rsidRPr="00A3214C" w:rsidRDefault="009840A5" w:rsidP="009840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Raske sõnumi edastamise struktuur ja edastamine</w:t>
            </w:r>
          </w:p>
        </w:tc>
        <w:tc>
          <w:tcPr>
            <w:tcW w:w="1701" w:type="dxa"/>
          </w:tcPr>
          <w:p w:rsidR="009840A5" w:rsidRPr="00593F1C" w:rsidRDefault="009840A5" w:rsidP="0098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e-õpe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seminar/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videotreeninig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/individuaalne tagasiside</w:t>
            </w:r>
          </w:p>
        </w:tc>
        <w:tc>
          <w:tcPr>
            <w:tcW w:w="1418" w:type="dxa"/>
          </w:tcPr>
          <w:p w:rsidR="00D11589" w:rsidRPr="00D11589" w:rsidRDefault="00D11589" w:rsidP="00D1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11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589">
              <w:rPr>
                <w:rFonts w:ascii="Times New Roman" w:hAnsi="Times New Roman" w:cs="Times New Roman"/>
                <w:sz w:val="24"/>
                <w:szCs w:val="24"/>
              </w:rPr>
              <w:t>ak.h</w:t>
            </w:r>
            <w:proofErr w:type="spellEnd"/>
            <w:r w:rsidRPr="00D11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589" w:rsidRPr="00D11589" w:rsidRDefault="00D11589" w:rsidP="00D1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89" w:rsidRPr="00D11589" w:rsidRDefault="00D11589" w:rsidP="00D1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1589">
              <w:rPr>
                <w:rFonts w:ascii="Times New Roman" w:hAnsi="Times New Roman" w:cs="Times New Roman"/>
                <w:sz w:val="24"/>
                <w:szCs w:val="24"/>
              </w:rPr>
              <w:t xml:space="preserve"> loeng</w:t>
            </w:r>
          </w:p>
          <w:p w:rsidR="00D11589" w:rsidRPr="00D11589" w:rsidRDefault="00D11589" w:rsidP="00D1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11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589">
              <w:rPr>
                <w:rFonts w:ascii="Times New Roman" w:hAnsi="Times New Roman" w:cs="Times New Roman"/>
                <w:sz w:val="24"/>
                <w:szCs w:val="24"/>
              </w:rPr>
              <w:t>treening</w:t>
            </w:r>
          </w:p>
          <w:p w:rsidR="00D11589" w:rsidRPr="00D11589" w:rsidRDefault="00D11589" w:rsidP="00D1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1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589">
              <w:rPr>
                <w:rFonts w:ascii="Times New Roman" w:hAnsi="Times New Roman" w:cs="Times New Roman"/>
                <w:sz w:val="24"/>
                <w:szCs w:val="24"/>
              </w:rPr>
              <w:t>e-õpe</w:t>
            </w:r>
            <w:proofErr w:type="spellEnd"/>
          </w:p>
          <w:p w:rsidR="009840A5" w:rsidRPr="00D11589" w:rsidRDefault="009840A5" w:rsidP="00D1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A5" w:rsidRPr="00593F1C" w:rsidTr="00D11589">
        <w:trPr>
          <w:gridBefore w:val="3"/>
          <w:wBefore w:w="10910" w:type="dxa"/>
          <w:trHeight w:val="121"/>
        </w:trPr>
        <w:tc>
          <w:tcPr>
            <w:tcW w:w="1701" w:type="dxa"/>
          </w:tcPr>
          <w:p w:rsidR="009840A5" w:rsidRPr="0006224C" w:rsidRDefault="009840A5" w:rsidP="0098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Kokku </w:t>
            </w:r>
          </w:p>
        </w:tc>
        <w:tc>
          <w:tcPr>
            <w:tcW w:w="1418" w:type="dxa"/>
          </w:tcPr>
          <w:p w:rsidR="009840A5" w:rsidRPr="00D11589" w:rsidRDefault="009840A5" w:rsidP="0098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89">
              <w:rPr>
                <w:rFonts w:ascii="Times New Roman" w:hAnsi="Times New Roman" w:cs="Times New Roman"/>
                <w:b/>
                <w:sz w:val="24"/>
                <w:szCs w:val="24"/>
              </w:rPr>
              <w:t>16,5 h/</w:t>
            </w:r>
          </w:p>
          <w:p w:rsidR="009840A5" w:rsidRPr="00D11589" w:rsidRDefault="009840A5" w:rsidP="00984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proofErr w:type="spellStart"/>
            <w:r w:rsidRPr="00D11589">
              <w:rPr>
                <w:rFonts w:ascii="Times New Roman" w:hAnsi="Times New Roman" w:cs="Times New Roman"/>
                <w:b/>
                <w:sz w:val="24"/>
                <w:szCs w:val="24"/>
              </w:rPr>
              <w:t>ak.h</w:t>
            </w:r>
            <w:proofErr w:type="spellEnd"/>
            <w:r w:rsidRPr="00D115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8C49A9" w:rsidRDefault="008C49A9" w:rsidP="000622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p w:rsidR="009840A5" w:rsidRDefault="009840A5" w:rsidP="000622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0A5" w:rsidRPr="00593F1C" w:rsidRDefault="009840A5" w:rsidP="000622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40A5" w:rsidRPr="00593F1C" w:rsidSect="006B7881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515" w:rsidRDefault="00761515" w:rsidP="00585676">
      <w:pPr>
        <w:spacing w:after="0" w:line="240" w:lineRule="auto"/>
      </w:pPr>
      <w:r>
        <w:separator/>
      </w:r>
    </w:p>
  </w:endnote>
  <w:endnote w:type="continuationSeparator" w:id="0">
    <w:p w:rsidR="00761515" w:rsidRDefault="00761515" w:rsidP="0058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676" w:rsidRDefault="00585676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515" w:rsidRDefault="00761515" w:rsidP="00585676">
      <w:pPr>
        <w:spacing w:after="0" w:line="240" w:lineRule="auto"/>
      </w:pPr>
      <w:r>
        <w:separator/>
      </w:r>
    </w:p>
  </w:footnote>
  <w:footnote w:type="continuationSeparator" w:id="0">
    <w:p w:rsidR="00761515" w:rsidRDefault="00761515" w:rsidP="00585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3C4"/>
    <w:multiLevelType w:val="hybridMultilevel"/>
    <w:tmpl w:val="EFCE4B7A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60C7368">
      <w:numFmt w:val="bullet"/>
      <w:lvlText w:val="•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C221ACE"/>
    <w:multiLevelType w:val="hybridMultilevel"/>
    <w:tmpl w:val="04B61A2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C5BF5"/>
    <w:multiLevelType w:val="hybridMultilevel"/>
    <w:tmpl w:val="9AE0F7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1557B"/>
    <w:multiLevelType w:val="hybridMultilevel"/>
    <w:tmpl w:val="E08034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26FF"/>
    <w:multiLevelType w:val="hybridMultilevel"/>
    <w:tmpl w:val="7CA8A5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72B42"/>
    <w:multiLevelType w:val="hybridMultilevel"/>
    <w:tmpl w:val="5D94927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302187"/>
    <w:multiLevelType w:val="hybridMultilevel"/>
    <w:tmpl w:val="47F4BDC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1A6C5C"/>
    <w:multiLevelType w:val="hybridMultilevel"/>
    <w:tmpl w:val="97A652F4"/>
    <w:lvl w:ilvl="0" w:tplc="042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8037AAE"/>
    <w:multiLevelType w:val="hybridMultilevel"/>
    <w:tmpl w:val="9D80B39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51054C"/>
    <w:multiLevelType w:val="hybridMultilevel"/>
    <w:tmpl w:val="BB2281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F0036"/>
    <w:multiLevelType w:val="hybridMultilevel"/>
    <w:tmpl w:val="780E2E7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80"/>
    <w:rsid w:val="00015A51"/>
    <w:rsid w:val="0004129C"/>
    <w:rsid w:val="00043424"/>
    <w:rsid w:val="0006224C"/>
    <w:rsid w:val="000B16BB"/>
    <w:rsid w:val="000D56A6"/>
    <w:rsid w:val="000F0058"/>
    <w:rsid w:val="00141991"/>
    <w:rsid w:val="00142061"/>
    <w:rsid w:val="0017144B"/>
    <w:rsid w:val="00184ADF"/>
    <w:rsid w:val="001B7846"/>
    <w:rsid w:val="001C0E8D"/>
    <w:rsid w:val="00266CA1"/>
    <w:rsid w:val="002A253E"/>
    <w:rsid w:val="004476C3"/>
    <w:rsid w:val="004A4436"/>
    <w:rsid w:val="00573941"/>
    <w:rsid w:val="00585676"/>
    <w:rsid w:val="00593F1C"/>
    <w:rsid w:val="005A6566"/>
    <w:rsid w:val="005E0580"/>
    <w:rsid w:val="0060138C"/>
    <w:rsid w:val="006137B0"/>
    <w:rsid w:val="006B7881"/>
    <w:rsid w:val="006E728B"/>
    <w:rsid w:val="00761515"/>
    <w:rsid w:val="007A6F7A"/>
    <w:rsid w:val="008067E3"/>
    <w:rsid w:val="00834D92"/>
    <w:rsid w:val="00886889"/>
    <w:rsid w:val="008B184D"/>
    <w:rsid w:val="008C49A9"/>
    <w:rsid w:val="009840A5"/>
    <w:rsid w:val="009A596B"/>
    <w:rsid w:val="009D6E09"/>
    <w:rsid w:val="009E2A77"/>
    <w:rsid w:val="009E33CB"/>
    <w:rsid w:val="009F3F88"/>
    <w:rsid w:val="00A24133"/>
    <w:rsid w:val="00A26F9B"/>
    <w:rsid w:val="00A2725A"/>
    <w:rsid w:val="00A3214C"/>
    <w:rsid w:val="00A527AF"/>
    <w:rsid w:val="00AD29BC"/>
    <w:rsid w:val="00B15D4C"/>
    <w:rsid w:val="00B86D65"/>
    <w:rsid w:val="00BA34B3"/>
    <w:rsid w:val="00CB3AAF"/>
    <w:rsid w:val="00D11589"/>
    <w:rsid w:val="00D309EB"/>
    <w:rsid w:val="00DF263B"/>
    <w:rsid w:val="00E64B56"/>
    <w:rsid w:val="00EE112B"/>
    <w:rsid w:val="00EE54FA"/>
    <w:rsid w:val="00F8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AA92"/>
  <w15:chartTrackingRefBased/>
  <w15:docId w15:val="{5EE99677-BFBF-4765-AC66-36589388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6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B78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8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26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F9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8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676"/>
  </w:style>
  <w:style w:type="paragraph" w:styleId="Footer">
    <w:name w:val="footer"/>
    <w:basedOn w:val="Normal"/>
    <w:link w:val="FooterChar"/>
    <w:uiPriority w:val="99"/>
    <w:unhideWhenUsed/>
    <w:rsid w:val="0058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etel.e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C6B9EA5D23C40B9E44DF029AA93C5" ma:contentTypeVersion="7" ma:contentTypeDescription="Create a new document." ma:contentTypeScope="" ma:versionID="803865002c5f89fefa338106dfa70dac">
  <xsd:schema xmlns:xsd="http://www.w3.org/2001/XMLSchema" xmlns:xs="http://www.w3.org/2001/XMLSchema" xmlns:p="http://schemas.microsoft.com/office/2006/metadata/properties" xmlns:ns2="a1a935e0-126c-4147-bcab-3bd88f4af242" targetNamespace="http://schemas.microsoft.com/office/2006/metadata/properties" ma:root="true" ma:fieldsID="f82825ef84ef0e22886cf529f5a3dd4d" ns2:_="">
    <xsd:import namespace="a1a935e0-126c-4147-bcab-3bd88f4af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935e0-126c-4147-bcab-3bd88f4af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4CB52-E791-4AEE-BBC8-AE49355C95B5}"/>
</file>

<file path=customXml/itemProps2.xml><?xml version="1.0" encoding="utf-8"?>
<ds:datastoreItem xmlns:ds="http://schemas.openxmlformats.org/officeDocument/2006/customXml" ds:itemID="{A6B81110-756A-474D-8120-B502B492EE7F}"/>
</file>

<file path=customXml/itemProps3.xml><?xml version="1.0" encoding="utf-8"?>
<ds:datastoreItem xmlns:ds="http://schemas.openxmlformats.org/officeDocument/2006/customXml" ds:itemID="{8B285D46-EC8E-44DE-B318-376366E02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254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 Uus</dc:creator>
  <cp:keywords/>
  <dc:description/>
  <cp:lastModifiedBy>Andre Lilleleht</cp:lastModifiedBy>
  <cp:revision>6</cp:revision>
  <dcterms:created xsi:type="dcterms:W3CDTF">2017-10-30T07:32:00Z</dcterms:created>
  <dcterms:modified xsi:type="dcterms:W3CDTF">2017-10-30T11:52:00Z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0x010100681C6B9EA5D23C40B9E44DF029AA93C5</vt:lpwstr>
  </property>
</Properties>
</file>