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94F0" w14:textId="77777777" w:rsidR="00493D24" w:rsidRPr="003C3402" w:rsidRDefault="00493D24" w:rsidP="00493D24">
      <w:pPr>
        <w:pStyle w:val="Vahedeta"/>
        <w:jc w:val="center"/>
      </w:pPr>
      <w:r w:rsidRPr="003C3402">
        <w:t xml:space="preserve">EESTI PEAKOKKADE </w:t>
      </w:r>
      <w:r w:rsidRPr="003C3402">
        <w:t>Ü</w:t>
      </w:r>
      <w:r w:rsidRPr="003C3402">
        <w:t>HENDUSE</w:t>
      </w:r>
    </w:p>
    <w:p w14:paraId="42EFCB55" w14:textId="77777777" w:rsidR="00493D24" w:rsidRPr="003C3402" w:rsidRDefault="00493D24" w:rsidP="00493D24">
      <w:pPr>
        <w:pStyle w:val="Vahedeta"/>
        <w:jc w:val="center"/>
      </w:pPr>
      <w:r w:rsidRPr="003C3402">
        <w:t>P</w:t>
      </w:r>
      <w:r w:rsidRPr="003C3402">
        <w:t>Õ</w:t>
      </w:r>
      <w:r w:rsidRPr="003C3402">
        <w:t>HIKIRI</w:t>
      </w:r>
    </w:p>
    <w:p w14:paraId="672A6659" w14:textId="77777777" w:rsidR="00493D24" w:rsidRPr="003C3402" w:rsidRDefault="00493D24" w:rsidP="00493D24">
      <w:pPr>
        <w:pStyle w:val="Vahedeta"/>
      </w:pPr>
    </w:p>
    <w:p w14:paraId="797CB1BD" w14:textId="77777777" w:rsidR="00493D24" w:rsidRDefault="00493D24" w:rsidP="00493D24">
      <w:pPr>
        <w:pStyle w:val="Vahedeta"/>
        <w:numPr>
          <w:ilvl w:val="0"/>
          <w:numId w:val="1"/>
        </w:numPr>
      </w:pPr>
      <w:r w:rsidRPr="003C3402">
        <w:t>Ü</w:t>
      </w:r>
      <w:r w:rsidRPr="003C3402">
        <w:t>lds</w:t>
      </w:r>
      <w:r w:rsidRPr="003C3402">
        <w:t>ä</w:t>
      </w:r>
      <w:r w:rsidRPr="003C3402">
        <w:t>tted</w:t>
      </w:r>
    </w:p>
    <w:p w14:paraId="7F31DD41" w14:textId="77777777" w:rsidR="00493D24" w:rsidRDefault="00493D24" w:rsidP="00493D24">
      <w:pPr>
        <w:pStyle w:val="Vahedeta"/>
        <w:numPr>
          <w:ilvl w:val="1"/>
          <w:numId w:val="1"/>
        </w:numPr>
      </w:pPr>
      <w:r w:rsidRPr="003C3402">
        <w:t>Nimi.</w:t>
      </w:r>
    </w:p>
    <w:p w14:paraId="17EC0B9C" w14:textId="77777777" w:rsidR="00493D24" w:rsidRDefault="00493D24" w:rsidP="00493D24">
      <w:pPr>
        <w:pStyle w:val="Vahedeta"/>
        <w:ind w:left="360"/>
      </w:pPr>
      <w:r w:rsidRPr="003C3402">
        <w:t>Mittetulundus</w:t>
      </w:r>
      <w:r w:rsidRPr="003C3402">
        <w:t>ü</w:t>
      </w:r>
      <w:r w:rsidRPr="003C3402">
        <w:t xml:space="preserve">hingu nimi on Eesti Peakokkade </w:t>
      </w:r>
      <w:r w:rsidRPr="003C3402">
        <w:t>Ü</w:t>
      </w:r>
      <w:r w:rsidRPr="003C3402">
        <w:t>hendus, edaspidi EP</w:t>
      </w:r>
      <w:r w:rsidRPr="003C3402">
        <w:t>Ü</w:t>
      </w:r>
      <w:r w:rsidRPr="003C3402">
        <w:t>.</w:t>
      </w:r>
    </w:p>
    <w:p w14:paraId="69752DCA" w14:textId="77777777" w:rsidR="00493D24" w:rsidRPr="003C3402" w:rsidRDefault="00493D24" w:rsidP="00493D24">
      <w:pPr>
        <w:pStyle w:val="Vahedeta"/>
        <w:numPr>
          <w:ilvl w:val="1"/>
          <w:numId w:val="1"/>
        </w:numPr>
      </w:pPr>
      <w:r w:rsidRPr="003C3402">
        <w:t>Asukoht.</w:t>
      </w:r>
    </w:p>
    <w:p w14:paraId="7C90D7E4" w14:textId="77777777" w:rsidR="00493D24" w:rsidRDefault="00493D24" w:rsidP="00493D24">
      <w:pPr>
        <w:pStyle w:val="Vahedeta"/>
        <w:ind w:left="360"/>
      </w:pPr>
      <w:r w:rsidRPr="003C3402">
        <w:t>EP</w:t>
      </w:r>
      <w:r w:rsidRPr="003C3402">
        <w:t>Ü</w:t>
      </w:r>
      <w:r w:rsidRPr="003C3402">
        <w:t xml:space="preserve"> asukoht on Eesti Vabariik, Tallinna linn.</w:t>
      </w:r>
    </w:p>
    <w:p w14:paraId="7429CE4E" w14:textId="77777777" w:rsidR="00493D24" w:rsidRPr="003C3402" w:rsidRDefault="00493D24" w:rsidP="00493D24">
      <w:pPr>
        <w:pStyle w:val="Vahedeta"/>
        <w:numPr>
          <w:ilvl w:val="1"/>
          <w:numId w:val="1"/>
        </w:numPr>
      </w:pPr>
      <w:r w:rsidRPr="003C3402">
        <w:t>Staatus.</w:t>
      </w:r>
    </w:p>
    <w:p w14:paraId="35831BBC" w14:textId="77777777" w:rsidR="00493D24" w:rsidRPr="003C3402" w:rsidRDefault="00493D24" w:rsidP="00493D24">
      <w:pPr>
        <w:pStyle w:val="Vahedeta"/>
        <w:ind w:left="360"/>
      </w:pPr>
      <w:r w:rsidRPr="003C3402">
        <w:t>EP</w:t>
      </w:r>
      <w:r w:rsidRPr="003C3402">
        <w:t>Ü</w:t>
      </w:r>
      <w:r w:rsidRPr="003C3402">
        <w:t xml:space="preserve"> on s</w:t>
      </w:r>
      <w:r w:rsidRPr="003C3402">
        <w:t>õ</w:t>
      </w:r>
      <w:r w:rsidRPr="003C3402">
        <w:t>ltumatu mittetulunduslik era</w:t>
      </w:r>
      <w:r w:rsidRPr="003C3402">
        <w:t>õ</w:t>
      </w:r>
      <w:r w:rsidRPr="003C3402">
        <w:t>iguslik juriidiline isik.</w:t>
      </w:r>
    </w:p>
    <w:p w14:paraId="2622A0B4" w14:textId="77777777" w:rsidR="00493D24" w:rsidRDefault="00493D24" w:rsidP="00493D24">
      <w:pPr>
        <w:pStyle w:val="Vahedeta"/>
        <w:ind w:left="360"/>
      </w:pPr>
      <w:r w:rsidRPr="003C3402">
        <w:t>EP</w:t>
      </w:r>
      <w:r w:rsidRPr="003C3402">
        <w:t>Ü</w:t>
      </w:r>
      <w:r w:rsidRPr="003C3402">
        <w:t xml:space="preserve"> juhindub oma tegevuses Eesti Vabariigi seadusest ja muudest </w:t>
      </w:r>
      <w:r w:rsidRPr="003C3402">
        <w:t>õ</w:t>
      </w:r>
      <w:r w:rsidRPr="003C3402">
        <w:t>igusaktidest, asutamiselepingu otsustest ning oma p</w:t>
      </w:r>
      <w:r w:rsidRPr="003C3402">
        <w:t>õ</w:t>
      </w:r>
      <w:r w:rsidRPr="003C3402">
        <w:t>hikirjast.</w:t>
      </w:r>
    </w:p>
    <w:p w14:paraId="6CD5B5F7" w14:textId="77777777" w:rsidR="00493D24" w:rsidRPr="003C3402" w:rsidRDefault="00493D24" w:rsidP="00493D24">
      <w:pPr>
        <w:pStyle w:val="Vahedeta"/>
        <w:numPr>
          <w:ilvl w:val="1"/>
          <w:numId w:val="1"/>
        </w:numPr>
      </w:pPr>
      <w:r w:rsidRPr="003C3402">
        <w:t>Majandusaasta.</w:t>
      </w:r>
    </w:p>
    <w:p w14:paraId="5EB56BEF" w14:textId="77777777" w:rsidR="00493D24" w:rsidRPr="003C3402" w:rsidRDefault="00493D24" w:rsidP="00493D24">
      <w:pPr>
        <w:pStyle w:val="Vahedeta"/>
        <w:ind w:left="360"/>
      </w:pPr>
      <w:r w:rsidRPr="003C3402">
        <w:t>EP</w:t>
      </w:r>
      <w:r w:rsidRPr="003C3402">
        <w:t>Ü</w:t>
      </w:r>
      <w:r w:rsidRPr="003C3402">
        <w:t xml:space="preserve"> majandusaasta on 1.jaanuarist 31. detsembrini.</w:t>
      </w:r>
    </w:p>
    <w:p w14:paraId="0A37501D" w14:textId="77777777" w:rsidR="00493D24" w:rsidRPr="003C3402" w:rsidRDefault="00493D24" w:rsidP="00493D24">
      <w:pPr>
        <w:pStyle w:val="Vahedeta"/>
      </w:pPr>
    </w:p>
    <w:p w14:paraId="1C7C2A6D" w14:textId="77777777" w:rsidR="00493D24" w:rsidRPr="003C3402" w:rsidRDefault="00493D24" w:rsidP="00493D24">
      <w:pPr>
        <w:pStyle w:val="Vahedeta"/>
        <w:numPr>
          <w:ilvl w:val="0"/>
          <w:numId w:val="1"/>
        </w:numPr>
      </w:pPr>
      <w:r w:rsidRPr="003C3402">
        <w:t>Mittetulundus</w:t>
      </w:r>
      <w:r w:rsidRPr="003C3402">
        <w:t>ü</w:t>
      </w:r>
      <w:r w:rsidRPr="003C3402">
        <w:t>hingu EP</w:t>
      </w:r>
      <w:r w:rsidRPr="003C3402">
        <w:t>Ü</w:t>
      </w:r>
      <w:r w:rsidRPr="003C3402">
        <w:t xml:space="preserve"> eesm</w:t>
      </w:r>
      <w:r w:rsidRPr="003C3402">
        <w:t>ä</w:t>
      </w:r>
      <w:r w:rsidRPr="003C3402">
        <w:t>rk</w:t>
      </w:r>
    </w:p>
    <w:p w14:paraId="53091326" w14:textId="77777777" w:rsidR="00493D24" w:rsidRPr="003C3402" w:rsidRDefault="00493D24" w:rsidP="00493D24">
      <w:pPr>
        <w:pStyle w:val="Vahedeta"/>
        <w:numPr>
          <w:ilvl w:val="1"/>
          <w:numId w:val="1"/>
        </w:numPr>
      </w:pPr>
      <w:r w:rsidRPr="003C3402">
        <w:t>Mittetulundus</w:t>
      </w:r>
      <w:r w:rsidRPr="003C3402">
        <w:t>ü</w:t>
      </w:r>
      <w:r w:rsidRPr="003C3402">
        <w:t>hingu EP</w:t>
      </w:r>
      <w:r w:rsidRPr="003C3402">
        <w:t>Ü</w:t>
      </w:r>
      <w:r w:rsidRPr="003C3402">
        <w:t xml:space="preserve"> eesm</w:t>
      </w:r>
      <w:r w:rsidRPr="003C3402">
        <w:t>ä</w:t>
      </w:r>
      <w:r w:rsidRPr="003C3402">
        <w:t>rkideks ja p</w:t>
      </w:r>
      <w:r w:rsidRPr="003C3402">
        <w:t>õ</w:t>
      </w:r>
      <w:r w:rsidRPr="003C3402">
        <w:t>him</w:t>
      </w:r>
      <w:r w:rsidRPr="003C3402">
        <w:t>õ</w:t>
      </w:r>
      <w:r w:rsidRPr="003C3402">
        <w:t>teteks on:</w:t>
      </w:r>
    </w:p>
    <w:p w14:paraId="7FB3A39B" w14:textId="77777777" w:rsidR="00493D24" w:rsidRPr="003C3402" w:rsidRDefault="00493D24" w:rsidP="00493D24">
      <w:pPr>
        <w:pStyle w:val="Vahedeta"/>
        <w:numPr>
          <w:ilvl w:val="1"/>
          <w:numId w:val="2"/>
        </w:numPr>
      </w:pPr>
      <w:r w:rsidRPr="003C3402">
        <w:t>Eesti k</w:t>
      </w:r>
      <w:r w:rsidRPr="003C3402">
        <w:t>öö</w:t>
      </w:r>
      <w:r w:rsidRPr="003C3402">
        <w:t>gi ja kohaliku tooraine arendamine ja propageerimine,</w:t>
      </w:r>
    </w:p>
    <w:p w14:paraId="0ADB1546" w14:textId="77777777" w:rsidR="00493D24" w:rsidRPr="003C3402" w:rsidRDefault="00493D24" w:rsidP="00493D24">
      <w:pPr>
        <w:pStyle w:val="Vahedeta"/>
        <w:numPr>
          <w:ilvl w:val="1"/>
          <w:numId w:val="2"/>
        </w:numPr>
      </w:pPr>
      <w:r w:rsidRPr="003C3402">
        <w:t>tervisliku ja kvaliteetse toitumisviiside propageerimine,</w:t>
      </w:r>
    </w:p>
    <w:p w14:paraId="43EFA893" w14:textId="77777777" w:rsidR="00493D24" w:rsidRPr="003C3402" w:rsidRDefault="00493D24" w:rsidP="00493D24">
      <w:pPr>
        <w:pStyle w:val="Vahedeta"/>
        <w:numPr>
          <w:ilvl w:val="1"/>
          <w:numId w:val="2"/>
        </w:numPr>
      </w:pPr>
      <w:r w:rsidRPr="003C3402">
        <w:t>koka elukutse v</w:t>
      </w:r>
      <w:r w:rsidRPr="003C3402">
        <w:t>ää</w:t>
      </w:r>
      <w:r w:rsidRPr="003C3402">
        <w:t>rtustamine,</w:t>
      </w:r>
    </w:p>
    <w:p w14:paraId="3DB9559A" w14:textId="77777777" w:rsidR="00493D24" w:rsidRPr="003C3402" w:rsidRDefault="00493D24" w:rsidP="00493D24">
      <w:pPr>
        <w:pStyle w:val="Vahedeta"/>
        <w:numPr>
          <w:ilvl w:val="1"/>
          <w:numId w:val="2"/>
        </w:numPr>
      </w:pPr>
      <w:r w:rsidRPr="003C3402">
        <w:t>heade kokandustavade hoidmine ja propageerimine,</w:t>
      </w:r>
    </w:p>
    <w:p w14:paraId="31B2C292" w14:textId="77777777" w:rsidR="00493D24" w:rsidRDefault="00493D24" w:rsidP="00493D24">
      <w:pPr>
        <w:pStyle w:val="Vahedeta"/>
        <w:numPr>
          <w:ilvl w:val="1"/>
          <w:numId w:val="2"/>
        </w:numPr>
      </w:pPr>
      <w:r w:rsidRPr="003C3402">
        <w:t>koost</w:t>
      </w:r>
      <w:r w:rsidRPr="003C3402">
        <w:t>öö</w:t>
      </w:r>
      <w:r w:rsidRPr="003C3402">
        <w:t xml:space="preserve"> tegemine riigi- ja kultuuriasutustega, </w:t>
      </w:r>
      <w:r w:rsidRPr="003C3402">
        <w:t>ü</w:t>
      </w:r>
      <w:r w:rsidRPr="003C3402">
        <w:t>hiskondlike organisatsioonide ja liitudega ning samuti EP</w:t>
      </w:r>
      <w:r w:rsidRPr="003C3402">
        <w:t>Ü</w:t>
      </w:r>
      <w:r w:rsidRPr="003C3402">
        <w:t xml:space="preserve"> tegevusest huvitatud asutuste, ettev</w:t>
      </w:r>
      <w:r w:rsidRPr="003C3402">
        <w:t>õ</w:t>
      </w:r>
      <w:r w:rsidRPr="003C3402">
        <w:t xml:space="preserve">tete ja </w:t>
      </w:r>
      <w:r w:rsidRPr="003C3402">
        <w:t>ü</w:t>
      </w:r>
      <w:r w:rsidRPr="003C3402">
        <w:t>ksikisikutega,</w:t>
      </w:r>
    </w:p>
    <w:p w14:paraId="682080F2" w14:textId="77777777" w:rsidR="000670C6" w:rsidRPr="006D0DC9" w:rsidRDefault="000670C6" w:rsidP="00493D24">
      <w:pPr>
        <w:pStyle w:val="Vahedeta"/>
        <w:numPr>
          <w:ilvl w:val="1"/>
          <w:numId w:val="2"/>
        </w:numPr>
      </w:pPr>
      <w:r w:rsidRPr="006D0DC9">
        <w:t>kutse andjana tegutsemine ja koost</w:t>
      </w:r>
      <w:r w:rsidRPr="006D0DC9">
        <w:t>öö</w:t>
      </w:r>
      <w:r w:rsidRPr="006D0DC9">
        <w:t xml:space="preserve"> Kutsekoja ning ametikoolidega,</w:t>
      </w:r>
    </w:p>
    <w:p w14:paraId="1F58EA83" w14:textId="77777777" w:rsidR="00493D24" w:rsidRPr="003C3402" w:rsidRDefault="00493D24" w:rsidP="00493D24">
      <w:pPr>
        <w:pStyle w:val="Vahedeta"/>
        <w:numPr>
          <w:ilvl w:val="1"/>
          <w:numId w:val="2"/>
        </w:numPr>
      </w:pPr>
      <w:r w:rsidRPr="003C3402">
        <w:t xml:space="preserve">esindada </w:t>
      </w:r>
      <w:r w:rsidRPr="003C3402">
        <w:t>ü</w:t>
      </w:r>
      <w:r w:rsidRPr="003C3402">
        <w:t>hingut ja tema liikmeid vabariigis ja v</w:t>
      </w:r>
      <w:r w:rsidRPr="003C3402">
        <w:t>ä</w:t>
      </w:r>
      <w:r w:rsidRPr="003C3402">
        <w:t>lismaal,</w:t>
      </w:r>
    </w:p>
    <w:p w14:paraId="070DF69E" w14:textId="77777777" w:rsidR="00493D24" w:rsidRPr="003C3402" w:rsidRDefault="00493D24" w:rsidP="00493D24">
      <w:pPr>
        <w:pStyle w:val="Vahedeta"/>
        <w:numPr>
          <w:ilvl w:val="1"/>
          <w:numId w:val="2"/>
        </w:numPr>
      </w:pPr>
      <w:r w:rsidRPr="003C3402">
        <w:t xml:space="preserve">korraldada konkursse, koolitusi ja konsultatsioone, </w:t>
      </w:r>
    </w:p>
    <w:p w14:paraId="39897C7B" w14:textId="77777777" w:rsidR="00493D24" w:rsidRPr="003C3402" w:rsidRDefault="00493D24" w:rsidP="00493D24">
      <w:pPr>
        <w:pStyle w:val="Vahedeta"/>
        <w:numPr>
          <w:ilvl w:val="1"/>
          <w:numId w:val="2"/>
        </w:numPr>
      </w:pPr>
      <w:r w:rsidRPr="003C3402">
        <w:t>osaleda valdkonda puudutava seadusandluse v</w:t>
      </w:r>
      <w:r w:rsidRPr="003C3402">
        <w:t>ä</w:t>
      </w:r>
      <w:r w:rsidRPr="003C3402">
        <w:t>ljat</w:t>
      </w:r>
      <w:r w:rsidRPr="003C3402">
        <w:t>öö</w:t>
      </w:r>
      <w:r w:rsidRPr="003C3402">
        <w:t xml:space="preserve">tamisel, </w:t>
      </w:r>
    </w:p>
    <w:p w14:paraId="5707E12D" w14:textId="77777777" w:rsidR="00493D24" w:rsidRPr="003C3402" w:rsidRDefault="00493D24" w:rsidP="00493D24">
      <w:pPr>
        <w:pStyle w:val="Vahedeta"/>
        <w:numPr>
          <w:ilvl w:val="1"/>
          <w:numId w:val="2"/>
        </w:numPr>
      </w:pPr>
      <w:r w:rsidRPr="003C3402">
        <w:t xml:space="preserve">levitada ja koguda  erialast informatsiooni, </w:t>
      </w:r>
    </w:p>
    <w:p w14:paraId="7252019C" w14:textId="77777777" w:rsidR="00493D24" w:rsidRPr="003C3402" w:rsidRDefault="00493D24" w:rsidP="00493D24">
      <w:pPr>
        <w:pStyle w:val="Vahedeta"/>
        <w:numPr>
          <w:ilvl w:val="1"/>
          <w:numId w:val="2"/>
        </w:numPr>
      </w:pPr>
      <w:r w:rsidRPr="003C3402">
        <w:t>v</w:t>
      </w:r>
      <w:r w:rsidRPr="003C3402">
        <w:t>ä</w:t>
      </w:r>
      <w:r w:rsidRPr="003C3402">
        <w:t xml:space="preserve">lja anda ja avaldada </w:t>
      </w:r>
      <w:r w:rsidRPr="003C3402">
        <w:t>ü</w:t>
      </w:r>
      <w:r w:rsidRPr="003C3402">
        <w:t>hingu tegevust kajastavaid s</w:t>
      </w:r>
      <w:r w:rsidRPr="003C3402">
        <w:t>õ</w:t>
      </w:r>
      <w:r w:rsidRPr="003C3402">
        <w:t>numeid meediaruumis,</w:t>
      </w:r>
    </w:p>
    <w:p w14:paraId="3489B99C" w14:textId="77777777" w:rsidR="00493D24" w:rsidRPr="003C3402" w:rsidRDefault="00493D24" w:rsidP="00493D24">
      <w:pPr>
        <w:pStyle w:val="Vahedeta"/>
        <w:numPr>
          <w:ilvl w:val="1"/>
          <w:numId w:val="2"/>
        </w:numPr>
      </w:pPr>
      <w:r w:rsidRPr="003C3402">
        <w:t xml:space="preserve">korraldada </w:t>
      </w:r>
      <w:r w:rsidRPr="003C3402">
        <w:t>ü</w:t>
      </w:r>
      <w:r w:rsidRPr="003C3402">
        <w:t>ritusi, mis ei ole vastuolus EP</w:t>
      </w:r>
      <w:r w:rsidRPr="003C3402">
        <w:t>Ü</w:t>
      </w:r>
      <w:r w:rsidRPr="003C3402">
        <w:t xml:space="preserve"> p</w:t>
      </w:r>
      <w:r w:rsidRPr="003C3402">
        <w:t>õ</w:t>
      </w:r>
      <w:r w:rsidRPr="003C3402">
        <w:t>hikirja ja Eesti Vabariigi seadusandlusega,</w:t>
      </w:r>
    </w:p>
    <w:p w14:paraId="1AA75031" w14:textId="77777777" w:rsidR="00493D24" w:rsidRPr="003C3402" w:rsidRDefault="00493D24" w:rsidP="00493D24">
      <w:pPr>
        <w:pStyle w:val="Vahedeta"/>
        <w:numPr>
          <w:ilvl w:val="1"/>
          <w:numId w:val="2"/>
        </w:numPr>
      </w:pPr>
      <w:r w:rsidRPr="003C3402">
        <w:t>moodustada p</w:t>
      </w:r>
      <w:r w:rsidRPr="003C3402">
        <w:t>õ</w:t>
      </w:r>
      <w:r w:rsidRPr="003C3402">
        <w:t>hikirjaliste eesm</w:t>
      </w:r>
      <w:r w:rsidRPr="003C3402">
        <w:t>ä</w:t>
      </w:r>
      <w:r w:rsidRPr="003C3402">
        <w:t>rkide saavutamiseks majandus</w:t>
      </w:r>
      <w:r w:rsidRPr="003C3402">
        <w:t>ü</w:t>
      </w:r>
      <w:r w:rsidRPr="003C3402">
        <w:t xml:space="preserve">ksusi, </w:t>
      </w:r>
    </w:p>
    <w:p w14:paraId="7BD9E26F" w14:textId="77777777" w:rsidR="00493D24" w:rsidRPr="003C3402" w:rsidRDefault="00493D24" w:rsidP="00493D24">
      <w:pPr>
        <w:pStyle w:val="Vahedeta"/>
        <w:numPr>
          <w:ilvl w:val="1"/>
          <w:numId w:val="2"/>
        </w:numPr>
      </w:pPr>
      <w:r w:rsidRPr="003C3402">
        <w:t>ü</w:t>
      </w:r>
      <w:r w:rsidRPr="003C3402">
        <w:t>hing v</w:t>
      </w:r>
      <w:r w:rsidRPr="003C3402">
        <w:t>õ</w:t>
      </w:r>
      <w:r w:rsidRPr="003C3402">
        <w:t>ib teostada iseseisvalt ekspordi- ja impordioperatsioone ning muid v</w:t>
      </w:r>
      <w:r w:rsidRPr="003C3402">
        <w:t>ä</w:t>
      </w:r>
      <w:r w:rsidRPr="003C3402">
        <w:t>lismajandustehinguid,</w:t>
      </w:r>
    </w:p>
    <w:p w14:paraId="2AD6D360" w14:textId="77777777" w:rsidR="00493D24" w:rsidRDefault="00493D24" w:rsidP="00493D24">
      <w:pPr>
        <w:pStyle w:val="Vahedeta"/>
        <w:numPr>
          <w:ilvl w:val="1"/>
          <w:numId w:val="2"/>
        </w:numPr>
      </w:pPr>
      <w:r w:rsidRPr="003C3402">
        <w:t>ü</w:t>
      </w:r>
      <w:r w:rsidRPr="003C3402">
        <w:t xml:space="preserve">hingul on </w:t>
      </w:r>
      <w:r w:rsidRPr="003C3402">
        <w:t>õ</w:t>
      </w:r>
      <w:r w:rsidRPr="003C3402">
        <w:t>igus avada ja sulgeda arveldus- ja erikontosid pankades ning sooritada finantsoperatsioone, samuti v</w:t>
      </w:r>
      <w:r w:rsidRPr="003C3402">
        <w:t>õ</w:t>
      </w:r>
      <w:r w:rsidRPr="003C3402">
        <w:t>tta vajadusel laenu, sealhulgas valuutas.</w:t>
      </w:r>
    </w:p>
    <w:p w14:paraId="5DAB6C7B" w14:textId="77777777" w:rsidR="00493D24" w:rsidRPr="003C3402" w:rsidRDefault="00493D24" w:rsidP="00493D24">
      <w:pPr>
        <w:pStyle w:val="Vahedeta"/>
        <w:ind w:left="360"/>
      </w:pPr>
    </w:p>
    <w:p w14:paraId="24D57870" w14:textId="77777777" w:rsidR="00493D24" w:rsidRDefault="00493D24" w:rsidP="00493D24">
      <w:pPr>
        <w:pStyle w:val="Vahedeta"/>
        <w:numPr>
          <w:ilvl w:val="0"/>
          <w:numId w:val="1"/>
        </w:numPr>
      </w:pPr>
      <w:r w:rsidRPr="003C3402">
        <w:t>EP</w:t>
      </w:r>
      <w:r w:rsidRPr="003C3402">
        <w:t>Ü</w:t>
      </w:r>
      <w:r w:rsidRPr="003C3402">
        <w:t xml:space="preserve"> tegevuse p</w:t>
      </w:r>
      <w:r w:rsidRPr="003C3402">
        <w:t>õ</w:t>
      </w:r>
      <w:r w:rsidRPr="003C3402">
        <w:t>him</w:t>
      </w:r>
      <w:r w:rsidRPr="003C3402">
        <w:t>õ</w:t>
      </w:r>
      <w:r w:rsidRPr="003C3402">
        <w:t>tted.</w:t>
      </w:r>
    </w:p>
    <w:p w14:paraId="7D3AABD9" w14:textId="77777777" w:rsidR="00493D24" w:rsidRPr="003C3402" w:rsidRDefault="00493D24" w:rsidP="00493D24">
      <w:pPr>
        <w:pStyle w:val="Vahedeta"/>
        <w:numPr>
          <w:ilvl w:val="1"/>
          <w:numId w:val="1"/>
        </w:numPr>
      </w:pPr>
      <w:r w:rsidRPr="003C3402">
        <w:t>EP</w:t>
      </w:r>
      <w:r w:rsidRPr="003C3402">
        <w:t>Ü</w:t>
      </w:r>
      <w:r w:rsidRPr="003C3402">
        <w:t xml:space="preserve"> p</w:t>
      </w:r>
      <w:r w:rsidRPr="003C3402">
        <w:t>õ</w:t>
      </w:r>
      <w:r w:rsidRPr="003C3402">
        <w:t>hitegevuseks ei ole majandustegevuse kaudu tulu saamine, vaid majandustegevuse arendamine sel m</w:t>
      </w:r>
      <w:r w:rsidRPr="003C3402">
        <w:t>ää</w:t>
      </w:r>
      <w:r w:rsidRPr="003C3402">
        <w:t>ral, kui see on vajalik tema p</w:t>
      </w:r>
      <w:r w:rsidRPr="003C3402">
        <w:t>õ</w:t>
      </w:r>
      <w:r w:rsidRPr="003C3402">
        <w:t>hikirjaliste eesm</w:t>
      </w:r>
      <w:r w:rsidRPr="003C3402">
        <w:t>ä</w:t>
      </w:r>
      <w:r w:rsidRPr="003C3402">
        <w:t>rkide saavutamiseks ja materiaalsete programmide realiseerimiseks.</w:t>
      </w:r>
    </w:p>
    <w:p w14:paraId="571F1B9B" w14:textId="77777777" w:rsidR="00493D24" w:rsidRPr="003C3402" w:rsidRDefault="00493D24" w:rsidP="00493D24">
      <w:pPr>
        <w:pStyle w:val="Vahedeta"/>
        <w:ind w:left="444" w:firstLine="348"/>
      </w:pPr>
      <w:r w:rsidRPr="003C3402">
        <w:t>EP</w:t>
      </w:r>
      <w:r w:rsidRPr="003C3402">
        <w:t>Ü</w:t>
      </w:r>
      <w:r w:rsidRPr="003C3402">
        <w:t xml:space="preserve"> p</w:t>
      </w:r>
      <w:r w:rsidRPr="003C3402">
        <w:t>õ</w:t>
      </w:r>
      <w:r w:rsidRPr="003C3402">
        <w:t>him</w:t>
      </w:r>
      <w:r w:rsidRPr="003C3402">
        <w:t>õ</w:t>
      </w:r>
      <w:r w:rsidRPr="003C3402">
        <w:t>teteks on:</w:t>
      </w:r>
    </w:p>
    <w:p w14:paraId="64C172AD" w14:textId="77777777" w:rsidR="00493D24" w:rsidRPr="003C3402" w:rsidRDefault="00493D24" w:rsidP="00493D24">
      <w:pPr>
        <w:pStyle w:val="Vahedeta"/>
        <w:numPr>
          <w:ilvl w:val="0"/>
          <w:numId w:val="3"/>
        </w:numPr>
      </w:pPr>
      <w:r w:rsidRPr="003C3402">
        <w:t>Liikmete osaluse vabatahtlikus,</w:t>
      </w:r>
    </w:p>
    <w:p w14:paraId="1E114F6D" w14:textId="77777777" w:rsidR="00493D24" w:rsidRPr="003C3402" w:rsidRDefault="00493D24" w:rsidP="00493D24">
      <w:pPr>
        <w:pStyle w:val="Vahedeta"/>
        <w:numPr>
          <w:ilvl w:val="0"/>
          <w:numId w:val="3"/>
        </w:numPr>
      </w:pPr>
      <w:r w:rsidRPr="003C3402">
        <w:t>liikmete ainult p</w:t>
      </w:r>
      <w:r w:rsidRPr="003C3402">
        <w:t>õ</w:t>
      </w:r>
      <w:r w:rsidRPr="003C3402">
        <w:t xml:space="preserve">hikirjast tulenevad kohustused </w:t>
      </w:r>
      <w:r w:rsidRPr="003C3402">
        <w:t>ü</w:t>
      </w:r>
      <w:r w:rsidRPr="003C3402">
        <w:t>hingu ees,</w:t>
      </w:r>
    </w:p>
    <w:p w14:paraId="6683F667" w14:textId="77777777" w:rsidR="00493D24" w:rsidRPr="003C3402" w:rsidRDefault="00493D24" w:rsidP="00493D24">
      <w:pPr>
        <w:pStyle w:val="Vahedeta"/>
        <w:numPr>
          <w:ilvl w:val="0"/>
          <w:numId w:val="3"/>
        </w:numPr>
      </w:pPr>
      <w:r w:rsidRPr="003C3402">
        <w:t xml:space="preserve">liikmete </w:t>
      </w:r>
      <w:r w:rsidRPr="003C3402">
        <w:t>õ</w:t>
      </w:r>
      <w:r w:rsidRPr="003C3402">
        <w:t xml:space="preserve">igus avalduse alusel </w:t>
      </w:r>
      <w:r w:rsidRPr="003C3402">
        <w:t>ü</w:t>
      </w:r>
      <w:r w:rsidRPr="003C3402">
        <w:t>hingust v</w:t>
      </w:r>
      <w:r w:rsidRPr="003C3402">
        <w:t>ä</w:t>
      </w:r>
      <w:r w:rsidRPr="003C3402">
        <w:t>lja astuda,</w:t>
      </w:r>
    </w:p>
    <w:p w14:paraId="669FDB08" w14:textId="77777777" w:rsidR="00493D24" w:rsidRDefault="00493D24" w:rsidP="00493D24">
      <w:pPr>
        <w:pStyle w:val="Vahedeta"/>
        <w:numPr>
          <w:ilvl w:val="0"/>
          <w:numId w:val="3"/>
        </w:numPr>
      </w:pPr>
      <w:r w:rsidRPr="003C3402">
        <w:t>liikmete vahel mittejaotatava vara, tulu ja kapitali olemasolu.</w:t>
      </w:r>
    </w:p>
    <w:p w14:paraId="02EB378F" w14:textId="77777777" w:rsidR="006D4BEB" w:rsidRDefault="006D4BEB" w:rsidP="006D4BEB">
      <w:pPr>
        <w:pStyle w:val="Vahedeta"/>
        <w:ind w:left="1152"/>
      </w:pPr>
    </w:p>
    <w:p w14:paraId="47D55711" w14:textId="77777777" w:rsidR="00493D24" w:rsidRDefault="00493D24" w:rsidP="00493D24">
      <w:pPr>
        <w:pStyle w:val="Vahedeta"/>
        <w:numPr>
          <w:ilvl w:val="1"/>
          <w:numId w:val="1"/>
        </w:numPr>
      </w:pPr>
      <w:r w:rsidRPr="003C3402">
        <w:t>EP</w:t>
      </w:r>
      <w:r w:rsidRPr="003C3402">
        <w:t>Ü</w:t>
      </w:r>
      <w:r w:rsidRPr="003C3402">
        <w:t xml:space="preserve"> v</w:t>
      </w:r>
      <w:r w:rsidRPr="003C3402">
        <w:t>õ</w:t>
      </w:r>
      <w:r w:rsidRPr="003C3402">
        <w:t>ib omada vara, oma s</w:t>
      </w:r>
      <w:r w:rsidRPr="003C3402">
        <w:t>ü</w:t>
      </w:r>
      <w:r w:rsidRPr="003C3402">
        <w:t>mboolikat ja pitsatit.</w:t>
      </w:r>
    </w:p>
    <w:p w14:paraId="6AE03155" w14:textId="77777777" w:rsidR="00493D24" w:rsidRDefault="00493D24" w:rsidP="00493D24">
      <w:pPr>
        <w:pStyle w:val="Vahedeta"/>
        <w:numPr>
          <w:ilvl w:val="1"/>
          <w:numId w:val="1"/>
        </w:numPr>
      </w:pPr>
      <w:r w:rsidRPr="003C3402">
        <w:lastRenderedPageBreak/>
        <w:t>EP</w:t>
      </w:r>
      <w:r w:rsidRPr="003C3402">
        <w:t>Ü</w:t>
      </w:r>
      <w:r w:rsidRPr="003C3402">
        <w:t xml:space="preserve"> vastutab oma kohustuste t</w:t>
      </w:r>
      <w:r w:rsidRPr="003C3402">
        <w:t>ä</w:t>
      </w:r>
      <w:r w:rsidRPr="003C3402">
        <w:t xml:space="preserve">itmisel kogu oma varaga. </w:t>
      </w:r>
      <w:r w:rsidRPr="003C3402">
        <w:t>Ü</w:t>
      </w:r>
      <w:r w:rsidRPr="003C3402">
        <w:t xml:space="preserve">hingu liige vastutab oma </w:t>
      </w:r>
      <w:r w:rsidRPr="003C3402">
        <w:t>ü</w:t>
      </w:r>
      <w:r w:rsidRPr="003C3402">
        <w:t>hingu kohustuste t</w:t>
      </w:r>
      <w:r w:rsidRPr="003C3402">
        <w:t>ä</w:t>
      </w:r>
      <w:r w:rsidRPr="003C3402">
        <w:t>itmise eest varalise osaluse piires.</w:t>
      </w:r>
    </w:p>
    <w:p w14:paraId="46F253A3" w14:textId="77777777" w:rsidR="00493D24" w:rsidRDefault="00493D24" w:rsidP="00493D24">
      <w:pPr>
        <w:pStyle w:val="Vahedeta"/>
        <w:numPr>
          <w:ilvl w:val="1"/>
          <w:numId w:val="1"/>
        </w:numPr>
      </w:pPr>
      <w:r w:rsidRPr="003C3402">
        <w:t>EP</w:t>
      </w:r>
      <w:r w:rsidRPr="003C3402">
        <w:t>Ü</w:t>
      </w:r>
      <w:r w:rsidRPr="003C3402">
        <w:t xml:space="preserve"> on asutatud m</w:t>
      </w:r>
      <w:r w:rsidRPr="003C3402">
        <w:t>ää</w:t>
      </w:r>
      <w:r w:rsidRPr="003C3402">
        <w:t>ramata ajaks.</w:t>
      </w:r>
    </w:p>
    <w:p w14:paraId="2F8B7950" w14:textId="77777777" w:rsidR="00493D24" w:rsidRDefault="00493D24" w:rsidP="00493D24">
      <w:pPr>
        <w:pStyle w:val="Vahedeta"/>
        <w:numPr>
          <w:ilvl w:val="1"/>
          <w:numId w:val="1"/>
        </w:numPr>
      </w:pPr>
      <w:r w:rsidRPr="003C3402">
        <w:t>Ü</w:t>
      </w:r>
      <w:r w:rsidRPr="003C3402">
        <w:t xml:space="preserve">hingul on </w:t>
      </w:r>
      <w:r w:rsidRPr="003C3402">
        <w:t>õ</w:t>
      </w:r>
      <w:r w:rsidRPr="003C3402">
        <w:t>igus s</w:t>
      </w:r>
      <w:r w:rsidRPr="003C3402">
        <w:t>õ</w:t>
      </w:r>
      <w:r w:rsidRPr="003C3402">
        <w:t xml:space="preserve">lmida Eesti Vabariigis ja teiste riikides juriidiliste ja </w:t>
      </w:r>
      <w:r w:rsidRPr="003C3402">
        <w:t>ü</w:t>
      </w:r>
      <w:r w:rsidRPr="003C3402">
        <w:t>ksikisikutega vajalikke ostu- m</w:t>
      </w:r>
      <w:r w:rsidRPr="003C3402">
        <w:t>üü</w:t>
      </w:r>
      <w:r w:rsidRPr="003C3402">
        <w:t>gi-, t</w:t>
      </w:r>
      <w:r w:rsidRPr="003C3402">
        <w:t>öö</w:t>
      </w:r>
      <w:r w:rsidRPr="003C3402">
        <w:t>v</w:t>
      </w:r>
      <w:r w:rsidRPr="003C3402">
        <w:t>õ</w:t>
      </w:r>
      <w:r w:rsidRPr="003C3402">
        <w:t>tu-, kindlustuse-, laenu-, veo-, hoiu-, k</w:t>
      </w:r>
      <w:r w:rsidRPr="003C3402">
        <w:t>ä</w:t>
      </w:r>
      <w:r w:rsidRPr="003C3402">
        <w:t>sundus-, komisjoni-, rendi- ja muid p</w:t>
      </w:r>
      <w:r w:rsidRPr="003C3402">
        <w:t>õ</w:t>
      </w:r>
      <w:r w:rsidRPr="003C3402">
        <w:t>hitegevusega seonduvaid lepinguid.</w:t>
      </w:r>
    </w:p>
    <w:p w14:paraId="6A05A809" w14:textId="77777777" w:rsidR="00493D24" w:rsidRDefault="00493D24" w:rsidP="00493D24">
      <w:pPr>
        <w:pStyle w:val="Vahedeta"/>
      </w:pPr>
    </w:p>
    <w:p w14:paraId="63DF8E5E" w14:textId="77777777" w:rsidR="00493D24" w:rsidRDefault="00493D24" w:rsidP="00493D24">
      <w:pPr>
        <w:pStyle w:val="Vahedeta"/>
        <w:numPr>
          <w:ilvl w:val="0"/>
          <w:numId w:val="1"/>
        </w:numPr>
      </w:pPr>
      <w:r w:rsidRPr="003C3402">
        <w:t>Liikmeskond.</w:t>
      </w:r>
    </w:p>
    <w:p w14:paraId="375D9341" w14:textId="77777777" w:rsidR="00493D24" w:rsidRDefault="00493D24" w:rsidP="00493D24">
      <w:pPr>
        <w:pStyle w:val="Vahedeta"/>
        <w:numPr>
          <w:ilvl w:val="1"/>
          <w:numId w:val="1"/>
        </w:numPr>
      </w:pPr>
      <w:r w:rsidRPr="003C3402">
        <w:t>Asutajaliige.</w:t>
      </w:r>
    </w:p>
    <w:p w14:paraId="71BEEC83" w14:textId="77777777" w:rsidR="00493D24" w:rsidRDefault="00493D24" w:rsidP="00493D24">
      <w:pPr>
        <w:pStyle w:val="Vahedeta"/>
        <w:ind w:left="360"/>
      </w:pPr>
      <w:r w:rsidRPr="003C3402">
        <w:t>EP</w:t>
      </w:r>
      <w:r w:rsidRPr="003C3402">
        <w:t>Ü</w:t>
      </w:r>
      <w:r w:rsidRPr="003C3402">
        <w:t xml:space="preserve"> asutajaliikmed on asutamislepingu s</w:t>
      </w:r>
      <w:r w:rsidRPr="003C3402">
        <w:t>õ</w:t>
      </w:r>
      <w:r w:rsidRPr="003C3402">
        <w:t>lminud isikud.</w:t>
      </w:r>
    </w:p>
    <w:p w14:paraId="7D2FA066" w14:textId="77777777" w:rsidR="00493D24" w:rsidRDefault="00493D24" w:rsidP="00493D24">
      <w:pPr>
        <w:pStyle w:val="Vahedeta"/>
        <w:numPr>
          <w:ilvl w:val="1"/>
          <w:numId w:val="1"/>
        </w:numPr>
      </w:pPr>
      <w:r w:rsidRPr="003C3402">
        <w:t>Mittetulundus</w:t>
      </w:r>
      <w:r w:rsidRPr="003C3402">
        <w:t>ü</w:t>
      </w:r>
      <w:r w:rsidRPr="003C3402">
        <w:t>hingu EP</w:t>
      </w:r>
      <w:r w:rsidRPr="003C3402">
        <w:t>Ü</w:t>
      </w:r>
      <w:r w:rsidRPr="003C3402">
        <w:t xml:space="preserve"> liige.</w:t>
      </w:r>
    </w:p>
    <w:p w14:paraId="7D2321BD" w14:textId="77777777" w:rsidR="00493D24" w:rsidRDefault="00493D24" w:rsidP="00493D24">
      <w:pPr>
        <w:pStyle w:val="Vahedeta"/>
        <w:ind w:left="360"/>
      </w:pPr>
      <w:r w:rsidRPr="003C3402">
        <w:t>EP</w:t>
      </w:r>
      <w:r w:rsidRPr="003C3402">
        <w:t>Ü</w:t>
      </w:r>
      <w:r w:rsidRPr="003C3402">
        <w:t xml:space="preserve"> liikmeks v</w:t>
      </w:r>
      <w:r w:rsidRPr="003C3402">
        <w:t>õ</w:t>
      </w:r>
      <w:r w:rsidRPr="003C3402">
        <w:t>ivad astuda k</w:t>
      </w:r>
      <w:r w:rsidRPr="003C3402">
        <w:t>õ</w:t>
      </w:r>
      <w:r w:rsidRPr="003C3402">
        <w:t xml:space="preserve">ik Eesti Vabariigi isikud, kes tunnistavad </w:t>
      </w:r>
      <w:r w:rsidRPr="003C3402">
        <w:t>ü</w:t>
      </w:r>
      <w:r w:rsidRPr="003C3402">
        <w:t>hingu eesm</w:t>
      </w:r>
      <w:r w:rsidRPr="003C3402">
        <w:t>ä</w:t>
      </w:r>
      <w:r w:rsidRPr="003C3402">
        <w:t>rki ja p</w:t>
      </w:r>
      <w:r w:rsidRPr="003C3402">
        <w:t>õ</w:t>
      </w:r>
      <w:r w:rsidRPr="003C3402">
        <w:t xml:space="preserve">hikirja, omavad </w:t>
      </w:r>
      <w:r>
        <w:t xml:space="preserve">tegevust toitlustuses ja </w:t>
      </w:r>
      <w:r w:rsidRPr="003C3402">
        <w:t>kahe liikme kirjalikku soovitust.</w:t>
      </w:r>
    </w:p>
    <w:p w14:paraId="2D4533C8" w14:textId="77777777" w:rsidR="00493D24" w:rsidRDefault="00493D24" w:rsidP="00493D24">
      <w:pPr>
        <w:pStyle w:val="Vahedeta"/>
        <w:numPr>
          <w:ilvl w:val="1"/>
          <w:numId w:val="1"/>
        </w:numPr>
      </w:pPr>
      <w:r w:rsidRPr="003C3402">
        <w:t>Mittetulundus</w:t>
      </w:r>
      <w:r w:rsidRPr="003C3402">
        <w:t>ü</w:t>
      </w:r>
      <w:r w:rsidRPr="003C3402">
        <w:t>hingu EP</w:t>
      </w:r>
      <w:r w:rsidRPr="003C3402">
        <w:t>Ü</w:t>
      </w:r>
      <w:r w:rsidRPr="003C3402">
        <w:t xml:space="preserve"> liikmemaks. Mittetulundus</w:t>
      </w:r>
      <w:r w:rsidRPr="003C3402">
        <w:t>ü</w:t>
      </w:r>
      <w:r w:rsidRPr="003C3402">
        <w:t>hingu EP</w:t>
      </w:r>
      <w:r w:rsidRPr="003C3402">
        <w:t>Ü</w:t>
      </w:r>
      <w:r w:rsidRPr="003C3402">
        <w:t xml:space="preserve"> liikmete sisseastumis- ja</w:t>
      </w:r>
      <w:r>
        <w:t xml:space="preserve"> </w:t>
      </w:r>
    </w:p>
    <w:p w14:paraId="79DCF5C8" w14:textId="77777777" w:rsidR="00493D24" w:rsidRDefault="00493D24" w:rsidP="00493D24">
      <w:pPr>
        <w:pStyle w:val="Vahedeta"/>
        <w:ind w:left="360"/>
      </w:pPr>
      <w:r w:rsidRPr="003C3402">
        <w:t xml:space="preserve">liikmemaksu suuruse </w:t>
      </w:r>
      <w:r w:rsidR="00464884">
        <w:t>kehtestab</w:t>
      </w:r>
      <w:r w:rsidRPr="003C3402">
        <w:t xml:space="preserve"> </w:t>
      </w:r>
      <w:r w:rsidRPr="003C3402">
        <w:t>ü</w:t>
      </w:r>
      <w:r w:rsidRPr="003C3402">
        <w:t>ldkoosolek.</w:t>
      </w:r>
    </w:p>
    <w:p w14:paraId="1451993A" w14:textId="77777777" w:rsidR="00493D24" w:rsidRPr="003C3402" w:rsidRDefault="00493D24" w:rsidP="00493D24">
      <w:pPr>
        <w:pStyle w:val="Vahedeta"/>
        <w:numPr>
          <w:ilvl w:val="1"/>
          <w:numId w:val="1"/>
        </w:numPr>
      </w:pPr>
      <w:r w:rsidRPr="003C3402">
        <w:t>Mittetulundus</w:t>
      </w:r>
      <w:r w:rsidRPr="003C3402">
        <w:t>ü</w:t>
      </w:r>
      <w:r w:rsidRPr="003C3402">
        <w:t>hingu EP</w:t>
      </w:r>
      <w:r w:rsidRPr="003C3402">
        <w:t>Ü</w:t>
      </w:r>
      <w:r w:rsidRPr="003C3402">
        <w:t xml:space="preserve"> liikmete </w:t>
      </w:r>
      <w:r w:rsidRPr="003C3402">
        <w:t>õ</w:t>
      </w:r>
      <w:r w:rsidRPr="003C3402">
        <w:t>igused.</w:t>
      </w:r>
    </w:p>
    <w:p w14:paraId="3A30A733" w14:textId="77777777" w:rsidR="00493D24" w:rsidRPr="003C3402" w:rsidRDefault="00493D24" w:rsidP="00493D24">
      <w:pPr>
        <w:pStyle w:val="Vahedeta"/>
        <w:ind w:left="360"/>
      </w:pPr>
      <w:r w:rsidRPr="003C3402">
        <w:t>Mittetulundus</w:t>
      </w:r>
      <w:r w:rsidRPr="003C3402">
        <w:t>ü</w:t>
      </w:r>
      <w:r w:rsidRPr="003C3402">
        <w:t>hingu EP</w:t>
      </w:r>
      <w:r w:rsidRPr="003C3402">
        <w:t>Ü</w:t>
      </w:r>
      <w:r w:rsidRPr="003C3402">
        <w:t xml:space="preserve"> liikmetel on </w:t>
      </w:r>
      <w:r w:rsidRPr="003C3402">
        <w:t>õ</w:t>
      </w:r>
      <w:r w:rsidRPr="003C3402">
        <w:t xml:space="preserve">igus: </w:t>
      </w:r>
    </w:p>
    <w:p w14:paraId="77817378" w14:textId="77777777" w:rsidR="00493D24" w:rsidRDefault="00493D24" w:rsidP="00493D24">
      <w:pPr>
        <w:pStyle w:val="Vahedeta"/>
        <w:numPr>
          <w:ilvl w:val="0"/>
          <w:numId w:val="4"/>
        </w:numPr>
      </w:pPr>
      <w:r>
        <w:t>o</w:t>
      </w:r>
      <w:r w:rsidRPr="003C3402">
        <w:t>saleda EP</w:t>
      </w:r>
      <w:r w:rsidRPr="003C3402">
        <w:t>Ü</w:t>
      </w:r>
      <w:r w:rsidRPr="003C3402">
        <w:t xml:space="preserve"> poolt korraldatavatel </w:t>
      </w:r>
      <w:r w:rsidRPr="003C3402">
        <w:t>ü</w:t>
      </w:r>
      <w:r w:rsidRPr="003C3402">
        <w:t>ritustel;</w:t>
      </w:r>
    </w:p>
    <w:p w14:paraId="1AA26449" w14:textId="77777777" w:rsidR="00493D24" w:rsidRDefault="00493D24" w:rsidP="00493D24">
      <w:pPr>
        <w:pStyle w:val="Vahedeta"/>
        <w:numPr>
          <w:ilvl w:val="0"/>
          <w:numId w:val="4"/>
        </w:numPr>
      </w:pPr>
      <w:r w:rsidRPr="003C3402">
        <w:t xml:space="preserve">esitada juhatusele ettepanekuid </w:t>
      </w:r>
      <w:r>
        <w:t>paremaks toiduvaldkonna arendamiseks;</w:t>
      </w:r>
    </w:p>
    <w:p w14:paraId="094DB270" w14:textId="77777777" w:rsidR="00493D24" w:rsidRDefault="00493D24" w:rsidP="00493D24">
      <w:pPr>
        <w:pStyle w:val="Vahedeta"/>
        <w:numPr>
          <w:ilvl w:val="0"/>
          <w:numId w:val="4"/>
        </w:numPr>
      </w:pPr>
      <w:r>
        <w:t xml:space="preserve">esitada </w:t>
      </w:r>
      <w:r w:rsidRPr="003C3402">
        <w:t>arup</w:t>
      </w:r>
      <w:r w:rsidRPr="003C3402">
        <w:t>ä</w:t>
      </w:r>
      <w:r w:rsidRPr="003C3402">
        <w:t>rimisi EP</w:t>
      </w:r>
      <w:r w:rsidRPr="003C3402">
        <w:t>Ü</w:t>
      </w:r>
      <w:r w:rsidRPr="003C3402">
        <w:t xml:space="preserve"> tegevust puudutavates k</w:t>
      </w:r>
      <w:r w:rsidRPr="003C3402">
        <w:t>ü</w:t>
      </w:r>
      <w:r w:rsidRPr="003C3402">
        <w:t xml:space="preserve">simustes; </w:t>
      </w:r>
    </w:p>
    <w:p w14:paraId="3298ACA1" w14:textId="77777777" w:rsidR="00493D24" w:rsidRDefault="00493D24" w:rsidP="00493D24">
      <w:pPr>
        <w:pStyle w:val="Vahedeta"/>
        <w:numPr>
          <w:ilvl w:val="0"/>
          <w:numId w:val="4"/>
        </w:numPr>
      </w:pPr>
      <w:r w:rsidRPr="003C3402">
        <w:t>valida ja olla valitud EP</w:t>
      </w:r>
      <w:r w:rsidRPr="003C3402">
        <w:t>Ü</w:t>
      </w:r>
      <w:r w:rsidRPr="003C3402">
        <w:t xml:space="preserve"> </w:t>
      </w:r>
      <w:r>
        <w:t>projektidesse</w:t>
      </w:r>
      <w:r w:rsidRPr="003C3402">
        <w:t xml:space="preserve">; </w:t>
      </w:r>
    </w:p>
    <w:p w14:paraId="758F5A66" w14:textId="77777777" w:rsidR="00493D24" w:rsidRDefault="00493D24" w:rsidP="00493D24">
      <w:pPr>
        <w:pStyle w:val="Vahedeta"/>
        <w:numPr>
          <w:ilvl w:val="0"/>
          <w:numId w:val="4"/>
        </w:numPr>
      </w:pPr>
      <w:r>
        <w:t xml:space="preserve">reklaamida </w:t>
      </w:r>
      <w:proofErr w:type="spellStart"/>
      <w:r>
        <w:t>EP</w:t>
      </w:r>
      <w:r>
        <w:t>Ü</w:t>
      </w:r>
      <w:r>
        <w:t>-d</w:t>
      </w:r>
      <w:proofErr w:type="spellEnd"/>
      <w:r>
        <w:t>, kui Eesti toidu edendajat ja arendajat;</w:t>
      </w:r>
    </w:p>
    <w:p w14:paraId="79703F28" w14:textId="77777777" w:rsidR="00493D24" w:rsidRDefault="00493D24" w:rsidP="00493D24">
      <w:pPr>
        <w:pStyle w:val="Vahedeta"/>
        <w:numPr>
          <w:ilvl w:val="0"/>
          <w:numId w:val="4"/>
        </w:numPr>
      </w:pPr>
      <w:r w:rsidRPr="003C3402">
        <w:t>algatada koosk</w:t>
      </w:r>
      <w:r w:rsidRPr="003C3402">
        <w:t>õ</w:t>
      </w:r>
      <w:r w:rsidRPr="003C3402">
        <w:t>lastatult EP</w:t>
      </w:r>
      <w:r w:rsidRPr="003C3402">
        <w:t>Ü</w:t>
      </w:r>
      <w:r w:rsidRPr="003C3402">
        <w:t xml:space="preserve"> juhatusega </w:t>
      </w:r>
      <w:r w:rsidRPr="003C3402">
        <w:t>ü</w:t>
      </w:r>
      <w:r w:rsidRPr="003C3402">
        <w:t>hingu</w:t>
      </w:r>
      <w:r>
        <w:t xml:space="preserve"> </w:t>
      </w:r>
      <w:r w:rsidRPr="003C3402">
        <w:t>eesm</w:t>
      </w:r>
      <w:r w:rsidRPr="003C3402">
        <w:t>ä</w:t>
      </w:r>
      <w:r w:rsidRPr="003C3402">
        <w:t xml:space="preserve">rkidega seotud tegevusi. </w:t>
      </w:r>
    </w:p>
    <w:p w14:paraId="5A39BBE3" w14:textId="77777777" w:rsidR="006D4BEB" w:rsidRPr="003C3402" w:rsidRDefault="006D4BEB" w:rsidP="006D4BEB">
      <w:pPr>
        <w:pStyle w:val="Vahedeta"/>
        <w:ind w:left="720"/>
      </w:pPr>
    </w:p>
    <w:p w14:paraId="375FFBC4" w14:textId="77777777" w:rsidR="00493D24" w:rsidRDefault="00493D24" w:rsidP="00493D24">
      <w:pPr>
        <w:pStyle w:val="Vahedeta"/>
        <w:numPr>
          <w:ilvl w:val="1"/>
          <w:numId w:val="1"/>
        </w:numPr>
      </w:pPr>
      <w:r w:rsidRPr="003C3402">
        <w:t>Liikmeks vastuv</w:t>
      </w:r>
      <w:r w:rsidRPr="003C3402">
        <w:t>õ</w:t>
      </w:r>
      <w:r w:rsidRPr="003C3402">
        <w:t>tmine.</w:t>
      </w:r>
    </w:p>
    <w:p w14:paraId="1FF2AB33" w14:textId="77777777" w:rsidR="00493D24" w:rsidRDefault="00493D24" w:rsidP="00493D24">
      <w:pPr>
        <w:pStyle w:val="Vahedeta"/>
        <w:ind w:left="360"/>
      </w:pPr>
      <w:r w:rsidRPr="003C3402">
        <w:t>Mittetulundus</w:t>
      </w:r>
      <w:r w:rsidRPr="003C3402">
        <w:t>ü</w:t>
      </w:r>
      <w:r w:rsidRPr="003C3402">
        <w:t>hingu EP</w:t>
      </w:r>
      <w:r w:rsidRPr="003C3402">
        <w:t>Ü</w:t>
      </w:r>
      <w:r w:rsidRPr="003C3402">
        <w:t xml:space="preserve"> liikmeks soovija peab esitama kirjaliku avalduse juhatusele, kes hiljemalt </w:t>
      </w:r>
      <w:r w:rsidRPr="003C3402">
        <w:t>ü</w:t>
      </w:r>
      <w:r w:rsidRPr="003C3402">
        <w:t>he kuu jooksul arvates avalduse saamisest teatab vastuv</w:t>
      </w:r>
      <w:r w:rsidRPr="003C3402">
        <w:t>õ</w:t>
      </w:r>
      <w:r w:rsidRPr="003C3402">
        <w:t>tmisest v</w:t>
      </w:r>
      <w:r w:rsidRPr="003C3402">
        <w:t>õ</w:t>
      </w:r>
      <w:r w:rsidRPr="003C3402">
        <w:t>i sellest keeldumisest</w:t>
      </w:r>
      <w:r>
        <w:t>.</w:t>
      </w:r>
    </w:p>
    <w:p w14:paraId="41407133" w14:textId="77777777" w:rsidR="00493D24" w:rsidRDefault="00493D24" w:rsidP="00493D24">
      <w:pPr>
        <w:pStyle w:val="Vahedeta"/>
        <w:numPr>
          <w:ilvl w:val="1"/>
          <w:numId w:val="1"/>
        </w:numPr>
      </w:pPr>
      <w:r w:rsidRPr="003C3402">
        <w:t>V</w:t>
      </w:r>
      <w:r w:rsidRPr="003C3402">
        <w:t>ä</w:t>
      </w:r>
      <w:r w:rsidRPr="003C3402">
        <w:t>ljaastumine ja v</w:t>
      </w:r>
      <w:r w:rsidRPr="003C3402">
        <w:t>ä</w:t>
      </w:r>
      <w:r w:rsidRPr="003C3402">
        <w:t>ljaarvamine.</w:t>
      </w:r>
    </w:p>
    <w:p w14:paraId="6C2C9C5B" w14:textId="77777777" w:rsidR="00493D24" w:rsidRPr="003C3402" w:rsidRDefault="00493D24" w:rsidP="00493D24">
      <w:pPr>
        <w:pStyle w:val="Vahedeta"/>
        <w:ind w:left="360"/>
      </w:pPr>
      <w:r w:rsidRPr="003C3402">
        <w:t>K</w:t>
      </w:r>
      <w:r w:rsidRPr="003C3402">
        <w:t>õ</w:t>
      </w:r>
      <w:r w:rsidRPr="003C3402">
        <w:t>ik mittetulundus</w:t>
      </w:r>
      <w:r w:rsidRPr="003C3402">
        <w:t>ü</w:t>
      </w:r>
      <w:r w:rsidRPr="003C3402">
        <w:t>hingu EP</w:t>
      </w:r>
      <w:r w:rsidRPr="003C3402">
        <w:t>Ü</w:t>
      </w:r>
      <w:r w:rsidRPr="003C3402">
        <w:t xml:space="preserve"> liikmed v</w:t>
      </w:r>
      <w:r w:rsidRPr="003C3402">
        <w:t>õ</w:t>
      </w:r>
      <w:r w:rsidRPr="003C3402">
        <w:t>ivad mittetulundus</w:t>
      </w:r>
      <w:r w:rsidRPr="003C3402">
        <w:t>ü</w:t>
      </w:r>
      <w:r w:rsidRPr="003C3402">
        <w:t>hingust v</w:t>
      </w:r>
      <w:r w:rsidRPr="003C3402">
        <w:t>ä</w:t>
      </w:r>
      <w:r w:rsidRPr="003C3402">
        <w:t xml:space="preserve">lja astuda kirjaliku avalduse alusel, mis tuleb esitada juhatusele. Juhatus teeb otsuse hiljemalt </w:t>
      </w:r>
      <w:r w:rsidRPr="003C3402">
        <w:t>ü</w:t>
      </w:r>
      <w:r w:rsidRPr="003C3402">
        <w:t>he kuu jooksul avalduse saamisest. Juhatus v</w:t>
      </w:r>
      <w:r w:rsidRPr="003C3402">
        <w:t>õ</w:t>
      </w:r>
      <w:r w:rsidRPr="003C3402">
        <w:t>ib mittetulundus</w:t>
      </w:r>
      <w:r w:rsidRPr="003C3402">
        <w:t>ü</w:t>
      </w:r>
      <w:r w:rsidRPr="003C3402">
        <w:t>hendust EP</w:t>
      </w:r>
      <w:r w:rsidRPr="003C3402">
        <w:t>Ü</w:t>
      </w:r>
      <w:r w:rsidRPr="003C3402">
        <w:t xml:space="preserve"> v</w:t>
      </w:r>
      <w:r w:rsidRPr="003C3402">
        <w:t>ä</w:t>
      </w:r>
      <w:r w:rsidRPr="003C3402">
        <w:t xml:space="preserve">lja arvata liikme: </w:t>
      </w:r>
    </w:p>
    <w:p w14:paraId="4F136033" w14:textId="77777777" w:rsidR="00493D24" w:rsidRDefault="00493D24" w:rsidP="00493D24">
      <w:pPr>
        <w:pStyle w:val="Vahedeta"/>
        <w:numPr>
          <w:ilvl w:val="0"/>
          <w:numId w:val="5"/>
        </w:numPr>
      </w:pPr>
      <w:r w:rsidRPr="003C3402">
        <w:t>Kelle tegevust ta hindab vastu k</w:t>
      </w:r>
      <w:r w:rsidRPr="003C3402">
        <w:t>ä</w:t>
      </w:r>
      <w:r w:rsidRPr="003C3402">
        <w:t>ivaks p</w:t>
      </w:r>
      <w:r w:rsidRPr="003C3402">
        <w:t>õ</w:t>
      </w:r>
      <w:r w:rsidRPr="003C3402">
        <w:t>hikirjale.</w:t>
      </w:r>
    </w:p>
    <w:p w14:paraId="183E3734" w14:textId="77777777" w:rsidR="00493D24" w:rsidRDefault="00493D24" w:rsidP="00493D24">
      <w:pPr>
        <w:pStyle w:val="Vahedeta"/>
        <w:numPr>
          <w:ilvl w:val="0"/>
          <w:numId w:val="5"/>
        </w:numPr>
      </w:pPr>
      <w:r w:rsidRPr="003C3402">
        <w:t>Kes kahjustab mittetulundus</w:t>
      </w:r>
      <w:r w:rsidRPr="003C3402">
        <w:t>ü</w:t>
      </w:r>
      <w:r w:rsidRPr="003C3402">
        <w:t>hingu EP</w:t>
      </w:r>
      <w:r w:rsidRPr="003C3402">
        <w:t>Ü</w:t>
      </w:r>
      <w:r w:rsidRPr="003C3402">
        <w:t xml:space="preserve"> mainet.</w:t>
      </w:r>
    </w:p>
    <w:p w14:paraId="2CE34846" w14:textId="77777777" w:rsidR="00493D24" w:rsidRDefault="00493D24" w:rsidP="00493D24">
      <w:pPr>
        <w:pStyle w:val="Vahedeta"/>
        <w:numPr>
          <w:ilvl w:val="0"/>
          <w:numId w:val="5"/>
        </w:numPr>
      </w:pPr>
      <w:r w:rsidRPr="003C3402">
        <w:t>Kes ei ole m</w:t>
      </w:r>
      <w:r w:rsidRPr="003C3402">
        <w:t>õ</w:t>
      </w:r>
      <w:r w:rsidRPr="003C3402">
        <w:t>juva p</w:t>
      </w:r>
      <w:r w:rsidRPr="003C3402">
        <w:t>õ</w:t>
      </w:r>
      <w:r w:rsidRPr="003C3402">
        <w:t xml:space="preserve">hjuseta tasunud </w:t>
      </w:r>
      <w:r>
        <w:t>1</w:t>
      </w:r>
      <w:r w:rsidRPr="003C3402">
        <w:t xml:space="preserve"> aasta liikmemaksu.</w:t>
      </w:r>
    </w:p>
    <w:p w14:paraId="315B7D1F" w14:textId="77777777" w:rsidR="00493D24" w:rsidRDefault="00493D24" w:rsidP="00493D24">
      <w:pPr>
        <w:pStyle w:val="Vahedeta"/>
        <w:ind w:firstLine="360"/>
      </w:pPr>
      <w:r w:rsidRPr="003C3402">
        <w:t xml:space="preserve">Juhatus teatab </w:t>
      </w:r>
      <w:r w:rsidRPr="003C3402">
        <w:t>ü</w:t>
      </w:r>
      <w:r w:rsidRPr="003C3402">
        <w:t>he n</w:t>
      </w:r>
      <w:r w:rsidRPr="003C3402">
        <w:t>ä</w:t>
      </w:r>
      <w:r w:rsidRPr="003C3402">
        <w:t>dala jooksul kirjalikult v</w:t>
      </w:r>
      <w:r w:rsidRPr="003C3402">
        <w:t>ä</w:t>
      </w:r>
      <w:r w:rsidRPr="003C3402">
        <w:t>ljaarvatule sellekohases</w:t>
      </w:r>
      <w:r>
        <w:t>t</w:t>
      </w:r>
      <w:r w:rsidRPr="003C3402">
        <w:t xml:space="preserve"> otsusest.</w:t>
      </w:r>
    </w:p>
    <w:p w14:paraId="41C8F396" w14:textId="77777777" w:rsidR="00493D24" w:rsidRDefault="00493D24" w:rsidP="00493D24">
      <w:pPr>
        <w:pStyle w:val="Vahedeta"/>
        <w:ind w:firstLine="360"/>
      </w:pPr>
    </w:p>
    <w:p w14:paraId="01F6A6E2" w14:textId="77777777" w:rsidR="00493D24" w:rsidRPr="003C3402" w:rsidRDefault="00493D24" w:rsidP="00493D24">
      <w:pPr>
        <w:pStyle w:val="Vahedeta"/>
        <w:numPr>
          <w:ilvl w:val="0"/>
          <w:numId w:val="1"/>
        </w:numPr>
      </w:pPr>
      <w:r w:rsidRPr="003C3402">
        <w:t>Juhtimine</w:t>
      </w:r>
    </w:p>
    <w:p w14:paraId="2BFA22CC" w14:textId="77777777" w:rsidR="00493D24" w:rsidRDefault="00493D24" w:rsidP="00493D24">
      <w:pPr>
        <w:pStyle w:val="Vahedeta"/>
        <w:numPr>
          <w:ilvl w:val="1"/>
          <w:numId w:val="1"/>
        </w:numPr>
      </w:pPr>
      <w:r w:rsidRPr="003C3402">
        <w:t>Korraline koosolek.</w:t>
      </w:r>
    </w:p>
    <w:p w14:paraId="62DC459D" w14:textId="77777777" w:rsidR="00493D24" w:rsidRDefault="00493D24" w:rsidP="00493D24">
      <w:pPr>
        <w:pStyle w:val="Vahedeta"/>
        <w:ind w:left="360"/>
      </w:pPr>
      <w:r w:rsidRPr="003C3402">
        <w:t>Mittetulundus</w:t>
      </w:r>
      <w:r w:rsidRPr="003C3402">
        <w:t>ü</w:t>
      </w:r>
      <w:r w:rsidRPr="003C3402">
        <w:t>hingu EP</w:t>
      </w:r>
      <w:r w:rsidRPr="003C3402">
        <w:t>Ü</w:t>
      </w:r>
      <w:r w:rsidRPr="003C3402">
        <w:t xml:space="preserve"> k</w:t>
      </w:r>
      <w:r w:rsidRPr="003C3402">
        <w:t>õ</w:t>
      </w:r>
      <w:r w:rsidRPr="003C3402">
        <w:t xml:space="preserve">rgeimaks organiks on liikmete </w:t>
      </w:r>
      <w:r w:rsidRPr="003C3402">
        <w:t>ü</w:t>
      </w:r>
      <w:r w:rsidRPr="003C3402">
        <w:t>ldkoosolek, mille kutsub kokku juhatus, teatades mittetulundus</w:t>
      </w:r>
      <w:r w:rsidRPr="003C3402">
        <w:t>ü</w:t>
      </w:r>
      <w:r w:rsidRPr="003C3402">
        <w:t>hingu liikmetele toimumisest ja p</w:t>
      </w:r>
      <w:r w:rsidRPr="003C3402">
        <w:t>ä</w:t>
      </w:r>
      <w:r w:rsidRPr="003C3402">
        <w:t>evakorrast hiljemalt kaks n</w:t>
      </w:r>
      <w:r w:rsidRPr="003C3402">
        <w:t>ä</w:t>
      </w:r>
      <w:r w:rsidRPr="003C3402">
        <w:t xml:space="preserve">dalat enne </w:t>
      </w:r>
      <w:r w:rsidRPr="003C3402">
        <w:t>ü</w:t>
      </w:r>
      <w:r w:rsidRPr="003C3402">
        <w:t>ldkoosoleku toimumise kuup</w:t>
      </w:r>
      <w:r w:rsidRPr="003C3402">
        <w:t>ä</w:t>
      </w:r>
      <w:r w:rsidRPr="003C3402">
        <w:t>eva.</w:t>
      </w:r>
      <w:r w:rsidRPr="003C3402">
        <w:br/>
        <w:t>Mittetulundus</w:t>
      </w:r>
      <w:r w:rsidRPr="003C3402">
        <w:t>ü</w:t>
      </w:r>
      <w:r w:rsidRPr="003C3402">
        <w:t xml:space="preserve">hingu korraline </w:t>
      </w:r>
      <w:r w:rsidRPr="003C3402">
        <w:t>ü</w:t>
      </w:r>
      <w:r w:rsidRPr="003C3402">
        <w:t xml:space="preserve">ldkoosolek peetakse </w:t>
      </w:r>
      <w:r w:rsidRPr="003C3402">
        <w:t>ü</w:t>
      </w:r>
      <w:r w:rsidRPr="003C3402">
        <w:t>kskord kalendriaasta jooksul, aasta esimeses kvartalis.</w:t>
      </w:r>
    </w:p>
    <w:p w14:paraId="6DE438D8" w14:textId="77777777" w:rsidR="00493D24" w:rsidRDefault="00493D24" w:rsidP="00493D24">
      <w:pPr>
        <w:pStyle w:val="Vahedeta"/>
        <w:numPr>
          <w:ilvl w:val="1"/>
          <w:numId w:val="1"/>
        </w:numPr>
      </w:pPr>
      <w:r w:rsidRPr="003C3402">
        <w:t>Ü</w:t>
      </w:r>
      <w:r w:rsidRPr="003C3402">
        <w:t>ldkoosolek:</w:t>
      </w:r>
    </w:p>
    <w:p w14:paraId="7E921DF4" w14:textId="77777777" w:rsidR="00493D24" w:rsidRDefault="00493D24" w:rsidP="00493D24">
      <w:pPr>
        <w:pStyle w:val="Vahedeta"/>
        <w:numPr>
          <w:ilvl w:val="0"/>
          <w:numId w:val="6"/>
        </w:numPr>
      </w:pPr>
      <w:r w:rsidRPr="003C3402">
        <w:t>Valib salajasel h</w:t>
      </w:r>
      <w:r w:rsidRPr="003C3402">
        <w:t>ää</w:t>
      </w:r>
      <w:r w:rsidRPr="003C3402">
        <w:t>letusel kolmeks aastaks juhatuse.</w:t>
      </w:r>
    </w:p>
    <w:p w14:paraId="53D5B679" w14:textId="77777777" w:rsidR="00493D24" w:rsidRDefault="00493D24" w:rsidP="00493D24">
      <w:pPr>
        <w:pStyle w:val="Vahedeta"/>
        <w:numPr>
          <w:ilvl w:val="0"/>
          <w:numId w:val="6"/>
        </w:numPr>
      </w:pPr>
      <w:r w:rsidRPr="003C3402">
        <w:t>Valib salajasel h</w:t>
      </w:r>
      <w:r w:rsidRPr="003C3402">
        <w:t>ää</w:t>
      </w:r>
      <w:r w:rsidRPr="003C3402">
        <w:t>letusel revisjonikomisjoni v</w:t>
      </w:r>
      <w:r w:rsidRPr="003C3402">
        <w:t>õ</w:t>
      </w:r>
      <w:r w:rsidRPr="003C3402">
        <w:t xml:space="preserve">i revidendi, kellel on </w:t>
      </w:r>
      <w:r w:rsidRPr="003C3402">
        <w:t>õ</w:t>
      </w:r>
      <w:r w:rsidRPr="003C3402">
        <w:t>igus osa v</w:t>
      </w:r>
      <w:r w:rsidRPr="003C3402">
        <w:t>õ</w:t>
      </w:r>
      <w:r w:rsidRPr="003C3402">
        <w:t>tta juhatuse koosolekutest.</w:t>
      </w:r>
    </w:p>
    <w:p w14:paraId="196AEE9D" w14:textId="77777777" w:rsidR="00493D24" w:rsidRDefault="00EA094A" w:rsidP="00493D24">
      <w:pPr>
        <w:pStyle w:val="Vahedeta"/>
        <w:numPr>
          <w:ilvl w:val="0"/>
          <w:numId w:val="6"/>
        </w:numPr>
      </w:pPr>
      <w:r>
        <w:t>Kehtestab</w:t>
      </w:r>
      <w:r w:rsidR="00493D24" w:rsidRPr="003C3402">
        <w:t xml:space="preserve"> liitumis- ja aastamaksu.</w:t>
      </w:r>
    </w:p>
    <w:p w14:paraId="2E0654DB" w14:textId="77777777" w:rsidR="00493D24" w:rsidRDefault="00493D24" w:rsidP="00493D24">
      <w:pPr>
        <w:pStyle w:val="Vahedeta"/>
        <w:numPr>
          <w:ilvl w:val="0"/>
          <w:numId w:val="6"/>
        </w:numPr>
      </w:pPr>
      <w:r w:rsidRPr="003C3402">
        <w:lastRenderedPageBreak/>
        <w:t>Kuulutab juhatuse ja revisjonikomisjoni (revidendi) aruanded.</w:t>
      </w:r>
    </w:p>
    <w:p w14:paraId="1AAEDBA4" w14:textId="77777777" w:rsidR="006D4BEB" w:rsidRDefault="00493D24" w:rsidP="00493D24">
      <w:pPr>
        <w:pStyle w:val="Vahedeta"/>
        <w:numPr>
          <w:ilvl w:val="0"/>
          <w:numId w:val="6"/>
        </w:numPr>
      </w:pPr>
      <w:r w:rsidRPr="003C3402">
        <w:t>Kinnitab juhatuse aruande eelmisel tegevusaastal tehtust ja jooksva majandusaasta eelarve.</w:t>
      </w:r>
    </w:p>
    <w:p w14:paraId="02996808" w14:textId="77777777" w:rsidR="00493D24" w:rsidRDefault="00493D24" w:rsidP="00493D24">
      <w:pPr>
        <w:pStyle w:val="Vahedeta"/>
        <w:numPr>
          <w:ilvl w:val="0"/>
          <w:numId w:val="6"/>
        </w:numPr>
      </w:pPr>
      <w:r w:rsidRPr="003C3402">
        <w:t>Otsustab p</w:t>
      </w:r>
      <w:r w:rsidRPr="003C3402">
        <w:t>õ</w:t>
      </w:r>
      <w:r w:rsidRPr="003C3402">
        <w:t>hikirja v</w:t>
      </w:r>
      <w:r w:rsidRPr="003C3402">
        <w:t>õ</w:t>
      </w:r>
      <w:r w:rsidRPr="003C3402">
        <w:t>i eesm</w:t>
      </w:r>
      <w:r w:rsidRPr="003C3402">
        <w:t>ä</w:t>
      </w:r>
      <w:r w:rsidRPr="003C3402">
        <w:t>rgi muutmise.</w:t>
      </w:r>
    </w:p>
    <w:p w14:paraId="33E1BFE7" w14:textId="77777777" w:rsidR="00493D24" w:rsidRDefault="00493D24" w:rsidP="00493D24">
      <w:pPr>
        <w:pStyle w:val="Vahedeta"/>
        <w:numPr>
          <w:ilvl w:val="0"/>
          <w:numId w:val="6"/>
        </w:numPr>
      </w:pPr>
      <w:r w:rsidRPr="003C3402">
        <w:t>Otsustab mittetulundus</w:t>
      </w:r>
      <w:r w:rsidRPr="003C3402">
        <w:t>ü</w:t>
      </w:r>
      <w:r w:rsidRPr="003C3402">
        <w:t>hingu EP</w:t>
      </w:r>
      <w:r w:rsidRPr="003C3402">
        <w:t>Ü</w:t>
      </w:r>
      <w:r w:rsidRPr="003C3402">
        <w:t xml:space="preserve"> tegevuse l</w:t>
      </w:r>
      <w:r w:rsidRPr="003C3402">
        <w:t>õ</w:t>
      </w:r>
      <w:r w:rsidRPr="003C3402">
        <w:t>petamise.</w:t>
      </w:r>
    </w:p>
    <w:p w14:paraId="39CC0C62" w14:textId="77777777" w:rsidR="00493D24" w:rsidRDefault="00493D24" w:rsidP="00493D24">
      <w:pPr>
        <w:pStyle w:val="Vahedeta"/>
        <w:numPr>
          <w:ilvl w:val="0"/>
          <w:numId w:val="6"/>
        </w:numPr>
      </w:pPr>
      <w:r>
        <w:t xml:space="preserve">Kinnitab </w:t>
      </w:r>
      <w:r w:rsidR="004714AC">
        <w:t xml:space="preserve">majandusaasta </w:t>
      </w:r>
      <w:r>
        <w:t>aruande.</w:t>
      </w:r>
    </w:p>
    <w:p w14:paraId="72A3D3EC" w14:textId="77777777" w:rsidR="00493D24" w:rsidRDefault="00493D24" w:rsidP="00493D24">
      <w:pPr>
        <w:pStyle w:val="Vahedeta"/>
        <w:ind w:left="720"/>
      </w:pPr>
    </w:p>
    <w:p w14:paraId="46650F71" w14:textId="77777777" w:rsidR="00493D24" w:rsidRDefault="00493D24" w:rsidP="00493D24">
      <w:pPr>
        <w:pStyle w:val="Vahedeta"/>
        <w:numPr>
          <w:ilvl w:val="1"/>
          <w:numId w:val="1"/>
        </w:numPr>
      </w:pPr>
      <w:r w:rsidRPr="003C3402">
        <w:t xml:space="preserve">Erakorraline </w:t>
      </w:r>
      <w:r w:rsidRPr="003C3402">
        <w:t>ü</w:t>
      </w:r>
      <w:r w:rsidRPr="003C3402">
        <w:t>ldkoosolek.</w:t>
      </w:r>
    </w:p>
    <w:p w14:paraId="60A8CB54" w14:textId="77777777" w:rsidR="00493D24" w:rsidRDefault="00493D24" w:rsidP="00493D24">
      <w:pPr>
        <w:pStyle w:val="Vahedeta"/>
        <w:ind w:left="360"/>
      </w:pPr>
      <w:r w:rsidRPr="003C3402">
        <w:t xml:space="preserve">Erakorraline </w:t>
      </w:r>
      <w:r w:rsidRPr="003C3402">
        <w:t>ü</w:t>
      </w:r>
      <w:r w:rsidRPr="003C3402">
        <w:t>ldkoosolek kutsutakse kokku, kui juhatus leiab selle vajaliku olevat v</w:t>
      </w:r>
      <w:r w:rsidRPr="003C3402">
        <w:t>õ</w:t>
      </w:r>
      <w:r w:rsidRPr="003C3402">
        <w:t>i v</w:t>
      </w:r>
      <w:r w:rsidRPr="003C3402">
        <w:t>ä</w:t>
      </w:r>
      <w:r w:rsidRPr="003C3402">
        <w:t>hemalt 1/ 10 mittetulundus</w:t>
      </w:r>
      <w:r w:rsidRPr="003C3402">
        <w:t>ü</w:t>
      </w:r>
      <w:r w:rsidRPr="003C3402">
        <w:t>hingu liikmetest palub seda p</w:t>
      </w:r>
      <w:r w:rsidRPr="003C3402">
        <w:t>õ</w:t>
      </w:r>
      <w:r w:rsidRPr="003C3402">
        <w:t>hjendatult kirjalikus vormis juhatusel v</w:t>
      </w:r>
      <w:r w:rsidRPr="003C3402">
        <w:t>õ</w:t>
      </w:r>
      <w:r w:rsidRPr="003C3402">
        <w:t xml:space="preserve">i revisjoni komisjonil teha. Erakorraline </w:t>
      </w:r>
      <w:r w:rsidRPr="003C3402">
        <w:t>ü</w:t>
      </w:r>
      <w:r w:rsidRPr="003C3402">
        <w:t>ldkoosolek tuleb l</w:t>
      </w:r>
      <w:r w:rsidRPr="003C3402">
        <w:t>ä</w:t>
      </w:r>
      <w:r w:rsidRPr="003C3402">
        <w:t xml:space="preserve">bi viia </w:t>
      </w:r>
      <w:r w:rsidRPr="003C3402">
        <w:t>ü</w:t>
      </w:r>
      <w:r w:rsidRPr="003C3402">
        <w:t>he kuu jooksul peale sellekohase avalduse esitamist.</w:t>
      </w:r>
      <w:r>
        <w:t xml:space="preserve"> K</w:t>
      </w:r>
      <w:r w:rsidRPr="003C3402">
        <w:t>okku</w:t>
      </w:r>
      <w:r>
        <w:t xml:space="preserve"> </w:t>
      </w:r>
      <w:proofErr w:type="spellStart"/>
      <w:r w:rsidRPr="003C3402">
        <w:t>kutsujal</w:t>
      </w:r>
      <w:proofErr w:type="spellEnd"/>
      <w:r w:rsidRPr="003C3402">
        <w:t xml:space="preserve"> on </w:t>
      </w:r>
      <w:r w:rsidRPr="003C3402">
        <w:t>õ</w:t>
      </w:r>
      <w:r w:rsidRPr="003C3402">
        <w:t xml:space="preserve">igus omal </w:t>
      </w:r>
      <w:r w:rsidRPr="003C3402">
        <w:t>ä</w:t>
      </w:r>
      <w:r w:rsidRPr="003C3402">
        <w:t>ran</w:t>
      </w:r>
      <w:r w:rsidRPr="003C3402">
        <w:t>ä</w:t>
      </w:r>
      <w:r w:rsidRPr="003C3402">
        <w:t>gemisel paluda koosolekust osa v</w:t>
      </w:r>
      <w:r w:rsidRPr="003C3402">
        <w:t>õ</w:t>
      </w:r>
      <w:r w:rsidRPr="003C3402">
        <w:t>tma s</w:t>
      </w:r>
      <w:r w:rsidRPr="003C3402">
        <w:t>õ</w:t>
      </w:r>
      <w:r w:rsidRPr="003C3402">
        <w:t>na</w:t>
      </w:r>
      <w:r w:rsidRPr="003C3402">
        <w:t>õ</w:t>
      </w:r>
      <w:r w:rsidRPr="003C3402">
        <w:t>igusega vajalikke asjatundjaid konsultantide v</w:t>
      </w:r>
      <w:r w:rsidRPr="003C3402">
        <w:t>õ</w:t>
      </w:r>
      <w:r w:rsidRPr="003C3402">
        <w:t>i ekspertidena</w:t>
      </w:r>
      <w:r>
        <w:t>.</w:t>
      </w:r>
    </w:p>
    <w:p w14:paraId="0D0B940D" w14:textId="77777777" w:rsidR="00493D24" w:rsidRDefault="00493D24" w:rsidP="00493D24">
      <w:pPr>
        <w:pStyle w:val="Vahedeta"/>
        <w:ind w:left="360"/>
      </w:pPr>
    </w:p>
    <w:p w14:paraId="32B6F6DB" w14:textId="77777777" w:rsidR="00493D24" w:rsidRDefault="00493D24" w:rsidP="00493D24">
      <w:pPr>
        <w:pStyle w:val="Vahedeta"/>
        <w:ind w:left="360"/>
      </w:pPr>
      <w:r w:rsidRPr="003C3402">
        <w:t xml:space="preserve">5.4. Ettepanekud </w:t>
      </w:r>
      <w:r w:rsidRPr="003C3402">
        <w:t>ü</w:t>
      </w:r>
      <w:r w:rsidRPr="003C3402">
        <w:t>ldkoosoleku p</w:t>
      </w:r>
      <w:r w:rsidRPr="003C3402">
        <w:t>ä</w:t>
      </w:r>
      <w:r w:rsidRPr="003C3402">
        <w:t xml:space="preserve">evakorrale. </w:t>
      </w:r>
    </w:p>
    <w:p w14:paraId="29AF6934" w14:textId="77777777" w:rsidR="00493D24" w:rsidRDefault="00493D24" w:rsidP="00493D24">
      <w:pPr>
        <w:pStyle w:val="Vahedeta"/>
        <w:ind w:left="360"/>
      </w:pPr>
      <w:r w:rsidRPr="003C3402">
        <w:t>Kui mittetulundus</w:t>
      </w:r>
      <w:r w:rsidRPr="003C3402">
        <w:t>ü</w:t>
      </w:r>
      <w:r w:rsidRPr="003C3402">
        <w:t>hingu liige soovib mingi k</w:t>
      </w:r>
      <w:r w:rsidRPr="003C3402">
        <w:t>ü</w:t>
      </w:r>
      <w:r w:rsidRPr="003C3402">
        <w:t>simuse arutamisele v</w:t>
      </w:r>
      <w:r w:rsidRPr="003C3402">
        <w:t>õ</w:t>
      </w:r>
      <w:r w:rsidRPr="003C3402">
        <w:t>tmist j</w:t>
      </w:r>
      <w:r w:rsidRPr="003C3402">
        <w:t>ä</w:t>
      </w:r>
      <w:r w:rsidRPr="003C3402">
        <w:t xml:space="preserve">rgmisel </w:t>
      </w:r>
      <w:r w:rsidRPr="003C3402">
        <w:t>ü</w:t>
      </w:r>
      <w:r w:rsidRPr="003C3402">
        <w:t xml:space="preserve">ldkoosolekul, peab ta sellest kirjalikult teatama juhatusele mitte hiljem kui kuu enne </w:t>
      </w:r>
      <w:r w:rsidRPr="003C3402">
        <w:t>ü</w:t>
      </w:r>
      <w:r w:rsidRPr="003C3402">
        <w:t xml:space="preserve">ldkoosoleku toimumise </w:t>
      </w:r>
      <w:r>
        <w:t>a</w:t>
      </w:r>
      <w:r w:rsidRPr="003C3402">
        <w:t>ega.</w:t>
      </w:r>
    </w:p>
    <w:p w14:paraId="0E27B00A" w14:textId="77777777" w:rsidR="00493D24" w:rsidRDefault="00493D24" w:rsidP="00493D24">
      <w:pPr>
        <w:pStyle w:val="Vahedeta"/>
        <w:ind w:left="360"/>
      </w:pPr>
    </w:p>
    <w:p w14:paraId="45D894DB" w14:textId="77777777" w:rsidR="00493D24" w:rsidRDefault="00493D24" w:rsidP="006D4BEB">
      <w:pPr>
        <w:pStyle w:val="Vahedeta"/>
        <w:numPr>
          <w:ilvl w:val="1"/>
          <w:numId w:val="7"/>
        </w:numPr>
        <w:ind w:left="851" w:hanging="425"/>
      </w:pPr>
      <w:r w:rsidRPr="003C3402">
        <w:t>H</w:t>
      </w:r>
      <w:r w:rsidRPr="003C3402">
        <w:t>ää</w:t>
      </w:r>
      <w:r w:rsidRPr="003C3402">
        <w:t>le</w:t>
      </w:r>
      <w:r w:rsidRPr="003C3402">
        <w:t>õ</w:t>
      </w:r>
      <w:r w:rsidRPr="003C3402">
        <w:t xml:space="preserve">igus. </w:t>
      </w:r>
    </w:p>
    <w:p w14:paraId="08212F38" w14:textId="36B295D6" w:rsidR="00493D24" w:rsidRDefault="2DF11E20" w:rsidP="00493D24">
      <w:pPr>
        <w:pStyle w:val="Vahedeta"/>
        <w:ind w:left="360"/>
      </w:pPr>
      <w:r>
        <w:t>Mittetulundus</w:t>
      </w:r>
      <w:r>
        <w:t>ü</w:t>
      </w:r>
      <w:r>
        <w:t>hingu EP</w:t>
      </w:r>
      <w:r>
        <w:t>Ü</w:t>
      </w:r>
      <w:r>
        <w:t xml:space="preserve"> </w:t>
      </w:r>
      <w:r>
        <w:t>ü</w:t>
      </w:r>
      <w:r>
        <w:t>ldkoosolekust v</w:t>
      </w:r>
      <w:r>
        <w:t>õ</w:t>
      </w:r>
      <w:r>
        <w:t>ivad osa v</w:t>
      </w:r>
      <w:r>
        <w:t>õ</w:t>
      </w:r>
      <w:r>
        <w:t>tta k</w:t>
      </w:r>
      <w:r>
        <w:t>õ</w:t>
      </w:r>
      <w:r>
        <w:t xml:space="preserve">ik liikmed. Igal liikmel on ainult </w:t>
      </w:r>
      <w:r>
        <w:t>ü</w:t>
      </w:r>
      <w:r>
        <w:t>ks h</w:t>
      </w:r>
      <w:r>
        <w:t>ää</w:t>
      </w:r>
      <w:r>
        <w:t>l. Liikme esindaja v</w:t>
      </w:r>
      <w:r>
        <w:t>õ</w:t>
      </w:r>
      <w:r>
        <w:t xml:space="preserve">ib </w:t>
      </w:r>
      <w:r>
        <w:t>ü</w:t>
      </w:r>
      <w:r>
        <w:t>ldkoosolekul osaleda ja h</w:t>
      </w:r>
      <w:r>
        <w:t>ää</w:t>
      </w:r>
      <w:r>
        <w:t xml:space="preserve">letada, kui esindajale on antud kirjalik volikiri. </w:t>
      </w:r>
      <w:r w:rsidRPr="006D0DC9">
        <w:t>Liige saab volitada end esindama teist EP</w:t>
      </w:r>
      <w:r w:rsidRPr="006D0DC9">
        <w:t>Ü</w:t>
      </w:r>
      <w:r w:rsidRPr="006D0DC9">
        <w:t xml:space="preserve"> liiget. </w:t>
      </w:r>
      <w:r>
        <w:t>Esindajate volikirjad v</w:t>
      </w:r>
      <w:r>
        <w:t>õ</w:t>
      </w:r>
      <w:r>
        <w:t xml:space="preserve">i nende </w:t>
      </w:r>
      <w:r>
        <w:t>ä</w:t>
      </w:r>
      <w:r>
        <w:t xml:space="preserve">rakirjad lisatakse </w:t>
      </w:r>
      <w:r>
        <w:t>ü</w:t>
      </w:r>
      <w:r>
        <w:t>ldkoosoleku protokollile.</w:t>
      </w:r>
    </w:p>
    <w:p w14:paraId="60061E4C" w14:textId="77777777" w:rsidR="00493D24" w:rsidRDefault="00493D24" w:rsidP="00493D24">
      <w:pPr>
        <w:pStyle w:val="Vahedeta"/>
        <w:ind w:left="360"/>
      </w:pPr>
    </w:p>
    <w:p w14:paraId="5322C1BC" w14:textId="77777777" w:rsidR="00493D24" w:rsidRDefault="00493D24" w:rsidP="00493D24">
      <w:pPr>
        <w:pStyle w:val="Vahedeta"/>
        <w:numPr>
          <w:ilvl w:val="1"/>
          <w:numId w:val="7"/>
        </w:numPr>
      </w:pPr>
      <w:r w:rsidRPr="003C3402">
        <w:t>H</w:t>
      </w:r>
      <w:r w:rsidRPr="003C3402">
        <w:t>ää</w:t>
      </w:r>
      <w:r w:rsidRPr="003C3402">
        <w:t xml:space="preserve">letamine. </w:t>
      </w:r>
    </w:p>
    <w:p w14:paraId="6E921168" w14:textId="34CC2567" w:rsidR="00493D24" w:rsidRDefault="2DF11E20" w:rsidP="00493D24">
      <w:pPr>
        <w:pStyle w:val="Vahedeta"/>
        <w:ind w:left="360"/>
      </w:pPr>
      <w:r>
        <w:t>Ü</w:t>
      </w:r>
      <w:r>
        <w:t>ldkoosolek saab otsuseid vastu v</w:t>
      </w:r>
      <w:r>
        <w:t>õ</w:t>
      </w:r>
      <w:r>
        <w:t xml:space="preserve">tta </w:t>
      </w:r>
      <w:r>
        <w:t>,</w:t>
      </w:r>
      <w:r>
        <w:t xml:space="preserve">kui kohal on </w:t>
      </w:r>
      <w:r>
        <w:t>ü</w:t>
      </w:r>
      <w:r>
        <w:t>le poole mittetulundus</w:t>
      </w:r>
      <w:r>
        <w:t>ü</w:t>
      </w:r>
      <w:r>
        <w:t>hingu liikmetest. Juhtudel, mille kohta pole s</w:t>
      </w:r>
      <w:r>
        <w:t>ä</w:t>
      </w:r>
      <w:r>
        <w:t xml:space="preserve">testatud teisiti, loetakse </w:t>
      </w:r>
      <w:r>
        <w:t>ü</w:t>
      </w:r>
      <w:r>
        <w:t>ldkoosoleku otsused vastuv</w:t>
      </w:r>
      <w:r>
        <w:t>õ</w:t>
      </w:r>
      <w:r>
        <w:t>etuks kohal olevate liikmete lihth</w:t>
      </w:r>
      <w:r>
        <w:t>ää</w:t>
      </w:r>
      <w:r>
        <w:t>lteenamusega. H</w:t>
      </w:r>
      <w:r>
        <w:t>ää</w:t>
      </w:r>
      <w:r>
        <w:t>lte v</w:t>
      </w:r>
      <w:r>
        <w:t>õ</w:t>
      </w:r>
      <w:r>
        <w:t xml:space="preserve">rdse jagunemise korral on otsustava kaaluga </w:t>
      </w:r>
      <w:r>
        <w:t>ü</w:t>
      </w:r>
      <w:r>
        <w:t>ldkoosoleku juhataja h</w:t>
      </w:r>
      <w:r>
        <w:t>ää</w:t>
      </w:r>
      <w:r>
        <w:t>l. Erandiks on valimised, mil tuleb l</w:t>
      </w:r>
      <w:r>
        <w:t>ä</w:t>
      </w:r>
      <w:r>
        <w:t>bi viia uus h</w:t>
      </w:r>
      <w:r>
        <w:t>ää</w:t>
      </w:r>
      <w:r>
        <w:t>letus v</w:t>
      </w:r>
      <w:r>
        <w:t>õ</w:t>
      </w:r>
      <w:r>
        <w:t>rdselt h</w:t>
      </w:r>
      <w:r>
        <w:t>ää</w:t>
      </w:r>
      <w:r>
        <w:t>li saanud kandidaatide vahel.</w:t>
      </w:r>
    </w:p>
    <w:p w14:paraId="44EAFD9C" w14:textId="77777777" w:rsidR="00493D24" w:rsidRPr="003C3402" w:rsidRDefault="00493D24" w:rsidP="00493D24">
      <w:pPr>
        <w:pStyle w:val="Vahedeta"/>
        <w:ind w:left="360"/>
      </w:pPr>
    </w:p>
    <w:p w14:paraId="3FF4DD66" w14:textId="77777777" w:rsidR="00493D24" w:rsidRDefault="00493D24" w:rsidP="00493D24">
      <w:pPr>
        <w:pStyle w:val="Vahedeta"/>
        <w:numPr>
          <w:ilvl w:val="0"/>
          <w:numId w:val="7"/>
        </w:numPr>
      </w:pPr>
      <w:r w:rsidRPr="003C3402">
        <w:t>Juhat</w:t>
      </w:r>
      <w:r>
        <w:t>us</w:t>
      </w:r>
    </w:p>
    <w:p w14:paraId="70F54BF7" w14:textId="77777777" w:rsidR="00493D24" w:rsidRDefault="00493D24" w:rsidP="00493D24">
      <w:pPr>
        <w:pStyle w:val="Vahedeta"/>
        <w:numPr>
          <w:ilvl w:val="1"/>
          <w:numId w:val="8"/>
        </w:numPr>
      </w:pPr>
      <w:r>
        <w:t>Ju</w:t>
      </w:r>
      <w:r w:rsidRPr="003C3402">
        <w:t>hatuse p</w:t>
      </w:r>
      <w:r w:rsidRPr="003C3402">
        <w:t>ä</w:t>
      </w:r>
      <w:r w:rsidRPr="003C3402">
        <w:t xml:space="preserve">devus. </w:t>
      </w:r>
    </w:p>
    <w:p w14:paraId="7E53512D" w14:textId="55FB262D" w:rsidR="00493D24" w:rsidRPr="003C3402" w:rsidRDefault="2DF11E20" w:rsidP="00493D24">
      <w:pPr>
        <w:pStyle w:val="Vahedeta"/>
        <w:ind w:left="360"/>
      </w:pPr>
      <w:r w:rsidRPr="006D0DC9">
        <w:t>Juhatus  p</w:t>
      </w:r>
      <w:r w:rsidRPr="006D0DC9">
        <w:t>ä</w:t>
      </w:r>
      <w:r w:rsidRPr="006D0DC9">
        <w:t>dev k</w:t>
      </w:r>
      <w:r w:rsidRPr="006D0DC9">
        <w:t>õ</w:t>
      </w:r>
      <w:r w:rsidRPr="006D0DC9">
        <w:t>igis k</w:t>
      </w:r>
      <w:r w:rsidRPr="006D0DC9">
        <w:t>ü</w:t>
      </w:r>
      <w:r w:rsidRPr="006D0DC9">
        <w:t>simustes</w:t>
      </w:r>
      <w:r w:rsidRPr="006D0DC9">
        <w:t xml:space="preserve">, </w:t>
      </w:r>
      <w:r>
        <w:t>mis ei ole antud seaduse v</w:t>
      </w:r>
      <w:r>
        <w:t>õ</w:t>
      </w:r>
      <w:r>
        <w:t>i k</w:t>
      </w:r>
      <w:r>
        <w:t>ä</w:t>
      </w:r>
      <w:r>
        <w:t>esoleva p</w:t>
      </w:r>
      <w:r>
        <w:t>õ</w:t>
      </w:r>
      <w:r>
        <w:t xml:space="preserve">hikirja kohaselt </w:t>
      </w:r>
      <w:r>
        <w:t>ü</w:t>
      </w:r>
      <w:r>
        <w:t>ldkoosoleku p</w:t>
      </w:r>
      <w:r>
        <w:t>ä</w:t>
      </w:r>
      <w:r>
        <w:t>devusse.</w:t>
      </w:r>
    </w:p>
    <w:p w14:paraId="03820453" w14:textId="77777777" w:rsidR="00493D24" w:rsidRPr="003C3402" w:rsidRDefault="00493D24" w:rsidP="00493D24">
      <w:pPr>
        <w:pStyle w:val="Vahedeta"/>
        <w:ind w:left="360"/>
      </w:pPr>
      <w:r w:rsidRPr="003C3402">
        <w:t>Juhatus:</w:t>
      </w:r>
    </w:p>
    <w:p w14:paraId="01E5BDC3" w14:textId="77777777" w:rsidR="00493D24" w:rsidRPr="006D0DC9" w:rsidRDefault="2DF11E20" w:rsidP="2DF11E20">
      <w:pPr>
        <w:pStyle w:val="Vahedeta"/>
        <w:numPr>
          <w:ilvl w:val="0"/>
          <w:numId w:val="9"/>
        </w:numPr>
      </w:pPr>
      <w:r w:rsidRPr="006D0DC9">
        <w:t xml:space="preserve">Viib ellu </w:t>
      </w:r>
      <w:r w:rsidRPr="006D0DC9">
        <w:t>ü</w:t>
      </w:r>
      <w:r w:rsidRPr="006D0DC9">
        <w:t>ldkoosoleku otsuseid.</w:t>
      </w:r>
    </w:p>
    <w:p w14:paraId="44573591" w14:textId="2D056284" w:rsidR="2DF11E20" w:rsidRPr="006D0DC9" w:rsidRDefault="2DF11E20" w:rsidP="2DF11E20">
      <w:pPr>
        <w:pStyle w:val="Vahedeta"/>
        <w:numPr>
          <w:ilvl w:val="0"/>
          <w:numId w:val="9"/>
        </w:numPr>
      </w:pPr>
      <w:r w:rsidRPr="006D0DC9">
        <w:t>Korraldab ja viib l</w:t>
      </w:r>
      <w:r w:rsidRPr="006D0DC9">
        <w:t>ä</w:t>
      </w:r>
      <w:r w:rsidRPr="006D0DC9">
        <w:t>bi projekte /</w:t>
      </w:r>
      <w:r w:rsidRPr="006D0DC9">
        <w:t>ü</w:t>
      </w:r>
      <w:r w:rsidRPr="006D0DC9">
        <w:t>ritusi /tegevusi</w:t>
      </w:r>
      <w:r w:rsidR="006D0DC9">
        <w:t xml:space="preserve"> p</w:t>
      </w:r>
      <w:r w:rsidR="006D0DC9">
        <w:t>õ</w:t>
      </w:r>
      <w:r w:rsidR="006D0DC9">
        <w:t>hikirjas s</w:t>
      </w:r>
      <w:r w:rsidR="006D0DC9">
        <w:t>ä</w:t>
      </w:r>
      <w:r w:rsidR="006D0DC9">
        <w:t>testatud eesm</w:t>
      </w:r>
      <w:r w:rsidR="006D0DC9">
        <w:t>ä</w:t>
      </w:r>
      <w:r w:rsidR="006D0DC9">
        <w:t>rkide t</w:t>
      </w:r>
      <w:r w:rsidR="006D0DC9">
        <w:t>ä</w:t>
      </w:r>
      <w:r w:rsidR="006D0DC9">
        <w:t>itmiseks</w:t>
      </w:r>
    </w:p>
    <w:p w14:paraId="5330629A" w14:textId="77777777" w:rsidR="00493D24" w:rsidRPr="003C3402" w:rsidRDefault="00493D24" w:rsidP="00493D24">
      <w:pPr>
        <w:pStyle w:val="Vahedeta"/>
        <w:numPr>
          <w:ilvl w:val="0"/>
          <w:numId w:val="9"/>
        </w:numPr>
      </w:pPr>
      <w:r>
        <w:t>Koostab tegevjuhile ametijuhendi.</w:t>
      </w:r>
    </w:p>
    <w:p w14:paraId="1429D700" w14:textId="77777777" w:rsidR="00493D24" w:rsidRDefault="00493D24" w:rsidP="00493D24">
      <w:pPr>
        <w:pStyle w:val="Vahedeta"/>
        <w:numPr>
          <w:ilvl w:val="0"/>
          <w:numId w:val="9"/>
        </w:numPr>
      </w:pPr>
      <w:r w:rsidRPr="003C3402">
        <w:t>Korraldab liikmemaksu kogumise.</w:t>
      </w:r>
    </w:p>
    <w:p w14:paraId="34EFAE45" w14:textId="77777777" w:rsidR="00493D24" w:rsidRPr="003C3402" w:rsidRDefault="00493D24" w:rsidP="00493D24">
      <w:pPr>
        <w:pStyle w:val="Vahedeta"/>
        <w:numPr>
          <w:ilvl w:val="0"/>
          <w:numId w:val="9"/>
        </w:numPr>
      </w:pPr>
      <w:r>
        <w:t xml:space="preserve">Vastutab </w:t>
      </w:r>
      <w:r w:rsidRPr="003C3402">
        <w:t>EP</w:t>
      </w:r>
      <w:r w:rsidRPr="003C3402">
        <w:t>Ü</w:t>
      </w:r>
      <w:r w:rsidRPr="003C3402">
        <w:t xml:space="preserve"> vara ja vahend</w:t>
      </w:r>
      <w:r>
        <w:t xml:space="preserve">ite heaperemeheliku ning mitte kahjumlike otsuste eest. </w:t>
      </w:r>
    </w:p>
    <w:p w14:paraId="690CD5FD" w14:textId="77777777" w:rsidR="00493D24" w:rsidRPr="003C3402" w:rsidRDefault="00493D24" w:rsidP="00493D24">
      <w:pPr>
        <w:pStyle w:val="Vahedeta"/>
        <w:numPr>
          <w:ilvl w:val="0"/>
          <w:numId w:val="9"/>
        </w:numPr>
      </w:pPr>
      <w:r w:rsidRPr="003C3402">
        <w:t>V</w:t>
      </w:r>
      <w:r w:rsidRPr="003C3402">
        <w:t>õ</w:t>
      </w:r>
      <w:r w:rsidRPr="003C3402">
        <w:t>ib t</w:t>
      </w:r>
      <w:r w:rsidRPr="003C3402">
        <w:t>öö</w:t>
      </w:r>
      <w:r w:rsidRPr="003C3402">
        <w:t>le v</w:t>
      </w:r>
      <w:r w:rsidRPr="003C3402">
        <w:t>õ</w:t>
      </w:r>
      <w:r w:rsidRPr="003C3402">
        <w:t>tta vajalike isikuid, kelle tegevus m</w:t>
      </w:r>
      <w:r w:rsidRPr="003C3402">
        <w:t>ää</w:t>
      </w:r>
      <w:r w:rsidRPr="003C3402">
        <w:t>ratakse vastava juhendiga ja kes on aruandekohustuslikud juhatuse ees.</w:t>
      </w:r>
    </w:p>
    <w:p w14:paraId="6DB48D83" w14:textId="1EF4751A" w:rsidR="00493D24" w:rsidRPr="003C3402" w:rsidRDefault="2DF11E20" w:rsidP="00493D24">
      <w:pPr>
        <w:pStyle w:val="Vahedeta"/>
        <w:numPr>
          <w:ilvl w:val="0"/>
          <w:numId w:val="9"/>
        </w:numPr>
      </w:pPr>
      <w:r>
        <w:t xml:space="preserve">Valmistab </w:t>
      </w:r>
      <w:r>
        <w:t>ü</w:t>
      </w:r>
      <w:r>
        <w:t>ldkoosolekule ette l</w:t>
      </w:r>
      <w:r>
        <w:t>õ</w:t>
      </w:r>
      <w:r>
        <w:t>ppenud majandusaasta aruande ja jooksva tegevuse majandusaasta eelarve.</w:t>
      </w:r>
    </w:p>
    <w:p w14:paraId="42656A85" w14:textId="233D1760" w:rsidR="00493D24" w:rsidRPr="003C3402" w:rsidRDefault="2DF11E20" w:rsidP="00493D24">
      <w:pPr>
        <w:pStyle w:val="Vahedeta"/>
        <w:numPr>
          <w:ilvl w:val="0"/>
          <w:numId w:val="9"/>
        </w:numPr>
      </w:pPr>
      <w:r>
        <w:t xml:space="preserve">Kohustub esitama revidendile </w:t>
      </w:r>
      <w:r>
        <w:t>ü</w:t>
      </w:r>
      <w:r>
        <w:t xml:space="preserve">ks kuu enne korralise </w:t>
      </w:r>
      <w:r>
        <w:t>ü</w:t>
      </w:r>
      <w:r>
        <w:t>ldkoosoleku toimumist tegevuse aruande ja muud revideerimisega seotud dokumendid.</w:t>
      </w:r>
    </w:p>
    <w:p w14:paraId="153D1AD7" w14:textId="77777777" w:rsidR="00493D24" w:rsidRDefault="00493D24" w:rsidP="00493D24">
      <w:pPr>
        <w:pStyle w:val="Vahedeta"/>
        <w:numPr>
          <w:ilvl w:val="0"/>
          <w:numId w:val="9"/>
        </w:numPr>
      </w:pPr>
      <w:r w:rsidRPr="003C3402">
        <w:t>Teatab juhatuse koosoleku toimumisest revidendile.</w:t>
      </w:r>
    </w:p>
    <w:p w14:paraId="0C885AE0" w14:textId="79B688CD" w:rsidR="00493D24" w:rsidRDefault="2DF11E20" w:rsidP="00493D24">
      <w:pPr>
        <w:pStyle w:val="Vahedeta"/>
        <w:numPr>
          <w:ilvl w:val="0"/>
          <w:numId w:val="9"/>
        </w:numPr>
      </w:pPr>
      <w:r>
        <w:lastRenderedPageBreak/>
        <w:t>Kohustub arhiveerima EP</w:t>
      </w:r>
      <w:r>
        <w:t>Ü</w:t>
      </w:r>
      <w:r>
        <w:t xml:space="preserve"> dokumentatsiooni ja otsused.</w:t>
      </w:r>
    </w:p>
    <w:p w14:paraId="665568BE" w14:textId="77777777" w:rsidR="00464884" w:rsidRDefault="006D4BEB" w:rsidP="00493D24">
      <w:pPr>
        <w:pStyle w:val="Vahedeta"/>
        <w:numPr>
          <w:ilvl w:val="0"/>
          <w:numId w:val="9"/>
        </w:numPr>
      </w:pPr>
      <w:r>
        <w:t>-</w:t>
      </w:r>
      <w:r w:rsidR="00464884">
        <w:t>Vajadusel vabastab liikmemaksu tasumisest.</w:t>
      </w:r>
    </w:p>
    <w:p w14:paraId="4B94D5A5" w14:textId="77777777" w:rsidR="00493D24" w:rsidRDefault="00493D24" w:rsidP="00493D24">
      <w:pPr>
        <w:pStyle w:val="Vahedeta"/>
      </w:pPr>
    </w:p>
    <w:p w14:paraId="0365D7A8" w14:textId="77777777" w:rsidR="00493D24" w:rsidRDefault="00493D24" w:rsidP="00493D24">
      <w:pPr>
        <w:pStyle w:val="Vahedeta"/>
        <w:numPr>
          <w:ilvl w:val="1"/>
          <w:numId w:val="8"/>
        </w:numPr>
      </w:pPr>
      <w:r w:rsidRPr="003C3402">
        <w:t xml:space="preserve">Juhatuse valimine. </w:t>
      </w:r>
    </w:p>
    <w:p w14:paraId="326F5C8A" w14:textId="77777777" w:rsidR="006D4BEB" w:rsidRDefault="00493D24" w:rsidP="00493D24">
      <w:pPr>
        <w:pStyle w:val="Vahedeta"/>
        <w:ind w:left="360"/>
      </w:pPr>
      <w:r>
        <w:t>EP</w:t>
      </w:r>
      <w:r>
        <w:t>Ü</w:t>
      </w:r>
      <w:r w:rsidRPr="003C3402">
        <w:t xml:space="preserve"> </w:t>
      </w:r>
      <w:r w:rsidRPr="003C3402">
        <w:t>ü</w:t>
      </w:r>
      <w:r w:rsidRPr="003C3402">
        <w:t>ldkoosolek valib salajasel h</w:t>
      </w:r>
      <w:r w:rsidRPr="003C3402">
        <w:t>ää</w:t>
      </w:r>
      <w:r w:rsidRPr="003C3402">
        <w:t xml:space="preserve">letusel kolmeks aastaks juhatuse, </w:t>
      </w:r>
      <w:r w:rsidRPr="007635FD">
        <w:t xml:space="preserve">mille liikmete arv on 3 </w:t>
      </w:r>
      <w:r>
        <w:t xml:space="preserve">kuni </w:t>
      </w:r>
      <w:r w:rsidRPr="007635FD">
        <w:t>5 liiget.</w:t>
      </w:r>
      <w:r>
        <w:t xml:space="preserve"> Juhatus </w:t>
      </w:r>
      <w:r w:rsidRPr="003C3402">
        <w:t xml:space="preserve">valib endi hulgast juhatuse esimehe (presidendi). Juhatuse saab valida ainult </w:t>
      </w:r>
      <w:r w:rsidRPr="003C3402">
        <w:t>ü</w:t>
      </w:r>
      <w:r w:rsidRPr="003C3402">
        <w:t>hingu liikmete hulgast</w:t>
      </w:r>
      <w:r>
        <w:t>, kes on korrap</w:t>
      </w:r>
      <w:r>
        <w:t>ä</w:t>
      </w:r>
      <w:r>
        <w:t>raselt maksnud aastamaksu.</w:t>
      </w:r>
    </w:p>
    <w:p w14:paraId="3D293F49" w14:textId="77777777" w:rsidR="006D4BEB" w:rsidRDefault="00493D24" w:rsidP="006D4BEB">
      <w:pPr>
        <w:pStyle w:val="Vahedeta"/>
        <w:numPr>
          <w:ilvl w:val="1"/>
          <w:numId w:val="8"/>
        </w:numPr>
      </w:pPr>
      <w:r w:rsidRPr="003C3402">
        <w:t>Juhatuse koosolek.</w:t>
      </w:r>
    </w:p>
    <w:p w14:paraId="3FA54DB8" w14:textId="77777777" w:rsidR="00493D24" w:rsidRDefault="00493D24" w:rsidP="006D4BEB">
      <w:pPr>
        <w:pStyle w:val="Vahedeta"/>
        <w:ind w:left="360"/>
      </w:pPr>
      <w:r w:rsidRPr="003C3402">
        <w:t>Juhatuse koosoleku kutsub kokku juhatuse esimees (president) v</w:t>
      </w:r>
      <w:r w:rsidRPr="003C3402">
        <w:t>õ</w:t>
      </w:r>
      <w:r w:rsidRPr="003C3402">
        <w:t>i v</w:t>
      </w:r>
      <w:r w:rsidRPr="003C3402">
        <w:t>ä</w:t>
      </w:r>
      <w:r w:rsidRPr="003C3402">
        <w:t>hemalt 1/3 juhatuse liikmeist. Juhatuse koosoleku toimumisest teatatakse juhatuse liikmetele kirjalikult v</w:t>
      </w:r>
      <w:r w:rsidRPr="003C3402">
        <w:t>ä</w:t>
      </w:r>
      <w:r w:rsidRPr="003C3402">
        <w:t xml:space="preserve">hemalt </w:t>
      </w:r>
      <w:r w:rsidRPr="003C3402">
        <w:t>ü</w:t>
      </w:r>
      <w:r w:rsidRPr="003C3402">
        <w:t>ks n</w:t>
      </w:r>
      <w:r w:rsidRPr="003C3402">
        <w:t>ä</w:t>
      </w:r>
      <w:r w:rsidRPr="003C3402">
        <w:t>dal enne selle toimumist. Juhatuse korralised koosolekud toimuvad vastavalt vajadusele, kuid mitte harvem kui kord kvartalis. Juhatus on otsustusv</w:t>
      </w:r>
      <w:r w:rsidRPr="003C3402">
        <w:t>õ</w:t>
      </w:r>
      <w:r w:rsidRPr="003C3402">
        <w:t xml:space="preserve">imeline kui kohale on </w:t>
      </w:r>
      <w:r w:rsidRPr="003C3402">
        <w:t>ü</w:t>
      </w:r>
      <w:r w:rsidRPr="003C3402">
        <w:t>le poole juhatuse liikmeist ja nende hul</w:t>
      </w:r>
      <w:r>
        <w:t>g</w:t>
      </w:r>
      <w:r w:rsidRPr="003C3402">
        <w:t>as ka juhatuse esimees (president) v</w:t>
      </w:r>
      <w:r w:rsidRPr="003C3402">
        <w:t>õ</w:t>
      </w:r>
      <w:r w:rsidRPr="003C3402">
        <w:t>i tema poolt volitatud juhatuse liige. Otsused v</w:t>
      </w:r>
      <w:r w:rsidRPr="003C3402">
        <w:t>õ</w:t>
      </w:r>
      <w:r w:rsidRPr="003C3402">
        <w:t>etakse vastu juhatuse liikmete h</w:t>
      </w:r>
      <w:r w:rsidRPr="003C3402">
        <w:t>ää</w:t>
      </w:r>
      <w:r w:rsidRPr="003C3402">
        <w:t>lteenamusega. H</w:t>
      </w:r>
      <w:r w:rsidRPr="003C3402">
        <w:t>ää</w:t>
      </w:r>
      <w:r w:rsidRPr="003C3402">
        <w:t>lte v</w:t>
      </w:r>
      <w:r w:rsidRPr="003C3402">
        <w:t>õ</w:t>
      </w:r>
      <w:r w:rsidRPr="003C3402">
        <w:t>rdse jagunemise korral on otsustava kaaluga juhatuse esimehe (presidendi) h</w:t>
      </w:r>
      <w:r w:rsidRPr="003C3402">
        <w:t>ää</w:t>
      </w:r>
      <w:r w:rsidRPr="003C3402">
        <w:t xml:space="preserve">l. Juhatuse kokkukutsujal on </w:t>
      </w:r>
      <w:r w:rsidRPr="003C3402">
        <w:t>õ</w:t>
      </w:r>
      <w:r w:rsidRPr="003C3402">
        <w:t xml:space="preserve">igus omal </w:t>
      </w:r>
      <w:r w:rsidRPr="003C3402">
        <w:t>ä</w:t>
      </w:r>
      <w:r w:rsidRPr="003C3402">
        <w:t>ran</w:t>
      </w:r>
      <w:r w:rsidRPr="003C3402">
        <w:t>ä</w:t>
      </w:r>
      <w:r w:rsidRPr="003C3402">
        <w:t>gemisel paluda koosolekust osa v</w:t>
      </w:r>
      <w:r w:rsidRPr="003C3402">
        <w:t>õ</w:t>
      </w:r>
      <w:r w:rsidRPr="003C3402">
        <w:t>tma s</w:t>
      </w:r>
      <w:r w:rsidRPr="003C3402">
        <w:t>õ</w:t>
      </w:r>
      <w:r w:rsidRPr="003C3402">
        <w:t>na</w:t>
      </w:r>
      <w:r w:rsidRPr="003C3402">
        <w:t>õ</w:t>
      </w:r>
      <w:r w:rsidRPr="003C3402">
        <w:t>igusega vajalikke asjatundjaid konsultantide v</w:t>
      </w:r>
      <w:r w:rsidRPr="003C3402">
        <w:t>õ</w:t>
      </w:r>
      <w:r w:rsidRPr="003C3402">
        <w:t>i ekspertidena ning mittetulundus</w:t>
      </w:r>
      <w:r w:rsidRPr="003C3402">
        <w:t>ü</w:t>
      </w:r>
      <w:r w:rsidRPr="003C3402">
        <w:t>hingu EP</w:t>
      </w:r>
      <w:r w:rsidRPr="003C3402">
        <w:t>Ü</w:t>
      </w:r>
      <w:r w:rsidRPr="003C3402">
        <w:t xml:space="preserve"> liikmeid.</w:t>
      </w:r>
      <w:r>
        <w:t xml:space="preserve"> Juhatuse otsus loetakse vastu v</w:t>
      </w:r>
      <w:r>
        <w:t>õ</w:t>
      </w:r>
      <w:r>
        <w:t>etuks koosolekut kokku kutsumata, kui otsuse poolt h</w:t>
      </w:r>
      <w:r>
        <w:t>ää</w:t>
      </w:r>
      <w:r>
        <w:t>letab kirjalikult taasesitatavas vormis (e-post v</w:t>
      </w:r>
      <w:r>
        <w:t>õ</w:t>
      </w:r>
      <w:r>
        <w:t xml:space="preserve">is Skype) </w:t>
      </w:r>
      <w:r>
        <w:t>ü</w:t>
      </w:r>
      <w:r>
        <w:t>le poole juhatuse liikmetest.</w:t>
      </w:r>
    </w:p>
    <w:p w14:paraId="379520A6" w14:textId="77777777" w:rsidR="006D4BEB" w:rsidRDefault="00493D24" w:rsidP="006D4BEB">
      <w:pPr>
        <w:pStyle w:val="Vahedeta"/>
        <w:numPr>
          <w:ilvl w:val="1"/>
          <w:numId w:val="8"/>
        </w:numPr>
        <w:ind w:left="709"/>
      </w:pPr>
      <w:r w:rsidRPr="003C3402">
        <w:t>Ü</w:t>
      </w:r>
      <w:r w:rsidRPr="003C3402">
        <w:t>hingu esimees (president)</w:t>
      </w:r>
    </w:p>
    <w:p w14:paraId="366A70A2" w14:textId="77777777" w:rsidR="00493D24" w:rsidRPr="003C3402" w:rsidRDefault="006D4BEB" w:rsidP="006D4BEB">
      <w:pPr>
        <w:pStyle w:val="Vahedeta"/>
        <w:ind w:left="277"/>
      </w:pPr>
      <w:r>
        <w:t>Ü</w:t>
      </w:r>
      <w:r>
        <w:t xml:space="preserve">hingu esimees </w:t>
      </w:r>
      <w:r w:rsidR="00493D24" w:rsidRPr="003C3402">
        <w:t xml:space="preserve">on ametis 3 aastat. </w:t>
      </w:r>
      <w:r w:rsidR="00493D24" w:rsidRPr="003C3402">
        <w:t>Ü</w:t>
      </w:r>
      <w:r w:rsidR="00493D24" w:rsidRPr="003C3402">
        <w:t>ks ja sama isik saab maksimaalselt olla juhatuse esimehena (presidendina) j</w:t>
      </w:r>
      <w:r w:rsidR="00493D24" w:rsidRPr="003C3402">
        <w:t>ä</w:t>
      </w:r>
      <w:r w:rsidR="00493D24" w:rsidRPr="003C3402">
        <w:t>rjest ametis 2 j</w:t>
      </w:r>
      <w:r w:rsidR="00493D24" w:rsidRPr="003C3402">
        <w:t>ä</w:t>
      </w:r>
      <w:r w:rsidR="00493D24" w:rsidRPr="003C3402">
        <w:t>rjestikust ametiaega.</w:t>
      </w:r>
    </w:p>
    <w:p w14:paraId="202B0DF0" w14:textId="77777777" w:rsidR="00493D24" w:rsidRPr="003C3402" w:rsidRDefault="00493D24" w:rsidP="00493D24">
      <w:pPr>
        <w:pStyle w:val="Vahedeta"/>
        <w:numPr>
          <w:ilvl w:val="1"/>
          <w:numId w:val="8"/>
        </w:numPr>
      </w:pPr>
      <w:r w:rsidRPr="003C3402">
        <w:t>President:</w:t>
      </w:r>
    </w:p>
    <w:p w14:paraId="0637E4BB" w14:textId="77777777" w:rsidR="00493D24" w:rsidRPr="006D0DC9" w:rsidRDefault="2DF11E20" w:rsidP="2DF11E20">
      <w:pPr>
        <w:pStyle w:val="Vahedeta"/>
        <w:numPr>
          <w:ilvl w:val="0"/>
          <w:numId w:val="10"/>
        </w:numPr>
        <w:rPr>
          <w:color w:val="000000" w:themeColor="text1"/>
        </w:rPr>
      </w:pPr>
      <w:r w:rsidRPr="2DF11E20">
        <w:t xml:space="preserve">Esitab korralisel </w:t>
      </w:r>
      <w:r w:rsidRPr="2DF11E20">
        <w:t>ü</w:t>
      </w:r>
      <w:r w:rsidRPr="2DF11E20">
        <w:t>ldkoosolekul aruande juhatuse tegevusest.</w:t>
      </w:r>
    </w:p>
    <w:p w14:paraId="0844AD72" w14:textId="77777777" w:rsidR="00493D24" w:rsidRPr="003C3402" w:rsidRDefault="00493D24" w:rsidP="00493D24">
      <w:pPr>
        <w:pStyle w:val="Vahedeta"/>
        <w:numPr>
          <w:ilvl w:val="0"/>
          <w:numId w:val="10"/>
        </w:numPr>
      </w:pPr>
      <w:r w:rsidRPr="003C3402">
        <w:t xml:space="preserve">juhib </w:t>
      </w:r>
      <w:r>
        <w:t>EP</w:t>
      </w:r>
      <w:r>
        <w:t>Ü</w:t>
      </w:r>
      <w:r>
        <w:t xml:space="preserve"> </w:t>
      </w:r>
      <w:r w:rsidRPr="003C3402">
        <w:t xml:space="preserve"> jooksvaid asju ja v</w:t>
      </w:r>
      <w:r w:rsidRPr="003C3402">
        <w:t>õ</w:t>
      </w:r>
      <w:r w:rsidRPr="003C3402">
        <w:t>tab vastu otsuseid ,mis ei kuulu EP</w:t>
      </w:r>
      <w:r w:rsidRPr="003C3402">
        <w:t>Ü</w:t>
      </w:r>
      <w:r w:rsidRPr="003C3402">
        <w:t xml:space="preserve"> </w:t>
      </w:r>
      <w:r w:rsidRPr="003C3402">
        <w:t>ü</w:t>
      </w:r>
      <w:r w:rsidRPr="003C3402">
        <w:t>ldkoosoleku v</w:t>
      </w:r>
      <w:r w:rsidRPr="003C3402">
        <w:t>õ</w:t>
      </w:r>
      <w:r w:rsidRPr="003C3402">
        <w:t>i juhatuse ainup</w:t>
      </w:r>
      <w:r w:rsidRPr="003C3402">
        <w:t>ä</w:t>
      </w:r>
      <w:r w:rsidRPr="003C3402">
        <w:t>devusse,</w:t>
      </w:r>
    </w:p>
    <w:p w14:paraId="4F52D623" w14:textId="77777777" w:rsidR="00493D24" w:rsidRPr="003C3402" w:rsidRDefault="00493D24" w:rsidP="00493D24">
      <w:pPr>
        <w:pStyle w:val="Vahedeta"/>
        <w:numPr>
          <w:ilvl w:val="0"/>
          <w:numId w:val="10"/>
        </w:numPr>
      </w:pPr>
      <w:r w:rsidRPr="003C3402">
        <w:t xml:space="preserve">tagab </w:t>
      </w:r>
      <w:r w:rsidRPr="003C3402">
        <w:t>ü</w:t>
      </w:r>
      <w:r w:rsidRPr="003C3402">
        <w:t>ldkoosoleku ja juhatuse otsuste t</w:t>
      </w:r>
      <w:r w:rsidRPr="003C3402">
        <w:t>ä</w:t>
      </w:r>
      <w:r w:rsidRPr="003C3402">
        <w:t xml:space="preserve">itmise, </w:t>
      </w:r>
    </w:p>
    <w:p w14:paraId="0F61F875" w14:textId="77777777" w:rsidR="00493D24" w:rsidRDefault="00493D24" w:rsidP="00493D24">
      <w:pPr>
        <w:pStyle w:val="Vahedeta"/>
        <w:numPr>
          <w:ilvl w:val="0"/>
          <w:numId w:val="10"/>
        </w:numPr>
      </w:pPr>
      <w:r>
        <w:t>kinnitab</w:t>
      </w:r>
      <w:r w:rsidRPr="003C3402">
        <w:t xml:space="preserve"> </w:t>
      </w:r>
      <w:proofErr w:type="spellStart"/>
      <w:r>
        <w:t>EP</w:t>
      </w:r>
      <w:r>
        <w:t>Ü</w:t>
      </w:r>
      <w:r>
        <w:t>-la</w:t>
      </w:r>
      <w:proofErr w:type="spellEnd"/>
      <w:r>
        <w:t xml:space="preserve"> vajalikke </w:t>
      </w:r>
      <w:r w:rsidRPr="003C3402">
        <w:t xml:space="preserve">lepinguid </w:t>
      </w:r>
      <w:r>
        <w:t>,</w:t>
      </w:r>
      <w:r w:rsidRPr="003C3402">
        <w:t>koosk</w:t>
      </w:r>
      <w:r w:rsidRPr="003C3402">
        <w:t>õ</w:t>
      </w:r>
      <w:r w:rsidRPr="003C3402">
        <w:t>lasta</w:t>
      </w:r>
      <w:r>
        <w:t>tud</w:t>
      </w:r>
      <w:r w:rsidRPr="003C3402">
        <w:t xml:space="preserve"> juhatusega, </w:t>
      </w:r>
    </w:p>
    <w:p w14:paraId="51687516" w14:textId="77777777" w:rsidR="00493D24" w:rsidRDefault="00493D24" w:rsidP="00493D24">
      <w:pPr>
        <w:pStyle w:val="Vahedeta"/>
        <w:numPr>
          <w:ilvl w:val="0"/>
          <w:numId w:val="10"/>
        </w:numPr>
      </w:pPr>
      <w:r>
        <w:t>teavitab esimesel v</w:t>
      </w:r>
      <w:r>
        <w:t>õ</w:t>
      </w:r>
      <w:r>
        <w:t>imalusel liikmeid muutustest juhatuse koosseisus,</w:t>
      </w:r>
    </w:p>
    <w:p w14:paraId="3BC7631D" w14:textId="77777777" w:rsidR="00493D24" w:rsidRDefault="00493D24" w:rsidP="00493D24">
      <w:pPr>
        <w:pStyle w:val="Vahedeta"/>
        <w:numPr>
          <w:ilvl w:val="0"/>
          <w:numId w:val="10"/>
        </w:numPr>
      </w:pPr>
      <w:r>
        <w:t>teeb ettepanekuid koost</w:t>
      </w:r>
      <w:r>
        <w:t>öö</w:t>
      </w:r>
      <w:r>
        <w:t>partneritega l</w:t>
      </w:r>
      <w:r>
        <w:t>ä</w:t>
      </w:r>
      <w:r>
        <w:t>bir</w:t>
      </w:r>
      <w:r>
        <w:t>ää</w:t>
      </w:r>
      <w:r>
        <w:t>kimisteks</w:t>
      </w:r>
    </w:p>
    <w:p w14:paraId="79C820FD" w14:textId="6AAB12E3" w:rsidR="00493D24" w:rsidRPr="003C3402" w:rsidRDefault="2DF11E20" w:rsidP="00493D24">
      <w:pPr>
        <w:pStyle w:val="Vahedeta"/>
        <w:numPr>
          <w:ilvl w:val="0"/>
          <w:numId w:val="10"/>
        </w:numPr>
      </w:pPr>
      <w:r>
        <w:t xml:space="preserve">annab </w:t>
      </w:r>
      <w:r>
        <w:t>ü</w:t>
      </w:r>
      <w:r>
        <w:t xml:space="preserve">le uuele juhatusele  </w:t>
      </w:r>
      <w:proofErr w:type="spellStart"/>
      <w:r>
        <w:t>EP</w:t>
      </w:r>
      <w:r>
        <w:t>Ü</w:t>
      </w:r>
      <w:r>
        <w:t>-d</w:t>
      </w:r>
      <w:proofErr w:type="spellEnd"/>
      <w:r>
        <w:t xml:space="preserve"> puudutava dokumentatsiooni,</w:t>
      </w:r>
    </w:p>
    <w:p w14:paraId="329CFF56" w14:textId="77777777" w:rsidR="00493D24" w:rsidRPr="003C3402" w:rsidRDefault="00493D24" w:rsidP="00493D24">
      <w:pPr>
        <w:pStyle w:val="Vahedeta"/>
        <w:numPr>
          <w:ilvl w:val="0"/>
          <w:numId w:val="10"/>
        </w:numPr>
      </w:pPr>
      <w:r>
        <w:t xml:space="preserve">vastutab </w:t>
      </w:r>
      <w:r w:rsidRPr="003C3402">
        <w:t>EP</w:t>
      </w:r>
      <w:r w:rsidRPr="003C3402">
        <w:t>Ü</w:t>
      </w:r>
      <w:r w:rsidRPr="003C3402">
        <w:t xml:space="preserve"> vara ja vahend</w:t>
      </w:r>
      <w:r>
        <w:t>ite heaperemeheliku ning mitte kahjumlike otsuste eest,</w:t>
      </w:r>
      <w:r w:rsidRPr="003C3402">
        <w:t xml:space="preserve">, </w:t>
      </w:r>
    </w:p>
    <w:p w14:paraId="6CC2DA00" w14:textId="77777777" w:rsidR="00493D24" w:rsidRPr="003C3402" w:rsidRDefault="00493D24" w:rsidP="00493D24">
      <w:pPr>
        <w:pStyle w:val="Vahedeta"/>
        <w:numPr>
          <w:ilvl w:val="0"/>
          <w:numId w:val="10"/>
        </w:numPr>
      </w:pPr>
      <w:r w:rsidRPr="003C3402">
        <w:t>v</w:t>
      </w:r>
      <w:r w:rsidRPr="003C3402">
        <w:t>ä</w:t>
      </w:r>
      <w:r w:rsidRPr="003C3402">
        <w:t xml:space="preserve">ljastab volikirju, </w:t>
      </w:r>
    </w:p>
    <w:p w14:paraId="0BB55F99" w14:textId="77777777" w:rsidR="00493D24" w:rsidRDefault="00493D24" w:rsidP="00493D24">
      <w:pPr>
        <w:pStyle w:val="Vahedeta"/>
        <w:numPr>
          <w:ilvl w:val="0"/>
          <w:numId w:val="10"/>
        </w:numPr>
      </w:pPr>
      <w:r w:rsidRPr="003C3402">
        <w:t xml:space="preserve">avab pankades arveldus ja muid kontosid, </w:t>
      </w:r>
      <w:r>
        <w:t>teostab vajalikke panga</w:t>
      </w:r>
      <w:r>
        <w:t>ü</w:t>
      </w:r>
      <w:r>
        <w:t>lekandeid</w:t>
      </w:r>
    </w:p>
    <w:p w14:paraId="06E1E7F6" w14:textId="77777777" w:rsidR="00493D24" w:rsidRPr="003C3402" w:rsidRDefault="00493D24" w:rsidP="00493D24">
      <w:pPr>
        <w:pStyle w:val="Vahedeta"/>
        <w:numPr>
          <w:ilvl w:val="0"/>
          <w:numId w:val="10"/>
        </w:numPr>
      </w:pPr>
      <w:r>
        <w:t>esitab vajalikke arveid ja informeerib teisi juhatuse liikmeid,</w:t>
      </w:r>
    </w:p>
    <w:p w14:paraId="3E0A912E" w14:textId="370FCB90" w:rsidR="00493D24" w:rsidRPr="006D0DC9" w:rsidRDefault="2DF11E20" w:rsidP="2DF11E20">
      <w:pPr>
        <w:pStyle w:val="Vahedeta"/>
        <w:numPr>
          <w:ilvl w:val="0"/>
          <w:numId w:val="10"/>
        </w:numPr>
      </w:pPr>
      <w:r w:rsidRPr="006D0DC9">
        <w:t>annab k</w:t>
      </w:r>
      <w:r w:rsidRPr="006D0DC9">
        <w:t>ä</w:t>
      </w:r>
      <w:r w:rsidRPr="006D0DC9">
        <w:t>skkirju ja korraldusi,</w:t>
      </w:r>
    </w:p>
    <w:p w14:paraId="75F74CE6" w14:textId="77777777" w:rsidR="00493D24" w:rsidRPr="003C3402" w:rsidRDefault="00493D24" w:rsidP="00493D24">
      <w:pPr>
        <w:pStyle w:val="Vahedeta"/>
        <w:numPr>
          <w:ilvl w:val="0"/>
          <w:numId w:val="10"/>
        </w:numPr>
      </w:pPr>
      <w:r w:rsidRPr="003C3402">
        <w:t>m</w:t>
      </w:r>
      <w:r w:rsidRPr="003C3402">
        <w:t>ää</w:t>
      </w:r>
      <w:r w:rsidRPr="003C3402">
        <w:t>rab kindlaks ka teiste juhatuse liikmete jooksvad t</w:t>
      </w:r>
      <w:r w:rsidRPr="003C3402">
        <w:t>ööü</w:t>
      </w:r>
      <w:r w:rsidRPr="003C3402">
        <w:t>lesanded.</w:t>
      </w:r>
      <w:r>
        <w:t xml:space="preserve"> </w:t>
      </w:r>
    </w:p>
    <w:p w14:paraId="3DEEC669" w14:textId="77777777" w:rsidR="00493D24" w:rsidRPr="003C3402" w:rsidRDefault="00493D24" w:rsidP="00493D24">
      <w:pPr>
        <w:pStyle w:val="Vahedeta"/>
      </w:pPr>
    </w:p>
    <w:p w14:paraId="22EC36B3" w14:textId="77777777" w:rsidR="00493D24" w:rsidRDefault="00493D24" w:rsidP="00493D24">
      <w:pPr>
        <w:pStyle w:val="Vahedeta"/>
        <w:numPr>
          <w:ilvl w:val="1"/>
          <w:numId w:val="8"/>
        </w:numPr>
      </w:pPr>
      <w:r w:rsidRPr="003C3402">
        <w:t>Juhatuse liikme esindus</w:t>
      </w:r>
      <w:r w:rsidRPr="003C3402">
        <w:t>õ</w:t>
      </w:r>
      <w:r w:rsidRPr="003C3402">
        <w:t xml:space="preserve">igus. </w:t>
      </w:r>
    </w:p>
    <w:p w14:paraId="281F66C0" w14:textId="77777777" w:rsidR="00493D24" w:rsidRPr="003C3402" w:rsidRDefault="00493D24" w:rsidP="00493D24">
      <w:pPr>
        <w:pStyle w:val="Vahedeta"/>
        <w:ind w:left="360"/>
      </w:pPr>
      <w:r>
        <w:t>M</w:t>
      </w:r>
      <w:r w:rsidRPr="003C3402">
        <w:t>ittetulundus</w:t>
      </w:r>
      <w:r w:rsidRPr="003C3402">
        <w:t>ü</w:t>
      </w:r>
      <w:r w:rsidRPr="003C3402">
        <w:t>hingu EP</w:t>
      </w:r>
      <w:r w:rsidRPr="003C3402">
        <w:t>Ü</w:t>
      </w:r>
      <w:r w:rsidRPr="003C3402">
        <w:t xml:space="preserve"> nimel on esindus</w:t>
      </w:r>
      <w:r w:rsidRPr="003C3402">
        <w:t>õ</w:t>
      </w:r>
      <w:r w:rsidRPr="003C3402">
        <w:t>igus k</w:t>
      </w:r>
      <w:r w:rsidRPr="003C3402">
        <w:t>õ</w:t>
      </w:r>
      <w:r w:rsidRPr="003C3402">
        <w:t>igil juhatuse liikmetel, kui sisekorrareeglites pole s</w:t>
      </w:r>
      <w:r w:rsidRPr="003C3402">
        <w:t>ä</w:t>
      </w:r>
      <w:r w:rsidRPr="003C3402">
        <w:t xml:space="preserve">testatud teisiti. </w:t>
      </w:r>
    </w:p>
    <w:p w14:paraId="25FEB1F7" w14:textId="77777777" w:rsidR="00493D24" w:rsidRPr="003C3402" w:rsidRDefault="00493D24" w:rsidP="00493D24">
      <w:pPr>
        <w:pStyle w:val="Vahedeta"/>
        <w:numPr>
          <w:ilvl w:val="1"/>
          <w:numId w:val="8"/>
        </w:numPr>
      </w:pPr>
      <w:r w:rsidRPr="003C3402">
        <w:t>EP</w:t>
      </w:r>
      <w:r w:rsidRPr="003C3402">
        <w:t>Ü</w:t>
      </w:r>
      <w:r w:rsidRPr="003C3402">
        <w:t xml:space="preserve"> liikmete </w:t>
      </w:r>
      <w:r w:rsidRPr="003C3402">
        <w:t>õ</w:t>
      </w:r>
      <w:r w:rsidRPr="003C3402">
        <w:t xml:space="preserve">igused ja kohustused. </w:t>
      </w:r>
    </w:p>
    <w:p w14:paraId="61448F67" w14:textId="77777777" w:rsidR="00493D24" w:rsidRPr="003C3402" w:rsidRDefault="00493D24" w:rsidP="00493D24">
      <w:pPr>
        <w:pStyle w:val="Vahedeta"/>
        <w:ind w:left="360"/>
      </w:pPr>
      <w:r w:rsidRPr="003C3402">
        <w:t>EP</w:t>
      </w:r>
      <w:r w:rsidRPr="003C3402">
        <w:t>Ü</w:t>
      </w:r>
      <w:r w:rsidRPr="003C3402">
        <w:t xml:space="preserve"> liikmel on </w:t>
      </w:r>
      <w:r w:rsidRPr="003C3402">
        <w:t>õ</w:t>
      </w:r>
      <w:r w:rsidRPr="003C3402">
        <w:t>igus ja kohustus:</w:t>
      </w:r>
    </w:p>
    <w:p w14:paraId="2FEC9168" w14:textId="77777777" w:rsidR="00493D24" w:rsidRPr="003C3402" w:rsidRDefault="00493D24" w:rsidP="00493D24">
      <w:pPr>
        <w:pStyle w:val="Vahedeta"/>
        <w:numPr>
          <w:ilvl w:val="0"/>
          <w:numId w:val="11"/>
        </w:numPr>
      </w:pPr>
      <w:r>
        <w:t>E</w:t>
      </w:r>
      <w:r w:rsidRPr="003C3402">
        <w:t>sitada liikmete hulgast esindajaid EP</w:t>
      </w:r>
      <w:r w:rsidRPr="003C3402">
        <w:t>Ü</w:t>
      </w:r>
      <w:r w:rsidRPr="003C3402">
        <w:t xml:space="preserve"> juhtorganitesse, olla ise valitud,</w:t>
      </w:r>
    </w:p>
    <w:p w14:paraId="59628131" w14:textId="77777777" w:rsidR="00493D24" w:rsidRPr="003C3402" w:rsidRDefault="00493D24" w:rsidP="00493D24">
      <w:pPr>
        <w:pStyle w:val="Vahedeta"/>
        <w:numPr>
          <w:ilvl w:val="0"/>
          <w:numId w:val="11"/>
        </w:numPr>
      </w:pPr>
      <w:r w:rsidRPr="003C3402">
        <w:t>esitada EP</w:t>
      </w:r>
      <w:r w:rsidRPr="003C3402">
        <w:t>Ü</w:t>
      </w:r>
      <w:r w:rsidRPr="003C3402">
        <w:t xml:space="preserve"> organitele arup</w:t>
      </w:r>
      <w:r w:rsidRPr="003C3402">
        <w:t>ä</w:t>
      </w:r>
      <w:r w:rsidRPr="003C3402">
        <w:t>rimisi ja ettepanekuid,</w:t>
      </w:r>
    </w:p>
    <w:p w14:paraId="46A01152" w14:textId="77777777" w:rsidR="00493D24" w:rsidRPr="003C3402" w:rsidRDefault="00493D24" w:rsidP="00493D24">
      <w:pPr>
        <w:pStyle w:val="Vahedeta"/>
        <w:numPr>
          <w:ilvl w:val="0"/>
          <w:numId w:val="11"/>
        </w:numPr>
      </w:pPr>
      <w:r w:rsidRPr="003C3402">
        <w:t>osaleda EP</w:t>
      </w:r>
      <w:r w:rsidRPr="003C3402">
        <w:t>Ü</w:t>
      </w:r>
      <w:r w:rsidRPr="003C3402">
        <w:t xml:space="preserve"> poolt korraldatavatel </w:t>
      </w:r>
      <w:r w:rsidRPr="003C3402">
        <w:t>ü</w:t>
      </w:r>
      <w:r w:rsidRPr="003C3402">
        <w:t>ritustel,</w:t>
      </w:r>
    </w:p>
    <w:p w14:paraId="598CA972" w14:textId="77777777" w:rsidR="00493D24" w:rsidRPr="003C3402" w:rsidRDefault="00493D24" w:rsidP="00493D24">
      <w:pPr>
        <w:pStyle w:val="Vahedeta"/>
        <w:numPr>
          <w:ilvl w:val="0"/>
          <w:numId w:val="11"/>
        </w:numPr>
      </w:pPr>
      <w:r w:rsidRPr="003C3402">
        <w:t>kasutada EP</w:t>
      </w:r>
      <w:r w:rsidRPr="003C3402">
        <w:t>Ü</w:t>
      </w:r>
      <w:r w:rsidRPr="003C3402">
        <w:t xml:space="preserve"> s</w:t>
      </w:r>
      <w:r w:rsidRPr="003C3402">
        <w:t>ü</w:t>
      </w:r>
      <w:r w:rsidRPr="003C3402">
        <w:t>mboolikat vastavalt kehtestatud reglemendile,</w:t>
      </w:r>
    </w:p>
    <w:p w14:paraId="5BF42B91" w14:textId="77777777" w:rsidR="00493D24" w:rsidRDefault="00493D24" w:rsidP="00493D24">
      <w:pPr>
        <w:pStyle w:val="Vahedeta"/>
        <w:numPr>
          <w:ilvl w:val="0"/>
          <w:numId w:val="11"/>
        </w:numPr>
      </w:pPr>
      <w:r w:rsidRPr="003C3402">
        <w:t>tunnustada ja t</w:t>
      </w:r>
      <w:r w:rsidRPr="003C3402">
        <w:t>ä</w:t>
      </w:r>
      <w:r w:rsidRPr="003C3402">
        <w:t>ita EP</w:t>
      </w:r>
      <w:r w:rsidRPr="003C3402">
        <w:t>Ü</w:t>
      </w:r>
      <w:r w:rsidRPr="003C3402">
        <w:t xml:space="preserve"> p</w:t>
      </w:r>
      <w:r w:rsidRPr="003C3402">
        <w:t>õ</w:t>
      </w:r>
      <w:r w:rsidRPr="003C3402">
        <w:t>hikirja, maksma liikmemaksu ja j</w:t>
      </w:r>
      <w:r w:rsidRPr="003C3402">
        <w:t>ä</w:t>
      </w:r>
      <w:r w:rsidRPr="003C3402">
        <w:t>rgima kehtestatud kodukorda.</w:t>
      </w:r>
    </w:p>
    <w:p w14:paraId="359D7D6A" w14:textId="77777777" w:rsidR="00493D24" w:rsidRDefault="00493D24" w:rsidP="00493D24">
      <w:pPr>
        <w:pStyle w:val="Vahedeta"/>
        <w:numPr>
          <w:ilvl w:val="0"/>
          <w:numId w:val="11"/>
        </w:numPr>
      </w:pPr>
      <w:r>
        <w:lastRenderedPageBreak/>
        <w:t>kohustus osaleda v</w:t>
      </w:r>
      <w:r>
        <w:t>ä</w:t>
      </w:r>
      <w:r>
        <w:t xml:space="preserve">hemalt kolmel juhatuse liikmete poolt antud </w:t>
      </w:r>
      <w:r>
        <w:t>ü</w:t>
      </w:r>
      <w:r>
        <w:t>lesandel.</w:t>
      </w:r>
    </w:p>
    <w:p w14:paraId="3656B9AB" w14:textId="77777777" w:rsidR="00493D24" w:rsidRPr="003C3402" w:rsidRDefault="00493D24" w:rsidP="00493D24">
      <w:pPr>
        <w:pStyle w:val="Vahedeta"/>
      </w:pPr>
    </w:p>
    <w:p w14:paraId="473BF710" w14:textId="77777777" w:rsidR="00493D24" w:rsidRPr="003C3402" w:rsidRDefault="00493D24" w:rsidP="00493D24">
      <w:pPr>
        <w:pStyle w:val="Vahedeta"/>
        <w:numPr>
          <w:ilvl w:val="0"/>
          <w:numId w:val="8"/>
        </w:numPr>
      </w:pPr>
      <w:r w:rsidRPr="003C3402">
        <w:t>P</w:t>
      </w:r>
      <w:r w:rsidRPr="003C3402">
        <w:t>õ</w:t>
      </w:r>
      <w:r w:rsidRPr="003C3402">
        <w:t>hikirja muutmine ja tegevuse l</w:t>
      </w:r>
      <w:r w:rsidRPr="003C3402">
        <w:t>õ</w:t>
      </w:r>
      <w:r w:rsidRPr="003C3402">
        <w:t>petamine</w:t>
      </w:r>
    </w:p>
    <w:p w14:paraId="56BA38A2" w14:textId="77777777" w:rsidR="00493D24" w:rsidRDefault="00493D24" w:rsidP="00493D24">
      <w:pPr>
        <w:pStyle w:val="Vahedeta"/>
        <w:numPr>
          <w:ilvl w:val="1"/>
          <w:numId w:val="8"/>
        </w:numPr>
      </w:pPr>
      <w:r w:rsidRPr="003C3402">
        <w:t>P</w:t>
      </w:r>
      <w:r w:rsidRPr="003C3402">
        <w:t>õ</w:t>
      </w:r>
      <w:r w:rsidRPr="003C3402">
        <w:t>hikirja muutmine ja t</w:t>
      </w:r>
      <w:r w:rsidRPr="003C3402">
        <w:t>ä</w:t>
      </w:r>
      <w:r w:rsidRPr="003C3402">
        <w:t xml:space="preserve">iendamine. </w:t>
      </w:r>
    </w:p>
    <w:p w14:paraId="696A5546" w14:textId="77777777" w:rsidR="00493D24" w:rsidRPr="003C3402" w:rsidRDefault="00493D24" w:rsidP="00493D24">
      <w:pPr>
        <w:pStyle w:val="Vahedeta"/>
        <w:ind w:left="360"/>
      </w:pPr>
      <w:r w:rsidRPr="003C3402">
        <w:t>Ettepanek p</w:t>
      </w:r>
      <w:r w:rsidRPr="003C3402">
        <w:t>õ</w:t>
      </w:r>
      <w:r w:rsidRPr="003C3402">
        <w:t>hikirja muutmise ja t</w:t>
      </w:r>
      <w:r w:rsidRPr="003C3402">
        <w:t>ä</w:t>
      </w:r>
      <w:r w:rsidRPr="003C3402">
        <w:t>iendamise kohta tuleb esitada kirjalikult juhatusele. Viimane valmistab selle ette l</w:t>
      </w:r>
      <w:r w:rsidRPr="003C3402">
        <w:t>ä</w:t>
      </w:r>
      <w:r w:rsidRPr="003C3402">
        <w:t>bivaatamiseks j</w:t>
      </w:r>
      <w:r w:rsidRPr="003C3402">
        <w:t>ä</w:t>
      </w:r>
      <w:r w:rsidRPr="003C3402">
        <w:t>rgmisel mittetulundus</w:t>
      </w:r>
      <w:r w:rsidRPr="003C3402">
        <w:t>ü</w:t>
      </w:r>
      <w:r w:rsidRPr="003C3402">
        <w:t xml:space="preserve">hingu </w:t>
      </w:r>
      <w:r w:rsidRPr="003C3402">
        <w:t>ü</w:t>
      </w:r>
      <w:r w:rsidRPr="003C3402">
        <w:t>ldkoosolekul. P</w:t>
      </w:r>
      <w:r w:rsidRPr="003C3402">
        <w:t>õ</w:t>
      </w:r>
      <w:r w:rsidRPr="003C3402">
        <w:t xml:space="preserve">hikirja tohib muuta ainult juhul, kui etteteatatud </w:t>
      </w:r>
      <w:r w:rsidRPr="003C3402">
        <w:t>ü</w:t>
      </w:r>
      <w:r w:rsidRPr="003C3402">
        <w:t>ldkoosoleku p</w:t>
      </w:r>
      <w:r w:rsidRPr="003C3402">
        <w:t>ä</w:t>
      </w:r>
      <w:r w:rsidRPr="003C3402">
        <w:t>evakorras on ette n</w:t>
      </w:r>
      <w:r w:rsidRPr="003C3402">
        <w:t>ä</w:t>
      </w:r>
      <w:r w:rsidRPr="003C3402">
        <w:t>htu</w:t>
      </w:r>
      <w:r>
        <w:t>d</w:t>
      </w:r>
      <w:r w:rsidRPr="003C3402">
        <w:t xml:space="preserve"> p</w:t>
      </w:r>
      <w:r w:rsidRPr="003C3402">
        <w:t>õ</w:t>
      </w:r>
      <w:r w:rsidRPr="003C3402">
        <w:t>hikirja paranduse sisseviimine v</w:t>
      </w:r>
      <w:r w:rsidRPr="003C3402">
        <w:t>õ</w:t>
      </w:r>
      <w:r w:rsidRPr="003C3402">
        <w:t>i t</w:t>
      </w:r>
      <w:r w:rsidRPr="003C3402">
        <w:t>ä</w:t>
      </w:r>
      <w:r w:rsidRPr="003C3402">
        <w:t>iendamine.</w:t>
      </w:r>
    </w:p>
    <w:p w14:paraId="25EEC314" w14:textId="77777777" w:rsidR="00493D24" w:rsidRDefault="00493D24" w:rsidP="00493D24">
      <w:pPr>
        <w:pStyle w:val="Vahedeta"/>
        <w:numPr>
          <w:ilvl w:val="1"/>
          <w:numId w:val="8"/>
        </w:numPr>
      </w:pPr>
      <w:r w:rsidRPr="003C3402">
        <w:t>Tegevuse l</w:t>
      </w:r>
      <w:r w:rsidRPr="003C3402">
        <w:t>õ</w:t>
      </w:r>
      <w:r w:rsidRPr="003C3402">
        <w:t xml:space="preserve">petamine. </w:t>
      </w:r>
    </w:p>
    <w:p w14:paraId="7049240D" w14:textId="77777777" w:rsidR="00493D24" w:rsidRPr="003C3402" w:rsidRDefault="00493D24" w:rsidP="00493D24">
      <w:pPr>
        <w:pStyle w:val="Vahedeta"/>
        <w:ind w:left="360"/>
      </w:pPr>
      <w:r w:rsidRPr="003C3402">
        <w:t>Otsus mittetulundus</w:t>
      </w:r>
      <w:r w:rsidRPr="003C3402">
        <w:t>ü</w:t>
      </w:r>
      <w:r w:rsidRPr="003C3402">
        <w:t>hingu EP</w:t>
      </w:r>
      <w:r w:rsidRPr="003C3402">
        <w:t>Ü</w:t>
      </w:r>
      <w:r w:rsidRPr="003C3402">
        <w:t xml:space="preserve"> tegevuse l</w:t>
      </w:r>
      <w:r w:rsidRPr="003C3402">
        <w:t>õ</w:t>
      </w:r>
      <w:r w:rsidRPr="003C3402">
        <w:t>petamisest v</w:t>
      </w:r>
      <w:r w:rsidRPr="003C3402">
        <w:t>õ</w:t>
      </w:r>
      <w:r w:rsidRPr="003C3402">
        <w:t xml:space="preserve">etakse vastu </w:t>
      </w:r>
      <w:r w:rsidRPr="003C3402">
        <w:t>ü</w:t>
      </w:r>
      <w:r w:rsidRPr="003C3402">
        <w:t>ldkoosolekul v</w:t>
      </w:r>
      <w:r w:rsidRPr="003C3402">
        <w:t>ä</w:t>
      </w:r>
      <w:r w:rsidRPr="003C3402">
        <w:t>hemalt 2/3 pool</w:t>
      </w:r>
      <w:r>
        <w:t>t</w:t>
      </w:r>
      <w:r w:rsidRPr="003C3402">
        <w:t>h</w:t>
      </w:r>
      <w:r w:rsidRPr="003C3402">
        <w:t>ää</w:t>
      </w:r>
      <w:r w:rsidRPr="003C3402">
        <w:t>lte korral.</w:t>
      </w:r>
    </w:p>
    <w:p w14:paraId="60D03227" w14:textId="77777777" w:rsidR="00493D24" w:rsidRDefault="00493D24" w:rsidP="00493D24">
      <w:pPr>
        <w:pStyle w:val="Vahedeta"/>
        <w:numPr>
          <w:ilvl w:val="1"/>
          <w:numId w:val="8"/>
        </w:numPr>
      </w:pPr>
      <w:r w:rsidRPr="003C3402">
        <w:t xml:space="preserve">Varade jaotamine. </w:t>
      </w:r>
    </w:p>
    <w:p w14:paraId="1198E8B6" w14:textId="77777777" w:rsidR="00493D24" w:rsidRDefault="00493D24" w:rsidP="00493D24">
      <w:pPr>
        <w:pStyle w:val="Vahedeta"/>
        <w:ind w:left="360"/>
      </w:pPr>
      <w:r w:rsidRPr="003C3402">
        <w:t>Peale tegevuse l</w:t>
      </w:r>
      <w:r w:rsidRPr="003C3402">
        <w:t>õ</w:t>
      </w:r>
      <w:r w:rsidRPr="003C3402">
        <w:t>petamise otsuse vastuv</w:t>
      </w:r>
      <w:r w:rsidRPr="003C3402">
        <w:t>õ</w:t>
      </w:r>
      <w:r w:rsidRPr="003C3402">
        <w:t xml:space="preserve">tmist moodustab </w:t>
      </w:r>
      <w:r w:rsidRPr="003C3402">
        <w:t>ü</w:t>
      </w:r>
      <w:r w:rsidRPr="003C3402">
        <w:t>ldkoosolek likvideerimiskomisjoni. Viimane teostab mittetulundus</w:t>
      </w:r>
      <w:r w:rsidRPr="003C3402">
        <w:t>ü</w:t>
      </w:r>
      <w:r w:rsidRPr="003C3402">
        <w:t>hingu EP</w:t>
      </w:r>
      <w:r w:rsidRPr="003C3402">
        <w:t>Ü</w:t>
      </w:r>
      <w:r w:rsidRPr="003C3402">
        <w:t xml:space="preserve"> varade revisjoni ja korraldab v</w:t>
      </w:r>
      <w:r w:rsidRPr="003C3402">
        <w:t>õ</w:t>
      </w:r>
      <w:r w:rsidRPr="003C3402">
        <w:t>lausaldajate n</w:t>
      </w:r>
      <w:r w:rsidRPr="003C3402">
        <w:t>õ</w:t>
      </w:r>
      <w:r w:rsidRPr="003C3402">
        <w:t>uete rahuldamise ning annetab j</w:t>
      </w:r>
      <w:r w:rsidRPr="003C3402">
        <w:t>ä</w:t>
      </w:r>
      <w:r w:rsidRPr="003C3402">
        <w:t>relej</w:t>
      </w:r>
      <w:r w:rsidRPr="003C3402">
        <w:t>ää</w:t>
      </w:r>
      <w:r w:rsidRPr="003C3402">
        <w:t xml:space="preserve">nud vara </w:t>
      </w:r>
      <w:r w:rsidRPr="003C3402">
        <w:t>ü</w:t>
      </w:r>
      <w:r w:rsidRPr="003C3402">
        <w:t>hele v</w:t>
      </w:r>
      <w:r w:rsidRPr="003C3402">
        <w:t>õ</w:t>
      </w:r>
      <w:r w:rsidRPr="003C3402">
        <w:t>i mitmele mittetulundus</w:t>
      </w:r>
      <w:r w:rsidRPr="003C3402">
        <w:t>ü</w:t>
      </w:r>
      <w:r w:rsidRPr="003C3402">
        <w:t>hingu EP</w:t>
      </w:r>
      <w:r w:rsidRPr="003C3402">
        <w:t>Ü</w:t>
      </w:r>
      <w:r w:rsidRPr="003C3402">
        <w:t xml:space="preserve"> sarnase eesm</w:t>
      </w:r>
      <w:r w:rsidRPr="003C3402">
        <w:t>ä</w:t>
      </w:r>
      <w:r w:rsidRPr="003C3402">
        <w:t>rgiga organisatsioonile.</w:t>
      </w:r>
    </w:p>
    <w:p w14:paraId="33096EF0" w14:textId="77777777" w:rsidR="00493D24" w:rsidRDefault="00493D24" w:rsidP="00493D24">
      <w:pPr>
        <w:pStyle w:val="Vahedeta"/>
        <w:jc w:val="center"/>
      </w:pPr>
      <w:r>
        <w:t>X</w:t>
      </w:r>
    </w:p>
    <w:p w14:paraId="7E0CB7FE" w14:textId="77777777" w:rsidR="00493D24" w:rsidRDefault="00493D24" w:rsidP="00493D24">
      <w:pPr>
        <w:pStyle w:val="Vahedeta"/>
        <w:jc w:val="center"/>
      </w:pPr>
      <w:r>
        <w:t>X</w:t>
      </w:r>
    </w:p>
    <w:p w14:paraId="41E61A33" w14:textId="77777777" w:rsidR="00493D24" w:rsidRDefault="00493D24" w:rsidP="00493D24">
      <w:pPr>
        <w:pStyle w:val="Vahedeta"/>
        <w:jc w:val="center"/>
      </w:pPr>
      <w:r>
        <w:t>X</w:t>
      </w:r>
    </w:p>
    <w:p w14:paraId="2A5697B1" w14:textId="77777777" w:rsidR="00493D24" w:rsidRDefault="00493D24" w:rsidP="00493D24">
      <w:pPr>
        <w:pStyle w:val="Vahedeta"/>
        <w:jc w:val="center"/>
      </w:pPr>
      <w:r>
        <w:t>X</w:t>
      </w:r>
    </w:p>
    <w:p w14:paraId="2AA7E729" w14:textId="77777777" w:rsidR="00493D24" w:rsidRDefault="00493D24" w:rsidP="00493D24">
      <w:pPr>
        <w:pStyle w:val="Vahedeta"/>
        <w:jc w:val="center"/>
      </w:pPr>
      <w:r>
        <w:t>X</w:t>
      </w:r>
    </w:p>
    <w:p w14:paraId="6AE3BE76" w14:textId="77777777" w:rsidR="00493D24" w:rsidRDefault="00493D24" w:rsidP="00493D24">
      <w:pPr>
        <w:pStyle w:val="Vahedeta"/>
        <w:jc w:val="center"/>
      </w:pPr>
      <w:r>
        <w:t>X</w:t>
      </w:r>
    </w:p>
    <w:p w14:paraId="18F67DA1" w14:textId="77777777" w:rsidR="00493D24" w:rsidRDefault="00493D24" w:rsidP="00493D24">
      <w:pPr>
        <w:pStyle w:val="Vahedeta"/>
        <w:jc w:val="center"/>
      </w:pPr>
      <w:r>
        <w:t>X</w:t>
      </w:r>
    </w:p>
    <w:p w14:paraId="1551937A" w14:textId="77777777" w:rsidR="00493D24" w:rsidRDefault="00493D24" w:rsidP="00493D24">
      <w:pPr>
        <w:pStyle w:val="Vahedeta"/>
        <w:jc w:val="center"/>
      </w:pPr>
      <w:r>
        <w:t>X</w:t>
      </w:r>
    </w:p>
    <w:p w14:paraId="540B4049" w14:textId="77777777" w:rsidR="00493D24" w:rsidRDefault="00493D24" w:rsidP="00493D24">
      <w:pPr>
        <w:pStyle w:val="Vahedeta"/>
        <w:jc w:val="center"/>
      </w:pPr>
      <w:r>
        <w:t>X</w:t>
      </w:r>
    </w:p>
    <w:p w14:paraId="2FC106A0" w14:textId="77777777" w:rsidR="00493D24" w:rsidRDefault="00493D24" w:rsidP="00493D24">
      <w:pPr>
        <w:pStyle w:val="Vahedeta"/>
        <w:jc w:val="center"/>
      </w:pPr>
      <w:r>
        <w:t>X</w:t>
      </w:r>
    </w:p>
    <w:p w14:paraId="0BF38BBE" w14:textId="77777777" w:rsidR="00493D24" w:rsidRDefault="00493D24" w:rsidP="00493D24">
      <w:pPr>
        <w:pStyle w:val="Vahedeta"/>
        <w:jc w:val="center"/>
      </w:pPr>
      <w:r>
        <w:t>X</w:t>
      </w:r>
    </w:p>
    <w:p w14:paraId="3726491C" w14:textId="77777777" w:rsidR="00EA094A" w:rsidRDefault="00EA094A" w:rsidP="00493D24">
      <w:pPr>
        <w:pStyle w:val="Vahedeta"/>
        <w:jc w:val="center"/>
      </w:pPr>
      <w:r>
        <w:t>X</w:t>
      </w:r>
    </w:p>
    <w:p w14:paraId="6ABC5ABD" w14:textId="77777777" w:rsidR="00EA094A" w:rsidRDefault="00EA094A" w:rsidP="00493D24">
      <w:pPr>
        <w:pStyle w:val="Vahedeta"/>
        <w:jc w:val="center"/>
      </w:pPr>
      <w:r>
        <w:t>X</w:t>
      </w:r>
    </w:p>
    <w:p w14:paraId="58B47519" w14:textId="77777777" w:rsidR="00EA094A" w:rsidRDefault="00EA094A" w:rsidP="00493D24">
      <w:pPr>
        <w:pStyle w:val="Vahedeta"/>
        <w:jc w:val="center"/>
      </w:pPr>
      <w:r>
        <w:t>X</w:t>
      </w:r>
    </w:p>
    <w:p w14:paraId="43C354A8" w14:textId="77777777" w:rsidR="00EA094A" w:rsidRDefault="00EA094A" w:rsidP="00493D24">
      <w:pPr>
        <w:pStyle w:val="Vahedeta"/>
        <w:jc w:val="center"/>
      </w:pPr>
      <w:r>
        <w:t>X</w:t>
      </w:r>
    </w:p>
    <w:p w14:paraId="2D7C108F" w14:textId="5B6375A1" w:rsidR="00EA094A" w:rsidRDefault="00EA094A" w:rsidP="00EA094A">
      <w:pPr>
        <w:pStyle w:val="Vahedeta"/>
      </w:pPr>
      <w:r>
        <w:t>K</w:t>
      </w:r>
      <w:r>
        <w:t>ä</w:t>
      </w:r>
      <w:r>
        <w:t>esolev p</w:t>
      </w:r>
      <w:r>
        <w:t>õ</w:t>
      </w:r>
      <w:r>
        <w:t>hikirja uus tekst on vastu v</w:t>
      </w:r>
      <w:r>
        <w:t>õ</w:t>
      </w:r>
      <w:r>
        <w:t>etud MT</w:t>
      </w:r>
      <w:r>
        <w:t>Ü</w:t>
      </w:r>
      <w:r>
        <w:t xml:space="preserve"> Eesti Peakokkade </w:t>
      </w:r>
      <w:r>
        <w:t>Ü</w:t>
      </w:r>
      <w:r>
        <w:t xml:space="preserve">hendus korralisel </w:t>
      </w:r>
      <w:r>
        <w:t>ü</w:t>
      </w:r>
      <w:r>
        <w:t xml:space="preserve">ldkoosolekul </w:t>
      </w:r>
      <w:r w:rsidR="006D0DC9">
        <w:t>10.05.</w:t>
      </w:r>
      <w:r>
        <w:t>20</w:t>
      </w:r>
      <w:r w:rsidR="00464884">
        <w:t>21</w:t>
      </w:r>
      <w:r>
        <w:t>.</w:t>
      </w:r>
    </w:p>
    <w:p w14:paraId="45FB0818" w14:textId="77777777" w:rsidR="00796691" w:rsidRDefault="00796691" w:rsidP="00EA094A">
      <w:pPr>
        <w:pStyle w:val="Vahedeta"/>
      </w:pPr>
    </w:p>
    <w:sectPr w:rsidR="00796691" w:rsidSect="00493D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CB84" w14:textId="77777777" w:rsidR="008D5A22" w:rsidRDefault="008D5A22">
      <w:pPr>
        <w:spacing w:after="0" w:line="240" w:lineRule="auto"/>
      </w:pPr>
      <w:r>
        <w:separator/>
      </w:r>
    </w:p>
  </w:endnote>
  <w:endnote w:type="continuationSeparator" w:id="0">
    <w:p w14:paraId="6CC825B1" w14:textId="77777777" w:rsidR="008D5A22" w:rsidRDefault="008D5A22">
      <w:pPr>
        <w:spacing w:after="0" w:line="240" w:lineRule="auto"/>
      </w:pPr>
      <w:r>
        <w:continuationSeparator/>
      </w:r>
    </w:p>
  </w:endnote>
  <w:endnote w:type="continuationNotice" w:id="1">
    <w:p w14:paraId="1D126A68" w14:textId="77777777" w:rsidR="008D5A22" w:rsidRDefault="008D5A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5998" w14:textId="77777777" w:rsidR="00493D24" w:rsidRPr="003C3402" w:rsidRDefault="00493D24" w:rsidP="00493D24">
    <w:pPr>
      <w:pStyle w:val="Vahedeta"/>
    </w:pPr>
    <w:r>
      <w:t>Juhatuse liikme nimi ja allkiri: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3F6D" w14:textId="77777777" w:rsidR="008D5A22" w:rsidRDefault="008D5A22">
      <w:pPr>
        <w:spacing w:after="0" w:line="240" w:lineRule="auto"/>
      </w:pPr>
      <w:r>
        <w:separator/>
      </w:r>
    </w:p>
  </w:footnote>
  <w:footnote w:type="continuationSeparator" w:id="0">
    <w:p w14:paraId="77AACF4B" w14:textId="77777777" w:rsidR="008D5A22" w:rsidRDefault="008D5A22">
      <w:pPr>
        <w:spacing w:after="0" w:line="240" w:lineRule="auto"/>
      </w:pPr>
      <w:r>
        <w:continuationSeparator/>
      </w:r>
    </w:p>
  </w:footnote>
  <w:footnote w:type="continuationNotice" w:id="1">
    <w:p w14:paraId="0AEA148C" w14:textId="77777777" w:rsidR="008D5A22" w:rsidRDefault="008D5A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6B76" w14:textId="77777777" w:rsidR="006D0DC9" w:rsidRDefault="006D0DC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79B6"/>
    <w:multiLevelType w:val="multilevel"/>
    <w:tmpl w:val="38D6E596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A8478EA"/>
    <w:multiLevelType w:val="multilevel"/>
    <w:tmpl w:val="75C2F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5613C0"/>
    <w:multiLevelType w:val="hybridMultilevel"/>
    <w:tmpl w:val="BC9E7DA2"/>
    <w:lvl w:ilvl="0" w:tplc="078E1D9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5E15"/>
    <w:multiLevelType w:val="multilevel"/>
    <w:tmpl w:val="192631DE"/>
    <w:lvl w:ilvl="0">
      <w:start w:val="6"/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4" w15:restartNumberingAfterBreak="0">
    <w:nsid w:val="2A2A40AE"/>
    <w:multiLevelType w:val="multilevel"/>
    <w:tmpl w:val="301E7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8C66DB"/>
    <w:multiLevelType w:val="multilevel"/>
    <w:tmpl w:val="42F4E06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0D528CD"/>
    <w:multiLevelType w:val="multilevel"/>
    <w:tmpl w:val="F1D61E2A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9EB3D16"/>
    <w:multiLevelType w:val="multilevel"/>
    <w:tmpl w:val="7CF09D0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FE9006E"/>
    <w:multiLevelType w:val="multilevel"/>
    <w:tmpl w:val="378432BA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4831851"/>
    <w:multiLevelType w:val="multilevel"/>
    <w:tmpl w:val="05DAD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bullet"/>
      <w:lvlText w:val="-"/>
      <w:lvlJc w:val="left"/>
      <w:pPr>
        <w:ind w:left="792" w:hanging="432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CE35C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24"/>
    <w:rsid w:val="00026F8D"/>
    <w:rsid w:val="000670C6"/>
    <w:rsid w:val="000F2935"/>
    <w:rsid w:val="00251B1D"/>
    <w:rsid w:val="002B1658"/>
    <w:rsid w:val="003C113C"/>
    <w:rsid w:val="00464884"/>
    <w:rsid w:val="004714AC"/>
    <w:rsid w:val="00493D24"/>
    <w:rsid w:val="004F58B9"/>
    <w:rsid w:val="00571328"/>
    <w:rsid w:val="006D0DC9"/>
    <w:rsid w:val="006D4BEB"/>
    <w:rsid w:val="00796691"/>
    <w:rsid w:val="00807DB4"/>
    <w:rsid w:val="008D5A22"/>
    <w:rsid w:val="00A27224"/>
    <w:rsid w:val="00BA2DAF"/>
    <w:rsid w:val="00C1069F"/>
    <w:rsid w:val="00D45E86"/>
    <w:rsid w:val="00EA094A"/>
    <w:rsid w:val="00EB0594"/>
    <w:rsid w:val="00EF003F"/>
    <w:rsid w:val="00F37DA8"/>
    <w:rsid w:val="00F736B9"/>
    <w:rsid w:val="00FC0853"/>
    <w:rsid w:val="00FF785B"/>
    <w:rsid w:val="2DF1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847C"/>
  <w15:chartTrackingRefBased/>
  <w15:docId w15:val="{5DD56692-B1FF-41B0-8542-69FDCE39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t-E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93D24"/>
    <w:rPr>
      <w:rFonts w:eastAsia="Times New Roman" w:hAnsi="Times New Roman" w:cs="Times New Roman"/>
      <w:sz w:val="22"/>
      <w:szCs w:val="22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493D24"/>
    <w:pPr>
      <w:tabs>
        <w:tab w:val="center" w:pos="4513"/>
        <w:tab w:val="right" w:pos="9026"/>
      </w:tabs>
      <w:spacing w:after="0" w:line="240" w:lineRule="auto"/>
    </w:pPr>
    <w:rPr>
      <w:rFonts w:eastAsia="Times New Roman" w:hAnsi="Times New Roman" w:cs="Times New Roman"/>
      <w:lang w:eastAsia="et-EE"/>
    </w:rPr>
  </w:style>
  <w:style w:type="character" w:customStyle="1" w:styleId="JalusMrk">
    <w:name w:val="Jalus Märk"/>
    <w:link w:val="Jalus"/>
    <w:uiPriority w:val="99"/>
    <w:rsid w:val="00493D24"/>
    <w:rPr>
      <w:rFonts w:eastAsia="Times New Roman" w:hAnsi="Times New Roman" w:cs="Times New Roman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EA094A"/>
    <w:pPr>
      <w:tabs>
        <w:tab w:val="center" w:pos="4513"/>
        <w:tab w:val="right" w:pos="9026"/>
      </w:tabs>
    </w:pPr>
  </w:style>
  <w:style w:type="character" w:customStyle="1" w:styleId="PisMrk">
    <w:name w:val="Päis Märk"/>
    <w:link w:val="Pis"/>
    <w:uiPriority w:val="99"/>
    <w:rsid w:val="00EA094A"/>
    <w:rPr>
      <w:sz w:val="22"/>
      <w:szCs w:val="22"/>
      <w:lang w:eastAsia="en-US"/>
    </w:rPr>
  </w:style>
  <w:style w:type="paragraph" w:styleId="Redaktsioon">
    <w:name w:val="Revision"/>
    <w:hidden/>
    <w:uiPriority w:val="99"/>
    <w:semiHidden/>
    <w:rsid w:val="006D0D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1678</Words>
  <Characters>9733</Characters>
  <Application>Microsoft Office Word</Application>
  <DocSecurity>0</DocSecurity>
  <Lines>81</Lines>
  <Paragraphs>22</Paragraphs>
  <ScaleCrop>false</ScaleCrop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 Vilippus</dc:creator>
  <cp:keywords/>
  <dc:description/>
  <cp:lastModifiedBy>Taigo Lepik</cp:lastModifiedBy>
  <cp:revision>1</cp:revision>
  <dcterms:created xsi:type="dcterms:W3CDTF">2021-05-08T19:35:00Z</dcterms:created>
  <dcterms:modified xsi:type="dcterms:W3CDTF">2021-05-09T18:14:00Z</dcterms:modified>
</cp:coreProperties>
</file>