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C507" w14:textId="77777777" w:rsidR="00083E4E" w:rsidRPr="009466D6" w:rsidRDefault="00083E4E" w:rsidP="00083E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eastAsia="et-EE"/>
        </w:rPr>
      </w:pPr>
      <w:bookmarkStart w:id="0" w:name="_GoBack"/>
      <w:bookmarkEnd w:id="0"/>
      <w:r w:rsidRPr="009466D6">
        <w:rPr>
          <w:rFonts w:ascii="Verdana" w:hAnsi="Verdana" w:cs="Calibri"/>
          <w:b/>
          <w:bCs/>
          <w:sz w:val="20"/>
          <w:szCs w:val="20"/>
          <w:lang w:eastAsia="et-EE"/>
        </w:rPr>
        <w:t>Lisa 3</w:t>
      </w:r>
    </w:p>
    <w:p w14:paraId="56A6762F" w14:textId="77777777" w:rsidR="00083E4E" w:rsidRPr="009466D6" w:rsidRDefault="00083E4E" w:rsidP="00083E4E">
      <w:pPr>
        <w:pStyle w:val="BodyText"/>
        <w:jc w:val="both"/>
        <w:rPr>
          <w:rFonts w:ascii="Verdana" w:hAnsi="Verdana" w:cs="Calibri"/>
          <w:sz w:val="20"/>
        </w:rPr>
      </w:pPr>
      <w:r w:rsidRPr="009466D6">
        <w:rPr>
          <w:rFonts w:ascii="Verdana" w:hAnsi="Verdana" w:cs="Calibri"/>
          <w:sz w:val="20"/>
        </w:rPr>
        <w:t>NÄIDIS. Tehnoloogilise kaardi ja töökäigu vormistamiseks.</w:t>
      </w:r>
    </w:p>
    <w:p w14:paraId="4B10BE58" w14:textId="77777777" w:rsidR="00083E4E" w:rsidRPr="009466D6" w:rsidRDefault="00083E4E" w:rsidP="00083E4E">
      <w:pPr>
        <w:pStyle w:val="BodyText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Esitatakse suupistete</w:t>
      </w:r>
      <w:r w:rsidRPr="009466D6">
        <w:rPr>
          <w:rFonts w:ascii="Verdana" w:hAnsi="Verdana" w:cs="Calibri"/>
          <w:sz w:val="20"/>
        </w:rPr>
        <w:t xml:space="preserve">, </w:t>
      </w:r>
      <w:proofErr w:type="spellStart"/>
      <w:r w:rsidRPr="009466D6">
        <w:rPr>
          <w:rFonts w:ascii="Verdana" w:hAnsi="Verdana" w:cs="Calibri"/>
          <w:sz w:val="20"/>
        </w:rPr>
        <w:t>pearoa</w:t>
      </w:r>
      <w:proofErr w:type="spellEnd"/>
      <w:r w:rsidRPr="009466D6">
        <w:rPr>
          <w:rFonts w:ascii="Verdana" w:hAnsi="Verdana" w:cs="Calibri"/>
          <w:sz w:val="20"/>
        </w:rPr>
        <w:t xml:space="preserve">, ja </w:t>
      </w:r>
      <w:proofErr w:type="spellStart"/>
      <w:r>
        <w:rPr>
          <w:rFonts w:ascii="Verdana" w:hAnsi="Verdana" w:cs="Calibri"/>
          <w:sz w:val="20"/>
        </w:rPr>
        <w:t>järelroa</w:t>
      </w:r>
      <w:proofErr w:type="spellEnd"/>
      <w:r w:rsidRPr="009466D6">
        <w:rPr>
          <w:rFonts w:ascii="Verdana" w:hAnsi="Verdana" w:cs="Calibri"/>
          <w:sz w:val="20"/>
        </w:rPr>
        <w:t xml:space="preserve"> kohta eraldi.</w:t>
      </w:r>
    </w:p>
    <w:p w14:paraId="5C630491" w14:textId="77777777" w:rsidR="00083E4E" w:rsidRPr="009466D6" w:rsidRDefault="00083E4E" w:rsidP="00083E4E">
      <w:pPr>
        <w:pStyle w:val="Heading6"/>
        <w:numPr>
          <w:ilvl w:val="5"/>
          <w:numId w:val="1"/>
        </w:numPr>
        <w:tabs>
          <w:tab w:val="left" w:pos="0"/>
        </w:tabs>
        <w:spacing w:before="240"/>
        <w:jc w:val="both"/>
        <w:rPr>
          <w:rFonts w:ascii="Verdana" w:hAnsi="Verdana" w:cs="Calibri"/>
          <w:b w:val="0"/>
          <w:i w:val="0"/>
          <w:sz w:val="20"/>
        </w:rPr>
      </w:pPr>
      <w:r w:rsidRPr="009466D6">
        <w:rPr>
          <w:rFonts w:ascii="Verdana" w:hAnsi="Verdana" w:cs="Calibri"/>
          <w:b w:val="0"/>
          <w:i w:val="0"/>
          <w:sz w:val="20"/>
        </w:rPr>
        <w:t>Tehnoloogiline kaart</w:t>
      </w:r>
    </w:p>
    <w:p w14:paraId="5DB31D45" w14:textId="77777777" w:rsidR="00083E4E" w:rsidRPr="009466D6" w:rsidRDefault="00083E4E" w:rsidP="00083E4E">
      <w:pPr>
        <w:jc w:val="both"/>
        <w:rPr>
          <w:rFonts w:ascii="Verdana" w:hAnsi="Verdana" w:cs="Calibri"/>
          <w:sz w:val="20"/>
          <w:szCs w:val="20"/>
        </w:rPr>
      </w:pPr>
    </w:p>
    <w:p w14:paraId="3B76BDCD" w14:textId="77777777" w:rsidR="00083E4E" w:rsidRPr="009466D6" w:rsidRDefault="00083E4E" w:rsidP="00083E4E">
      <w:pPr>
        <w:pStyle w:val="NoSpacing"/>
        <w:rPr>
          <w:rFonts w:ascii="Verdana" w:hAnsi="Verdana"/>
          <w:sz w:val="20"/>
          <w:szCs w:val="20"/>
        </w:rPr>
      </w:pPr>
      <w:r w:rsidRPr="009466D6">
        <w:rPr>
          <w:rFonts w:ascii="Verdana" w:hAnsi="Verdana"/>
          <w:sz w:val="20"/>
          <w:szCs w:val="20"/>
        </w:rPr>
        <w:t>Toidu nimetus ..........................................................................................................</w:t>
      </w:r>
    </w:p>
    <w:p w14:paraId="555C443A" w14:textId="77777777" w:rsidR="00083E4E" w:rsidRPr="009466D6" w:rsidRDefault="00083E4E" w:rsidP="00083E4E">
      <w:pPr>
        <w:jc w:val="both"/>
        <w:rPr>
          <w:rFonts w:ascii="Verdana" w:hAnsi="Verdana" w:cs="Calibri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92B6035" wp14:editId="30169E35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1869440" cy="433070"/>
                <wp:effectExtent l="0" t="0" r="0" b="508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69"/>
                            </w:tblGrid>
                            <w:tr w:rsidR="00083E4E" w14:paraId="5B0DDC5C" w14:textId="77777777">
                              <w:trPr>
                                <w:cantSplit/>
                                <w:trHeight w:val="748"/>
                              </w:trPr>
                              <w:tc>
                                <w:tcPr>
                                  <w:tcW w:w="29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22D4B83" w14:textId="77777777" w:rsidR="00083E4E" w:rsidRPr="009C726E" w:rsidRDefault="00083E4E" w:rsidP="009C726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C726E">
                                    <w:rPr>
                                      <w:b/>
                                    </w:rPr>
                                    <w:t>Valmistavaid portsjoneid</w:t>
                                  </w:r>
                                </w:p>
                                <w:p w14:paraId="1EB684B5" w14:textId="77777777" w:rsidR="00083E4E" w:rsidRDefault="00083E4E" w:rsidP="009C726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C726E">
                                    <w:rPr>
                                      <w:b/>
                                    </w:rPr>
                                    <w:t>kokku:  6</w:t>
                                  </w:r>
                                </w:p>
                              </w:tc>
                            </w:tr>
                          </w:tbl>
                          <w:p w14:paraId="3DCBA6A4" w14:textId="77777777" w:rsidR="00083E4E" w:rsidRDefault="00083E4E" w:rsidP="00083E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B603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15.6pt;width:147.2pt;height:34.1pt;z-index:25166028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0E3oCAAD/BAAADgAAAGRycy9lMm9Eb2MueG1srFTbbtwgEH2v1H9AvG98ibNZW+uNculWldKL&#10;lPQDWMBrVAwU2LXTqP/eAa83adpKVVU/4AGGw8ycMywvhk6iPbdOaFXj7CTFiCuqmVDbGn++X88W&#10;GDlPFCNSK17jB+7wxer1q2VvKp7rVkvGLQIQ5are1Lj13lRJ4mjLO+JOtOEKNhttO+JharcJs6QH&#10;9E4meZrOk15bZqym3DlYvRk38SriNw2n/mPTOO6RrDHE5uNo47gJY7JakmpriWkFPYRB/iGKjggF&#10;lx6hbognaGfFL1CdoFY73fgTqrtEN42gPOYA2WTpi2zuWmJ4zAWK48yxTO7/wdIP+08WCVbjHCNF&#10;OqDong8eXekB5aE6vXEVON0ZcPMDLAPLMVNnbjX94pDS1y1RW35pre5bThhEl4WTybOjI44LIJv+&#10;vWZwDdl5HYGGxnahdFAMBOjA0sORmRAKDVcu5mVRwBaFveL0ND2P1CWkmk4b6/xbrjsUjBpbYD6i&#10;k/2t8yEaUk0u4TKnpWBrIWWc2O3mWlq0J6CSdfxiAi/cpArOSodjI+K4AkHCHWEvhBtZfyyzvEiv&#10;8nK2ni/OZ8W6OJuV5+lilmblVTlPi7K4WX8PAWZF1QrGuLoVik8KzIq/Y/jQC6N2ogZRX+PyLD8b&#10;Kfpjkmn8fpdkJzw0pBRdjRdHJ1IFYt8oBmmTyhMhRzv5OfxYZajB9I9ViTIIzI8a8MNmAJSgjY1m&#10;DyAIq4EvoBZeETBabb9h1ENH1th93RHLMZLvFIgqtO9k2MnYTAZRFI7W2GM0mtd+bPOdsWLbAvIo&#10;W6UvQXiNiJp4iuIgV+iyGPzhRQht/HwevZ7erdUPAAAA//8DAFBLAwQUAAYACAAAACEAkxXNQt0A&#10;AAAGAQAADwAAAGRycy9kb3ducmV2LnhtbEyPwU7DMBBE70j8g7VIXBB1GqKKhGwqaOEGh5aqZzde&#10;koh4HdlOk/495gTH0Yxm3pTr2fTiTM53lhGWiwQEcW11xw3C4fPt/hGED4q16i0TwoU8rKvrq1IV&#10;2k68o/M+NCKWsC8UQhvCUEjp65aM8gs7EEfvyzqjQpSukdqpKZabXqZJspJGdRwXWjXQpqX6ez8a&#10;hNXWjdOON3fbw+u7+hia9PhyOSLe3szPTyACzeEvDL/4ER2qyHSyI2sveoR4JCA8LFMQ0U3zLANx&#10;QsjzDGRVyv/41Q8AAAD//wMAUEsBAi0AFAAGAAgAAAAhAOSZw8D7AAAA4QEAABMAAAAAAAAAAAAA&#10;AAAAAAAAAFtDb250ZW50X1R5cGVzXS54bWxQSwECLQAUAAYACAAAACEAI7Jq4dcAAACUAQAACwAA&#10;AAAAAAAAAAAAAAAsAQAAX3JlbHMvLnJlbHNQSwECLQAUAAYACAAAACEAUGd0E3oCAAD/BAAADgAA&#10;AAAAAAAAAAAAAAAsAgAAZHJzL2Uyb0RvYy54bWxQSwECLQAUAAYACAAAACEAkxXNQt0AAAAGAQAA&#10;DwAAAAAAAAAAAAAAAADS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69"/>
                      </w:tblGrid>
                      <w:tr w:rsidR="00083E4E" w14:paraId="5B0DDC5C" w14:textId="77777777">
                        <w:trPr>
                          <w:cantSplit/>
                          <w:trHeight w:val="748"/>
                        </w:trPr>
                        <w:tc>
                          <w:tcPr>
                            <w:tcW w:w="29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22D4B83" w14:textId="77777777" w:rsidR="00083E4E" w:rsidRPr="009C726E" w:rsidRDefault="00083E4E" w:rsidP="009C72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726E">
                              <w:rPr>
                                <w:b/>
                              </w:rPr>
                              <w:t>Valmistavaid portsjoneid</w:t>
                            </w:r>
                          </w:p>
                          <w:p w14:paraId="1EB684B5" w14:textId="77777777" w:rsidR="00083E4E" w:rsidRDefault="00083E4E" w:rsidP="009C72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726E">
                              <w:rPr>
                                <w:b/>
                              </w:rPr>
                              <w:t>kokku:  6</w:t>
                            </w:r>
                          </w:p>
                        </w:tc>
                      </w:tr>
                    </w:tbl>
                    <w:p w14:paraId="3DCBA6A4" w14:textId="77777777" w:rsidR="00083E4E" w:rsidRDefault="00083E4E" w:rsidP="00083E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6EC01FA2" wp14:editId="5B8A7586">
                <wp:simplePos x="0" y="0"/>
                <wp:positionH relativeFrom="margin">
                  <wp:posOffset>-71755</wp:posOffset>
                </wp:positionH>
                <wp:positionV relativeFrom="paragraph">
                  <wp:posOffset>198120</wp:posOffset>
                </wp:positionV>
                <wp:extent cx="1869440" cy="441325"/>
                <wp:effectExtent l="0" t="0" r="0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69"/>
                            </w:tblGrid>
                            <w:tr w:rsidR="00083E4E" w14:paraId="504E1F2C" w14:textId="77777777">
                              <w:trPr>
                                <w:cantSplit/>
                                <w:trHeight w:val="704"/>
                              </w:trPr>
                              <w:tc>
                                <w:tcPr>
                                  <w:tcW w:w="29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B3A8D5E" w14:textId="77777777" w:rsidR="00083E4E" w:rsidRDefault="00083E4E" w:rsidP="009C726E">
                                  <w:pPr>
                                    <w:snapToGrid w:val="0"/>
                                    <w:rPr>
                                      <w:rFonts w:ascii="Franklin Gothic Medium" w:hAnsi="Franklin Gothic Medium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</w:rPr>
                                    <w:t>Portsjoni kaal:</w:t>
                                  </w:r>
                                </w:p>
                              </w:tc>
                            </w:tr>
                          </w:tbl>
                          <w:p w14:paraId="600EB486" w14:textId="77777777" w:rsidR="00083E4E" w:rsidRDefault="00083E4E" w:rsidP="00083E4E">
                            <w:pPr>
                              <w:pStyle w:val="WW-Paneelisisu11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1FA2" id="Text_x0020_Box_x0020_1" o:spid="_x0000_s1027" type="#_x0000_t202" style="position:absolute;left:0;text-align:left;margin-left:-5.65pt;margin-top:15.6pt;width:147.2pt;height:34.7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ddVnwCAAAGBQAADgAAAGRycy9lMm9Eb2MueG1srFTbjtsgEH2v1H9AvGdtp95sbK2z2ktTVdpe&#10;pN1+AAEco2LGBRJ7W/XfO+A4m14eqqp+wAMMhzMzZ7i8GlpN9tI6Baai2VlKiTQchDLbin56XM+W&#10;lDjPjGAajKzok3T0avXyxWXflXIODWghLUEQ48q+q2jjfVcmieONbJk7g04a3KzBtszj1G4TYVmP&#10;6K1O5mm6SHqworPApXO4ejdu0lXEr2vJ/Ye6dtITXVHk5uNo47gJY7K6ZOXWsq5R/ECD/QOLlimD&#10;lx6h7phnZGfVb1Ct4hYc1P6MQ5tAXSsuYwwYTZb+Es1DwzoZY8HkuO6YJvf/YPn7/UdLlMDaUWJY&#10;iyV6lIMnNzCQLGSn71yJTg8duvkBl4NniNR198A/O2LgtmFmK6+thb6RTCC7eDI5OTriuACy6d+B&#10;wGvYzkMEGmrbBkBMBkF0rNLTsTKBCg9XLhdFnuMWx708z17NzwO5hJXT6c46/0ZCS4JRUYuVj+hs&#10;f+/86Dq5RPaglVgrrePEbje32pI9Q5Ws43dAd6du2gRnA+HYiDiuIEm8I+wFurHq34psnqc382K2&#10;XiwvZvk6P58VF+lylmbFTbFI8yK/W38PBLO8bJQQ0twrIycFZvnfVfjQC6N2ogZJX9HiHLMT4zpl&#10;706DTOP3pyBb5bEhtWorujw6sTIU9rURGDYrPVN6tJOf6ceCYA6mf8xKlEGo/KgBP2yGg94QLEhk&#10;A+IJdWEBy4YVxscEjQbsV0p6bMyKui87ZiUl+q1BbYUungw7GZvJYIbj0Yp6Skbz1o/dvuus2jaI&#10;PKrXwDXqr1ZRGs8skHmYYLPFGA4PQ+jm03n0en6+Vj8AAAD//wMAUEsDBBQABgAIAAAAIQBvjCQD&#10;3wAAAAoBAAAPAAAAZHJzL2Rvd25yZXYueG1sTI/BTsMwEETvSPyDtUhcUGs7kUoV4lTQwg0OLVXP&#10;brwkEfE6sp0m/XvMCY6reZp5W25m27ML+tA5UiCXAhhS7UxHjYLj59tiDSxETUb3jlDBFQNsqtub&#10;UhfGTbTHyyE2LJVQKLSCNsah4DzULVodlm5AStmX81bHdPqGG6+nVG57ngmx4lZ3lBZaPeC2xfr7&#10;MFoFq50fpz1tH3bH13f9MTTZ6eV6Uur+bn5+AhZxjn8w/OondaiS09mNZALrFSykzBOqIJcZsARk&#10;61wCOydSiEfgVcn/v1D9AAAA//8DAFBLAQItABQABgAIAAAAIQDkmcPA+wAAAOEBAAATAAAAAAAA&#10;AAAAAAAAAAAAAABbQ29udGVudF9UeXBlc10ueG1sUEsBAi0AFAAGAAgAAAAhACOyauHXAAAAlAEA&#10;AAsAAAAAAAAAAAAAAAAALAEAAF9yZWxzLy5yZWxzUEsBAi0AFAAGAAgAAAAhAPd3XVZ8AgAABgUA&#10;AA4AAAAAAAAAAAAAAAAALAIAAGRycy9lMm9Eb2MueG1sUEsBAi0AFAAGAAgAAAAhAG+MJAPfAAAA&#10;CgEAAA8AAAAAAAAAAAAAAAAA1A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69"/>
                      </w:tblGrid>
                      <w:tr w:rsidR="00083E4E" w14:paraId="504E1F2C" w14:textId="77777777">
                        <w:trPr>
                          <w:cantSplit/>
                          <w:trHeight w:val="704"/>
                        </w:trPr>
                        <w:tc>
                          <w:tcPr>
                            <w:tcW w:w="29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B3A8D5E" w14:textId="77777777" w:rsidR="00083E4E" w:rsidRDefault="00083E4E" w:rsidP="009C726E">
                            <w:pPr>
                              <w:snapToGrid w:val="0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Portsjoni kaal:</w:t>
                            </w:r>
                          </w:p>
                        </w:tc>
                      </w:tr>
                    </w:tbl>
                    <w:p w14:paraId="600EB486" w14:textId="77777777" w:rsidR="00083E4E" w:rsidRDefault="00083E4E" w:rsidP="00083E4E">
                      <w:pPr>
                        <w:pStyle w:val="WW-Paneelisisu1111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FB24E58" w14:textId="77777777" w:rsidR="00083E4E" w:rsidRPr="009466D6" w:rsidRDefault="00083E4E" w:rsidP="00083E4E">
      <w:pPr>
        <w:jc w:val="both"/>
        <w:rPr>
          <w:rFonts w:ascii="Verdana" w:hAnsi="Verdana" w:cs="Calibri"/>
          <w:sz w:val="20"/>
          <w:szCs w:val="20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3020"/>
        <w:gridCol w:w="820"/>
        <w:gridCol w:w="1449"/>
        <w:gridCol w:w="1271"/>
        <w:gridCol w:w="1449"/>
        <w:gridCol w:w="1271"/>
      </w:tblGrid>
      <w:tr w:rsidR="00083E4E" w:rsidRPr="00083E4E" w14:paraId="2D181CD2" w14:textId="77777777" w:rsidTr="00E315E6">
        <w:trPr>
          <w:trHeight w:val="52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</w:tcPr>
          <w:p w14:paraId="067467AE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3ABA2C4B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Toiduained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14:paraId="134207ED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Ühik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6736B7EE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Retsepti kaal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393B2570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Valmistamise kaal</w:t>
            </w:r>
          </w:p>
        </w:tc>
      </w:tr>
      <w:tr w:rsidR="00083E4E" w:rsidRPr="00083E4E" w14:paraId="0A974343" w14:textId="77777777" w:rsidTr="00E315E6">
        <w:trPr>
          <w:trHeight w:val="37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11663AE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FAD750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22EE62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31FE2AB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1 bruto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9479562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1 neto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A3AB394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6 bruto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0832F2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6 neto</w:t>
            </w:r>
          </w:p>
        </w:tc>
      </w:tr>
      <w:tr w:rsidR="00083E4E" w:rsidRPr="00083E4E" w14:paraId="570CE0EF" w14:textId="77777777" w:rsidTr="00E315E6">
        <w:trPr>
          <w:trHeight w:val="6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FC108B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138EF8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609E35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21021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51704C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DD0D3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5117DB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083E4E" w:rsidRPr="00083E4E" w14:paraId="28A707A9" w14:textId="77777777" w:rsidTr="00E315E6">
        <w:trPr>
          <w:trHeight w:val="6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1E0964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5B0FA1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736635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4ED7A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B71C36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23AFA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5D7038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083E4E" w:rsidRPr="00083E4E" w14:paraId="7DC6182A" w14:textId="77777777" w:rsidTr="00E315E6">
        <w:trPr>
          <w:trHeight w:val="6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DDA6DA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56C57A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E28959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C05BC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34AE14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6F242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88A244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083E4E" w:rsidRPr="00083E4E" w14:paraId="56C302B3" w14:textId="77777777" w:rsidTr="00E315E6">
        <w:trPr>
          <w:trHeight w:val="6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9A0110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279BC1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8F05E5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1E04F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67006E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84B9D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C97CBC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083E4E" w:rsidRPr="00083E4E" w14:paraId="13B278D3" w14:textId="77777777" w:rsidTr="00E315E6">
        <w:trPr>
          <w:trHeight w:val="6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4B7508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D56BE0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986483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4E469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CB5C6B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571A0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04F185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083E4E" w:rsidRPr="00083E4E" w14:paraId="53BF0745" w14:textId="77777777" w:rsidTr="00E315E6">
        <w:trPr>
          <w:trHeight w:val="6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D1F3B8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7FB51B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53AFCA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BB033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F369DF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16595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12C93E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083E4E" w:rsidRPr="00083E4E" w14:paraId="3B62D1E7" w14:textId="77777777" w:rsidTr="00E315E6">
        <w:trPr>
          <w:trHeight w:val="6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86C14C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B27BA4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3E2628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AB5BB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2AA1AC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91C0E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05ED05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083E4E" w:rsidRPr="00083E4E" w14:paraId="11EE64F4" w14:textId="77777777" w:rsidTr="00E315E6">
        <w:trPr>
          <w:trHeight w:val="6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1B69C7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B5CF7D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E599DE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CC0F9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93FCCE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6377D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9B8948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083E4E" w:rsidRPr="00083E4E" w14:paraId="18620A8A" w14:textId="77777777" w:rsidTr="00E315E6">
        <w:trPr>
          <w:trHeight w:val="6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3974C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EFE9FD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F095A2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93D7E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A8FC37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0A3F8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FF40B3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083E4E" w:rsidRPr="00083E4E" w14:paraId="4E5D83FB" w14:textId="77777777" w:rsidTr="00E315E6">
        <w:trPr>
          <w:trHeight w:val="6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43B1F1C" w14:textId="77777777" w:rsidR="00083E4E" w:rsidRPr="00083E4E" w:rsidRDefault="00083E4E" w:rsidP="00E315E6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t-EE"/>
              </w:rPr>
              <w:t>…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2539E1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E2A5C3C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A212811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0AC57B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946C716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509B2B" w14:textId="77777777" w:rsidR="00083E4E" w:rsidRPr="00083E4E" w:rsidRDefault="00083E4E" w:rsidP="00E315E6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</w:pPr>
            <w:r w:rsidRPr="00083E4E">
              <w:rPr>
                <w:rFonts w:ascii="Verdana" w:hAnsi="Verdana" w:cs="Calibri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</w:tbl>
    <w:p w14:paraId="749D1955" w14:textId="77777777" w:rsidR="00083E4E" w:rsidRPr="009466D6" w:rsidRDefault="00083E4E" w:rsidP="00083E4E">
      <w:pPr>
        <w:jc w:val="both"/>
        <w:rPr>
          <w:rFonts w:ascii="Verdana" w:hAnsi="Verdana" w:cs="Calibri"/>
          <w:sz w:val="20"/>
          <w:szCs w:val="20"/>
        </w:rPr>
      </w:pPr>
    </w:p>
    <w:p w14:paraId="49E1DA53" w14:textId="77777777" w:rsidR="00083E4E" w:rsidRDefault="00083E4E" w:rsidP="00083E4E">
      <w:pPr>
        <w:pStyle w:val="BodyText"/>
        <w:jc w:val="both"/>
        <w:rPr>
          <w:rFonts w:ascii="Verdana" w:hAnsi="Verdana" w:cs="Calibri"/>
          <w:sz w:val="20"/>
        </w:rPr>
      </w:pPr>
      <w:r w:rsidRPr="009466D6">
        <w:rPr>
          <w:rFonts w:ascii="Verdana" w:hAnsi="Verdana" w:cs="Calibri"/>
          <w:sz w:val="20"/>
        </w:rPr>
        <w:t>Töö</w:t>
      </w:r>
      <w:r>
        <w:rPr>
          <w:rFonts w:ascii="Verdana" w:hAnsi="Verdana" w:cs="Calibri"/>
          <w:sz w:val="20"/>
        </w:rPr>
        <w:t xml:space="preserve"> </w:t>
      </w:r>
      <w:r w:rsidRPr="009466D6">
        <w:rPr>
          <w:rFonts w:ascii="Verdana" w:hAnsi="Verdana" w:cs="Calibri"/>
          <w:sz w:val="20"/>
        </w:rPr>
        <w:t>käik: (lisada põhjalik ja ammendav töö käigu kirjeldus)</w:t>
      </w:r>
    </w:p>
    <w:p w14:paraId="78817326" w14:textId="77777777" w:rsidR="00034B79" w:rsidRDefault="00034B79"/>
    <w:sectPr w:rsidR="00034B79" w:rsidSect="00052E6E">
      <w:footerReference w:type="even" r:id="rId7"/>
      <w:footerReference w:type="default" r:id="rId8"/>
      <w:pgSz w:w="11906" w:h="16838" w:code="9"/>
      <w:pgMar w:top="851" w:right="1134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34D13" w14:textId="77777777" w:rsidR="00D25116" w:rsidRDefault="00D25116" w:rsidP="00083E4E">
      <w:pPr>
        <w:spacing w:after="0" w:line="240" w:lineRule="auto"/>
      </w:pPr>
      <w:r>
        <w:separator/>
      </w:r>
    </w:p>
  </w:endnote>
  <w:endnote w:type="continuationSeparator" w:id="0">
    <w:p w14:paraId="5A338ABF" w14:textId="77777777" w:rsidR="00D25116" w:rsidRDefault="00D25116" w:rsidP="0008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2190B" w14:textId="77777777" w:rsidR="00C0686E" w:rsidRDefault="0090726A" w:rsidP="00A107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2B7BD60" w14:textId="77777777" w:rsidR="00C0686E" w:rsidRDefault="00D25116" w:rsidP="00CE57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22DBF" w14:textId="77777777" w:rsidR="00C0686E" w:rsidRPr="00C52753" w:rsidRDefault="0090726A" w:rsidP="005342D7">
    <w:pPr>
      <w:pStyle w:val="Footer"/>
      <w:tabs>
        <w:tab w:val="clear" w:pos="4536"/>
        <w:tab w:val="clear" w:pos="9072"/>
        <w:tab w:val="right" w:pos="9360"/>
      </w:tabs>
      <w:ind w:right="360"/>
      <w:rPr>
        <w:rFonts w:ascii="Arial" w:hAnsi="Arial" w:cs="Arial"/>
        <w:sz w:val="20"/>
        <w:szCs w:val="20"/>
      </w:rPr>
    </w:pPr>
    <w:r w:rsidRPr="00C52753">
      <w:rPr>
        <w:rStyle w:val="PageNumber"/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asta Kokk 2017</w:t>
    </w:r>
    <w:r w:rsidRPr="00C52753">
      <w:rPr>
        <w:rFonts w:ascii="Arial" w:hAnsi="Arial" w:cs="Arial"/>
        <w:sz w:val="20"/>
        <w:szCs w:val="20"/>
      </w:rPr>
      <w:t xml:space="preserve"> osalemistingimused</w:t>
    </w:r>
    <w:r w:rsidR="00083E4E">
      <w:rPr>
        <w:rFonts w:ascii="Arial" w:hAnsi="Arial" w:cs="Arial"/>
        <w:sz w:val="20"/>
        <w:szCs w:val="20"/>
      </w:rPr>
      <w:t xml:space="preserve"> – Lisa 3</w:t>
    </w:r>
    <w:r>
      <w:rPr>
        <w:rFonts w:ascii="Arial" w:hAnsi="Arial" w:cs="Arial"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75D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575D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A00F2" w14:textId="77777777" w:rsidR="00D25116" w:rsidRDefault="00D25116" w:rsidP="00083E4E">
      <w:pPr>
        <w:spacing w:after="0" w:line="240" w:lineRule="auto"/>
      </w:pPr>
      <w:r>
        <w:separator/>
      </w:r>
    </w:p>
  </w:footnote>
  <w:footnote w:type="continuationSeparator" w:id="0">
    <w:p w14:paraId="08418F62" w14:textId="77777777" w:rsidR="00D25116" w:rsidRDefault="00D25116" w:rsidP="0008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4E"/>
    <w:rsid w:val="00034B79"/>
    <w:rsid w:val="00083E4E"/>
    <w:rsid w:val="006619AA"/>
    <w:rsid w:val="0090726A"/>
    <w:rsid w:val="00C266B4"/>
    <w:rsid w:val="00D25116"/>
    <w:rsid w:val="00E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3767C"/>
  <w15:chartTrackingRefBased/>
  <w15:docId w15:val="{5478A968-61E4-4705-AD04-86FA13F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E4E"/>
    <w:pPr>
      <w:keepNext/>
      <w:tabs>
        <w:tab w:val="num" w:pos="0"/>
        <w:tab w:val="left" w:pos="851"/>
      </w:tabs>
      <w:suppressAutoHyphens/>
      <w:spacing w:after="0" w:line="240" w:lineRule="auto"/>
      <w:outlineLvl w:val="5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9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19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19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99"/>
    <w:qFormat/>
    <w:rsid w:val="006619AA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9"/>
    <w:rsid w:val="00083E4E"/>
    <w:rPr>
      <w:rFonts w:eastAsia="Times New Roman" w:cs="Times New Roman"/>
      <w:b/>
      <w:i/>
      <w:sz w:val="28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83E4E"/>
    <w:pPr>
      <w:suppressAutoHyphens/>
      <w:spacing w:before="280" w:after="120" w:line="240" w:lineRule="auto"/>
    </w:pPr>
    <w:rPr>
      <w:rFonts w:ascii="Franklin Gothic Medium" w:eastAsia="Times New Roman" w:hAnsi="Franklin Gothic Medium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E4E"/>
    <w:rPr>
      <w:rFonts w:ascii="Franklin Gothic Medium" w:eastAsia="Times New Roman" w:hAnsi="Franklin Gothic Medium" w:cs="Times New Roman"/>
      <w:szCs w:val="20"/>
      <w:lang w:eastAsia="ar-SA"/>
    </w:rPr>
  </w:style>
  <w:style w:type="paragraph" w:customStyle="1" w:styleId="WW-Paneelisisu1111">
    <w:name w:val="WW-Paneeli sisu1111"/>
    <w:basedOn w:val="BodyText"/>
    <w:uiPriority w:val="99"/>
    <w:rsid w:val="00083E4E"/>
  </w:style>
  <w:style w:type="paragraph" w:styleId="Footer">
    <w:name w:val="footer"/>
    <w:basedOn w:val="Normal"/>
    <w:link w:val="FooterChar"/>
    <w:uiPriority w:val="99"/>
    <w:rsid w:val="00083E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4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083E4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8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4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Sarv</dc:creator>
  <cp:keywords/>
  <dc:description/>
  <cp:lastModifiedBy>Rudolf Visnapuu</cp:lastModifiedBy>
  <cp:revision>2</cp:revision>
  <dcterms:created xsi:type="dcterms:W3CDTF">2017-09-11T19:04:00Z</dcterms:created>
  <dcterms:modified xsi:type="dcterms:W3CDTF">2017-09-11T19:04:00Z</dcterms:modified>
</cp:coreProperties>
</file>