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1ECC5" w14:textId="77777777" w:rsidR="00EA1BD2" w:rsidRDefault="000D501E" w:rsidP="000D50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MTÜ JALGPALLIKLUBI WELCO</w:t>
      </w:r>
    </w:p>
    <w:p w14:paraId="7A05236B" w14:textId="77777777" w:rsidR="00CB1FDE" w:rsidRDefault="00CB1FDE" w:rsidP="00CB1FDE">
      <w:pPr>
        <w:tabs>
          <w:tab w:val="center" w:pos="4680"/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78CD9" wp14:editId="10832E63">
                <wp:simplePos x="0" y="0"/>
                <wp:positionH relativeFrom="column">
                  <wp:posOffset>3219450</wp:posOffset>
                </wp:positionH>
                <wp:positionV relativeFrom="paragraph">
                  <wp:posOffset>143510</wp:posOffset>
                </wp:positionV>
                <wp:extent cx="1352550" cy="1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11.3pt" to="5in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647D96">
        <w:rPr>
          <w:rFonts w:ascii="Times New Roman" w:hAnsi="Times New Roman" w:cs="Times New Roman"/>
          <w:b/>
          <w:sz w:val="24"/>
          <w:szCs w:val="24"/>
          <w:lang w:val="et-EE"/>
        </w:rPr>
        <w:t>NOORLIIKME</w:t>
      </w:r>
      <w:r w:rsidR="000D501E">
        <w:rPr>
          <w:rFonts w:ascii="Times New Roman" w:hAnsi="Times New Roman" w:cs="Times New Roman"/>
          <w:b/>
          <w:sz w:val="24"/>
          <w:szCs w:val="24"/>
          <w:lang w:val="et-EE"/>
        </w:rPr>
        <w:t xml:space="preserve"> LIITUMISLEPING </w:t>
      </w:r>
      <w:r w:rsidR="000D501E">
        <w:rPr>
          <w:rFonts w:ascii="Times New Roman" w:hAnsi="Times New Roman" w:cs="Times New Roman"/>
          <w:sz w:val="24"/>
          <w:szCs w:val="24"/>
          <w:lang w:val="et-EE"/>
        </w:rPr>
        <w:t xml:space="preserve">nr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       (täidab klubi)</w:t>
      </w:r>
    </w:p>
    <w:p w14:paraId="322CC89E" w14:textId="77777777" w:rsidR="001109F9" w:rsidRDefault="009F5043" w:rsidP="00517DA0">
      <w:pPr>
        <w:tabs>
          <w:tab w:val="center" w:pos="468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Käesolev</w:t>
      </w:r>
      <w:r w:rsidR="00647D96">
        <w:rPr>
          <w:rFonts w:ascii="Times New Roman" w:hAnsi="Times New Roman" w:cs="Times New Roman"/>
          <w:sz w:val="24"/>
          <w:szCs w:val="24"/>
          <w:lang w:val="et-EE"/>
        </w:rPr>
        <w:t xml:space="preserve"> Noorliikme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Liitumisleping reguleerib</w:t>
      </w:r>
      <w:r w:rsidR="00093DB6">
        <w:rPr>
          <w:rFonts w:ascii="Times New Roman" w:hAnsi="Times New Roman" w:cs="Times New Roman"/>
          <w:sz w:val="24"/>
          <w:szCs w:val="24"/>
          <w:lang w:val="et-EE"/>
        </w:rPr>
        <w:t xml:space="preserve"> te</w:t>
      </w:r>
      <w:r>
        <w:rPr>
          <w:rFonts w:ascii="Times New Roman" w:hAnsi="Times New Roman" w:cs="Times New Roman"/>
          <w:sz w:val="24"/>
          <w:szCs w:val="24"/>
          <w:lang w:val="et-EE"/>
        </w:rPr>
        <w:t>enuse pakkumist</w:t>
      </w:r>
      <w:r w:rsidR="00093DB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82656B">
        <w:rPr>
          <w:rFonts w:ascii="Times New Roman" w:hAnsi="Times New Roman" w:cs="Times New Roman"/>
          <w:sz w:val="24"/>
          <w:szCs w:val="24"/>
          <w:lang w:val="et-EE"/>
        </w:rPr>
        <w:t xml:space="preserve">TEENUSEPAKKUJA (edaspidi KLUBI) poolt </w:t>
      </w:r>
      <w:r w:rsidR="00647D96">
        <w:rPr>
          <w:rFonts w:ascii="Times New Roman" w:hAnsi="Times New Roman" w:cs="Times New Roman"/>
          <w:sz w:val="24"/>
          <w:szCs w:val="24"/>
          <w:lang w:val="et-EE"/>
        </w:rPr>
        <w:t>noorliikmele</w:t>
      </w:r>
      <w:r w:rsidR="00093DB6">
        <w:rPr>
          <w:rFonts w:ascii="Times New Roman" w:hAnsi="Times New Roman" w:cs="Times New Roman"/>
          <w:sz w:val="24"/>
          <w:szCs w:val="24"/>
          <w:lang w:val="et-EE"/>
        </w:rPr>
        <w:t>, kes soovib</w:t>
      </w:r>
      <w:r w:rsidR="00517DA0">
        <w:rPr>
          <w:rFonts w:ascii="Times New Roman" w:hAnsi="Times New Roman" w:cs="Times New Roman"/>
          <w:sz w:val="24"/>
          <w:szCs w:val="24"/>
          <w:lang w:val="et-EE"/>
        </w:rPr>
        <w:t xml:space="preserve"> osaleda Jalgpalliklubi</w:t>
      </w:r>
      <w:r w:rsidR="00647D96">
        <w:rPr>
          <w:rFonts w:ascii="Times New Roman" w:hAnsi="Times New Roman" w:cs="Times New Roman"/>
          <w:sz w:val="24"/>
          <w:szCs w:val="24"/>
          <w:lang w:val="et-EE"/>
        </w:rPr>
        <w:t xml:space="preserve"> Welco treeningtöös. Noorliikme</w:t>
      </w:r>
      <w:r w:rsidR="00517DA0">
        <w:rPr>
          <w:rFonts w:ascii="Times New Roman" w:hAnsi="Times New Roman" w:cs="Times New Roman"/>
          <w:sz w:val="24"/>
          <w:szCs w:val="24"/>
          <w:lang w:val="et-EE"/>
        </w:rPr>
        <w:t xml:space="preserve"> Liitumislepingu lahutamatuks osaks on Lepingu Üldtingimused, millega n</w:t>
      </w:r>
      <w:r w:rsidR="00DD3101">
        <w:rPr>
          <w:rFonts w:ascii="Times New Roman" w:hAnsi="Times New Roman" w:cs="Times New Roman"/>
          <w:sz w:val="24"/>
          <w:szCs w:val="24"/>
          <w:lang w:val="et-EE"/>
        </w:rPr>
        <w:t>õustum</w:t>
      </w:r>
      <w:r w:rsidR="00647D96">
        <w:rPr>
          <w:rFonts w:ascii="Times New Roman" w:hAnsi="Times New Roman" w:cs="Times New Roman"/>
          <w:sz w:val="24"/>
          <w:szCs w:val="24"/>
          <w:lang w:val="et-EE"/>
        </w:rPr>
        <w:t>ist KLIENT (edaspidi NOORLIIKME</w:t>
      </w:r>
      <w:r w:rsidR="00DD3101">
        <w:rPr>
          <w:rFonts w:ascii="Times New Roman" w:hAnsi="Times New Roman" w:cs="Times New Roman"/>
          <w:sz w:val="24"/>
          <w:szCs w:val="24"/>
          <w:lang w:val="et-EE"/>
        </w:rPr>
        <w:t xml:space="preserve"> ESINDAJA</w:t>
      </w:r>
      <w:r w:rsidR="00517DA0">
        <w:rPr>
          <w:rFonts w:ascii="Times New Roman" w:hAnsi="Times New Roman" w:cs="Times New Roman"/>
          <w:sz w:val="24"/>
          <w:szCs w:val="24"/>
          <w:lang w:val="et-EE"/>
        </w:rPr>
        <w:t>) kinnitab oma allkirjaga Lepingul.</w:t>
      </w:r>
    </w:p>
    <w:p w14:paraId="7B191BE7" w14:textId="77777777" w:rsidR="00517DA0" w:rsidRDefault="00460063" w:rsidP="00517DA0">
      <w:pPr>
        <w:tabs>
          <w:tab w:val="center" w:pos="468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LAPSE ANDMED</w:t>
      </w:r>
      <w:r w:rsidR="00517DA0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="00517DA0">
        <w:rPr>
          <w:rFonts w:ascii="Times New Roman" w:hAnsi="Times New Roman" w:cs="Times New Roman"/>
          <w:sz w:val="24"/>
          <w:szCs w:val="24"/>
          <w:lang w:val="et-EE"/>
        </w:rPr>
        <w:t>(TRÜKITÄHTEDEGA</w:t>
      </w:r>
      <w:r w:rsidR="00FA2E22">
        <w:rPr>
          <w:rFonts w:ascii="Times New Roman" w:hAnsi="Times New Roman" w:cs="Times New Roman"/>
          <w:sz w:val="24"/>
          <w:szCs w:val="24"/>
          <w:lang w:val="et-EE"/>
        </w:rPr>
        <w:t>, kui on täidetud kirjalikult</w:t>
      </w:r>
      <w:r w:rsidR="00517DA0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FA2E22">
        <w:rPr>
          <w:rFonts w:ascii="Times New Roman" w:hAnsi="Times New Roman" w:cs="Times New Roman"/>
          <w:sz w:val="24"/>
          <w:szCs w:val="24"/>
          <w:lang w:val="et-E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257"/>
        <w:gridCol w:w="3531"/>
      </w:tblGrid>
      <w:tr w:rsidR="00655037" w14:paraId="62F0FB7A" w14:textId="77777777" w:rsidTr="00E415CD">
        <w:trPr>
          <w:trHeight w:val="538"/>
        </w:trPr>
        <w:tc>
          <w:tcPr>
            <w:tcW w:w="4788" w:type="dxa"/>
          </w:tcPr>
          <w:p w14:paraId="0D506A34" w14:textId="77777777" w:rsidR="00655037" w:rsidRPr="00460063" w:rsidRDefault="00655037" w:rsidP="00CB1FD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600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Eesnimi</w:t>
            </w:r>
          </w:p>
        </w:tc>
        <w:tc>
          <w:tcPr>
            <w:tcW w:w="4788" w:type="dxa"/>
            <w:gridSpan w:val="2"/>
          </w:tcPr>
          <w:p w14:paraId="6106F4FA" w14:textId="77777777" w:rsidR="00655037" w:rsidRPr="00460063" w:rsidRDefault="00655037" w:rsidP="00CB1FD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600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Perekonnanimi</w:t>
            </w:r>
          </w:p>
        </w:tc>
      </w:tr>
      <w:tr w:rsidR="00E415CD" w14:paraId="43718D5A" w14:textId="77777777" w:rsidTr="00E415CD">
        <w:trPr>
          <w:trHeight w:val="560"/>
        </w:trPr>
        <w:tc>
          <w:tcPr>
            <w:tcW w:w="6045" w:type="dxa"/>
            <w:gridSpan w:val="2"/>
          </w:tcPr>
          <w:p w14:paraId="51EC5D4C" w14:textId="77777777" w:rsidR="00E415CD" w:rsidRPr="00460063" w:rsidRDefault="00E415CD" w:rsidP="00655037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600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Aadress</w:t>
            </w:r>
          </w:p>
        </w:tc>
        <w:tc>
          <w:tcPr>
            <w:tcW w:w="3531" w:type="dxa"/>
          </w:tcPr>
          <w:p w14:paraId="73C40E9D" w14:textId="77777777" w:rsidR="00E415CD" w:rsidRPr="00460063" w:rsidRDefault="00E415CD" w:rsidP="00655037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600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Postiindeks</w:t>
            </w:r>
          </w:p>
        </w:tc>
      </w:tr>
      <w:tr w:rsidR="00655037" w14:paraId="1297F4D9" w14:textId="77777777" w:rsidTr="00E415CD">
        <w:trPr>
          <w:trHeight w:val="568"/>
        </w:trPr>
        <w:tc>
          <w:tcPr>
            <w:tcW w:w="4788" w:type="dxa"/>
          </w:tcPr>
          <w:p w14:paraId="76489A52" w14:textId="77777777" w:rsidR="00655037" w:rsidRPr="00460063" w:rsidRDefault="00E415CD" w:rsidP="00CB1FD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600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788" w:type="dxa"/>
            <w:gridSpan w:val="2"/>
          </w:tcPr>
          <w:p w14:paraId="5A5539D1" w14:textId="77777777" w:rsidR="00655037" w:rsidRPr="00460063" w:rsidRDefault="00E415CD" w:rsidP="00CB1FD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600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Kodakondsus</w:t>
            </w:r>
          </w:p>
        </w:tc>
      </w:tr>
      <w:tr w:rsidR="00093DB6" w14:paraId="07F79577" w14:textId="77777777" w:rsidTr="009F5043">
        <w:trPr>
          <w:trHeight w:val="568"/>
        </w:trPr>
        <w:tc>
          <w:tcPr>
            <w:tcW w:w="9576" w:type="dxa"/>
            <w:gridSpan w:val="3"/>
          </w:tcPr>
          <w:p w14:paraId="6A98EE37" w14:textId="77777777" w:rsidR="00093DB6" w:rsidRPr="00460063" w:rsidRDefault="00093DB6" w:rsidP="00CB1FD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600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Kool/lasteaed</w:t>
            </w:r>
          </w:p>
        </w:tc>
      </w:tr>
    </w:tbl>
    <w:p w14:paraId="402DB5C5" w14:textId="77777777" w:rsidR="00E415CD" w:rsidRDefault="00E415CD" w:rsidP="00CB1FDE">
      <w:pPr>
        <w:tabs>
          <w:tab w:val="center" w:pos="4680"/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4A3219B" w14:textId="77777777" w:rsidR="00E415CD" w:rsidRDefault="00460063" w:rsidP="00CB1FDE">
      <w:pPr>
        <w:tabs>
          <w:tab w:val="center" w:pos="4680"/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EMA ANDMED</w:t>
      </w:r>
      <w:r w:rsidR="00E415CD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="00E415CD">
        <w:rPr>
          <w:rFonts w:ascii="Times New Roman" w:hAnsi="Times New Roman" w:cs="Times New Roman"/>
          <w:sz w:val="24"/>
          <w:szCs w:val="24"/>
          <w:lang w:val="et-EE"/>
        </w:rPr>
        <w:t>(TRÜKITÄHTEDEGA</w:t>
      </w:r>
      <w:r w:rsidR="00FA2E22">
        <w:rPr>
          <w:rFonts w:ascii="Times New Roman" w:hAnsi="Times New Roman" w:cs="Times New Roman"/>
          <w:sz w:val="24"/>
          <w:szCs w:val="24"/>
          <w:lang w:val="et-EE"/>
        </w:rPr>
        <w:t>, kui on täidetud kirjalikult</w:t>
      </w:r>
      <w:r w:rsidR="00E415CD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FA2E22">
        <w:rPr>
          <w:rFonts w:ascii="Times New Roman" w:hAnsi="Times New Roman" w:cs="Times New Roman"/>
          <w:sz w:val="24"/>
          <w:szCs w:val="24"/>
          <w:lang w:val="et-E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415CD" w14:paraId="192B20F4" w14:textId="77777777" w:rsidTr="00E415CD">
        <w:trPr>
          <w:trHeight w:val="595"/>
        </w:trPr>
        <w:tc>
          <w:tcPr>
            <w:tcW w:w="4788" w:type="dxa"/>
          </w:tcPr>
          <w:p w14:paraId="714D0562" w14:textId="77777777" w:rsidR="00E415CD" w:rsidRPr="00460063" w:rsidRDefault="00E415CD" w:rsidP="00CB1FD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600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Eesnimi</w:t>
            </w:r>
          </w:p>
        </w:tc>
        <w:tc>
          <w:tcPr>
            <w:tcW w:w="4788" w:type="dxa"/>
          </w:tcPr>
          <w:p w14:paraId="32D464C8" w14:textId="77777777" w:rsidR="00E415CD" w:rsidRPr="00460063" w:rsidRDefault="00E415CD" w:rsidP="00CB1FD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600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Perekonnanimi</w:t>
            </w:r>
          </w:p>
        </w:tc>
      </w:tr>
      <w:tr w:rsidR="00E415CD" w14:paraId="44B60513" w14:textId="77777777" w:rsidTr="00E415CD">
        <w:trPr>
          <w:trHeight w:val="561"/>
        </w:trPr>
        <w:tc>
          <w:tcPr>
            <w:tcW w:w="4788" w:type="dxa"/>
          </w:tcPr>
          <w:p w14:paraId="269BF161" w14:textId="77777777" w:rsidR="00E415CD" w:rsidRPr="00460063" w:rsidRDefault="00E415CD" w:rsidP="00CB1FD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600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4788" w:type="dxa"/>
          </w:tcPr>
          <w:p w14:paraId="4787EDAE" w14:textId="77777777" w:rsidR="00E415CD" w:rsidRPr="00460063" w:rsidRDefault="00E415CD" w:rsidP="00CB1FD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600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E-mail</w:t>
            </w:r>
          </w:p>
        </w:tc>
      </w:tr>
    </w:tbl>
    <w:p w14:paraId="15ED9414" w14:textId="77777777" w:rsidR="00E415CD" w:rsidRDefault="00E415CD" w:rsidP="00CB1FDE">
      <w:pPr>
        <w:tabs>
          <w:tab w:val="center" w:pos="4680"/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6568580" w14:textId="77777777" w:rsidR="00E415CD" w:rsidRDefault="00460063" w:rsidP="00CB1FDE">
      <w:pPr>
        <w:tabs>
          <w:tab w:val="center" w:pos="4680"/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ISA ANDMED</w:t>
      </w:r>
      <w:r w:rsidR="00E415CD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="00E415CD">
        <w:rPr>
          <w:rFonts w:ascii="Times New Roman" w:hAnsi="Times New Roman" w:cs="Times New Roman"/>
          <w:sz w:val="24"/>
          <w:szCs w:val="24"/>
          <w:lang w:val="et-EE"/>
        </w:rPr>
        <w:t>(TRÜKITÄHTEDEGA</w:t>
      </w:r>
      <w:r w:rsidR="00FA2E22">
        <w:rPr>
          <w:rFonts w:ascii="Times New Roman" w:hAnsi="Times New Roman" w:cs="Times New Roman"/>
          <w:sz w:val="24"/>
          <w:szCs w:val="24"/>
          <w:lang w:val="et-EE"/>
        </w:rPr>
        <w:t>, kui on täidetud kirjalikult</w:t>
      </w:r>
      <w:r w:rsidR="00E415CD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FA2E22">
        <w:rPr>
          <w:rFonts w:ascii="Times New Roman" w:hAnsi="Times New Roman" w:cs="Times New Roman"/>
          <w:sz w:val="24"/>
          <w:szCs w:val="24"/>
          <w:lang w:val="et-E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415CD" w14:paraId="62F5B541" w14:textId="77777777" w:rsidTr="00E415CD">
        <w:trPr>
          <w:trHeight w:val="587"/>
        </w:trPr>
        <w:tc>
          <w:tcPr>
            <w:tcW w:w="4788" w:type="dxa"/>
          </w:tcPr>
          <w:p w14:paraId="504C6F38" w14:textId="77777777" w:rsidR="00E415CD" w:rsidRPr="00460063" w:rsidRDefault="00E415CD" w:rsidP="00CB1FD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600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Eesnimi</w:t>
            </w:r>
          </w:p>
        </w:tc>
        <w:tc>
          <w:tcPr>
            <w:tcW w:w="4788" w:type="dxa"/>
          </w:tcPr>
          <w:p w14:paraId="1F538A84" w14:textId="77777777" w:rsidR="00E415CD" w:rsidRPr="00460063" w:rsidRDefault="00E415CD" w:rsidP="00CB1FD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600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Perekonnanimi</w:t>
            </w:r>
          </w:p>
        </w:tc>
      </w:tr>
      <w:tr w:rsidR="00E415CD" w14:paraId="2A6CDF3B" w14:textId="77777777" w:rsidTr="00E415CD">
        <w:trPr>
          <w:trHeight w:val="553"/>
        </w:trPr>
        <w:tc>
          <w:tcPr>
            <w:tcW w:w="4788" w:type="dxa"/>
          </w:tcPr>
          <w:p w14:paraId="07376D83" w14:textId="77777777" w:rsidR="00E415CD" w:rsidRPr="00460063" w:rsidRDefault="00E415CD" w:rsidP="00CB1FD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600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4788" w:type="dxa"/>
          </w:tcPr>
          <w:p w14:paraId="7470E778" w14:textId="77777777" w:rsidR="00E415CD" w:rsidRPr="00460063" w:rsidRDefault="00E415CD" w:rsidP="00CB1FDE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46006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E-mail</w:t>
            </w:r>
          </w:p>
        </w:tc>
      </w:tr>
    </w:tbl>
    <w:p w14:paraId="2DBC9EFF" w14:textId="77777777" w:rsidR="00375321" w:rsidRDefault="00375321" w:rsidP="00CB1FDE">
      <w:pPr>
        <w:tabs>
          <w:tab w:val="center" w:pos="4680"/>
          <w:tab w:val="right" w:pos="9360"/>
        </w:tabs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382C57D5" w14:textId="77777777" w:rsidR="00375321" w:rsidRDefault="0082656B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                    </w:t>
      </w:r>
      <w:r w:rsidR="004179C0">
        <w:rPr>
          <w:rFonts w:ascii="Times New Roman" w:hAnsi="Times New Roman" w:cs="Times New Roman"/>
          <w:sz w:val="24"/>
          <w:szCs w:val="24"/>
          <w:lang w:val="et-EE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</w:t>
      </w:r>
      <w:r>
        <w:rPr>
          <w:noProof/>
          <w:lang w:val="en-GB" w:eastAsia="en-GB"/>
        </w:rPr>
        <w:drawing>
          <wp:inline distT="0" distB="0" distL="0" distR="0" wp14:anchorId="13973F5E" wp14:editId="2C66C3DA">
            <wp:extent cx="1314450" cy="952500"/>
            <wp:effectExtent l="0" t="0" r="0" b="0"/>
            <wp:docPr id="1" name="Picture 1" descr="http://media.voog.com/0000/0038/0735/photos/Welco-lg-2015_b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.voog.com/0000/0038/0735/photos/Welco-lg-2015_blo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39" cy="115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321">
        <w:rPr>
          <w:rFonts w:ascii="Times New Roman" w:hAnsi="Times New Roman" w:cs="Times New Roman"/>
          <w:sz w:val="24"/>
          <w:szCs w:val="24"/>
          <w:lang w:val="et-EE"/>
        </w:rPr>
        <w:br w:type="page"/>
      </w:r>
    </w:p>
    <w:p w14:paraId="18324CE4" w14:textId="77777777" w:rsidR="00E415CD" w:rsidRDefault="00375321" w:rsidP="004F433B">
      <w:pPr>
        <w:tabs>
          <w:tab w:val="center" w:pos="4680"/>
          <w:tab w:val="right" w:pos="936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hAnsi="Times New Roman" w:cs="Times New Roman"/>
          <w:b/>
          <w:sz w:val="28"/>
          <w:szCs w:val="28"/>
          <w:lang w:val="et-EE"/>
        </w:rPr>
        <w:lastRenderedPageBreak/>
        <w:t>Lepingu üldtingimused</w:t>
      </w:r>
    </w:p>
    <w:p w14:paraId="5CBC7761" w14:textId="77777777" w:rsidR="00375321" w:rsidRDefault="00375321" w:rsidP="004F433B">
      <w:pPr>
        <w:tabs>
          <w:tab w:val="center" w:pos="4680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1.</w:t>
      </w:r>
      <w:r w:rsidR="00DD3101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>Lepingu periood</w:t>
      </w:r>
    </w:p>
    <w:p w14:paraId="453CB90D" w14:textId="77777777" w:rsidR="00375321" w:rsidRDefault="00375321" w:rsidP="004F433B">
      <w:pPr>
        <w:tabs>
          <w:tab w:val="center" w:pos="46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1.1. Leping on tähtajatu.</w:t>
      </w:r>
    </w:p>
    <w:p w14:paraId="45940861" w14:textId="77777777" w:rsidR="00312CDD" w:rsidRDefault="00312CDD" w:rsidP="004F433B">
      <w:pPr>
        <w:tabs>
          <w:tab w:val="center" w:pos="4680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5B125737" w14:textId="77777777" w:rsidR="007B0A8A" w:rsidRDefault="007B0A8A" w:rsidP="004F433B">
      <w:pPr>
        <w:tabs>
          <w:tab w:val="center" w:pos="4680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2.</w:t>
      </w:r>
      <w:r w:rsidR="00DD3101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>Lepingujärgsed tasud</w:t>
      </w:r>
    </w:p>
    <w:p w14:paraId="69A8BAFC" w14:textId="77777777" w:rsidR="00513AF0" w:rsidRDefault="006C07BD" w:rsidP="004F433B">
      <w:pPr>
        <w:tabs>
          <w:tab w:val="center" w:pos="46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2.1. </w:t>
      </w:r>
      <w:r w:rsidR="00647D96">
        <w:rPr>
          <w:rFonts w:ascii="Times New Roman" w:hAnsi="Times New Roman" w:cs="Times New Roman"/>
          <w:sz w:val="24"/>
          <w:szCs w:val="24"/>
          <w:lang w:val="et-EE"/>
        </w:rPr>
        <w:t>Noorliikme</w:t>
      </w:r>
      <w:r w:rsidR="00513AF0">
        <w:rPr>
          <w:rFonts w:ascii="Times New Roman" w:hAnsi="Times New Roman" w:cs="Times New Roman"/>
          <w:sz w:val="24"/>
          <w:szCs w:val="24"/>
          <w:lang w:val="et-EE"/>
        </w:rPr>
        <w:t xml:space="preserve"> liitumislepin</w:t>
      </w:r>
      <w:r w:rsidR="00647D96">
        <w:rPr>
          <w:rFonts w:ascii="Times New Roman" w:hAnsi="Times New Roman" w:cs="Times New Roman"/>
          <w:sz w:val="24"/>
          <w:szCs w:val="24"/>
          <w:lang w:val="et-EE"/>
        </w:rPr>
        <w:t>g näeb ette NOORLIIKME</w:t>
      </w:r>
      <w:r w:rsidR="00DD3101">
        <w:rPr>
          <w:rFonts w:ascii="Times New Roman" w:hAnsi="Times New Roman" w:cs="Times New Roman"/>
          <w:sz w:val="24"/>
          <w:szCs w:val="24"/>
          <w:lang w:val="et-EE"/>
        </w:rPr>
        <w:t xml:space="preserve"> ESINDAJA</w:t>
      </w:r>
      <w:r w:rsidR="00513AF0">
        <w:rPr>
          <w:rFonts w:ascii="Times New Roman" w:hAnsi="Times New Roman" w:cs="Times New Roman"/>
          <w:sz w:val="24"/>
          <w:szCs w:val="24"/>
          <w:lang w:val="et-EE"/>
        </w:rPr>
        <w:t xml:space="preserve"> poolt igakuist liikmemaks</w:t>
      </w:r>
      <w:r w:rsidR="00647D96">
        <w:rPr>
          <w:rFonts w:ascii="Times New Roman" w:hAnsi="Times New Roman" w:cs="Times New Roman"/>
          <w:sz w:val="24"/>
          <w:szCs w:val="24"/>
          <w:lang w:val="et-EE"/>
        </w:rPr>
        <w:t>u tasumist vastavalt noorliikme</w:t>
      </w:r>
      <w:r w:rsidR="00513AF0">
        <w:rPr>
          <w:rFonts w:ascii="Times New Roman" w:hAnsi="Times New Roman" w:cs="Times New Roman"/>
          <w:sz w:val="24"/>
          <w:szCs w:val="24"/>
          <w:lang w:val="et-EE"/>
        </w:rPr>
        <w:t xml:space="preserve"> vanuseklassile.</w:t>
      </w:r>
      <w:r w:rsidR="00DC4FCF">
        <w:rPr>
          <w:rFonts w:ascii="Times New Roman" w:hAnsi="Times New Roman" w:cs="Times New Roman"/>
          <w:sz w:val="24"/>
          <w:szCs w:val="24"/>
          <w:lang w:val="et-EE"/>
        </w:rPr>
        <w:t xml:space="preserve"> Erinevate vanuseklasside liikmemaksude hinnad on välja toodud klubi kodulehel.</w:t>
      </w:r>
    </w:p>
    <w:p w14:paraId="091A45DE" w14:textId="77777777" w:rsidR="004F433B" w:rsidRDefault="004F433B" w:rsidP="004F433B">
      <w:pPr>
        <w:tabs>
          <w:tab w:val="center" w:pos="46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2.2. Liikmemaksu muudatustest infor</w:t>
      </w:r>
      <w:r w:rsidR="00647D96">
        <w:rPr>
          <w:rFonts w:ascii="Times New Roman" w:hAnsi="Times New Roman" w:cs="Times New Roman"/>
          <w:sz w:val="24"/>
          <w:szCs w:val="24"/>
          <w:lang w:val="et-EE"/>
        </w:rPr>
        <w:t>meeritakse NOORLIIKME</w:t>
      </w:r>
      <w:r w:rsidR="00DD3101">
        <w:rPr>
          <w:rFonts w:ascii="Times New Roman" w:hAnsi="Times New Roman" w:cs="Times New Roman"/>
          <w:sz w:val="24"/>
          <w:szCs w:val="24"/>
          <w:lang w:val="et-EE"/>
        </w:rPr>
        <w:t xml:space="preserve"> ESINDAJAT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minimaalselt üks kuu enne uue hinnakirja kehtima hakkamist.</w:t>
      </w:r>
    </w:p>
    <w:p w14:paraId="4FF713D7" w14:textId="77777777" w:rsidR="00312CDD" w:rsidRDefault="00312CDD" w:rsidP="00783135">
      <w:pPr>
        <w:tabs>
          <w:tab w:val="center" w:pos="4680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54C0EFCD" w14:textId="77777777" w:rsidR="00783135" w:rsidRDefault="00783135" w:rsidP="00783135">
      <w:pPr>
        <w:tabs>
          <w:tab w:val="center" w:pos="4680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3.</w:t>
      </w:r>
      <w:r w:rsidR="00DD3101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>Lepingupoolte õigused</w:t>
      </w:r>
    </w:p>
    <w:p w14:paraId="08BC7D5E" w14:textId="77777777" w:rsidR="004B6279" w:rsidRDefault="004B6279" w:rsidP="00783135">
      <w:pPr>
        <w:tabs>
          <w:tab w:val="center" w:pos="46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3.1. </w:t>
      </w:r>
      <w:r w:rsidR="00647D96">
        <w:rPr>
          <w:rFonts w:ascii="Times New Roman" w:hAnsi="Times New Roman" w:cs="Times New Roman"/>
          <w:sz w:val="24"/>
          <w:szCs w:val="24"/>
          <w:lang w:val="et-EE"/>
        </w:rPr>
        <w:t>NOORLIIKME</w:t>
      </w:r>
      <w:r w:rsidR="00BD65EF">
        <w:rPr>
          <w:rFonts w:ascii="Times New Roman" w:hAnsi="Times New Roman" w:cs="Times New Roman"/>
          <w:sz w:val="24"/>
          <w:szCs w:val="24"/>
          <w:lang w:val="et-EE"/>
        </w:rPr>
        <w:t xml:space="preserve"> ESINDAJAL ja KLUBIL </w:t>
      </w:r>
      <w:r>
        <w:rPr>
          <w:rFonts w:ascii="Times New Roman" w:hAnsi="Times New Roman" w:cs="Times New Roman"/>
          <w:sz w:val="24"/>
          <w:szCs w:val="24"/>
          <w:lang w:val="et-EE"/>
        </w:rPr>
        <w:t>on õigus Leping sõltumata põhjustest ühekuulise etteteatamisega</w:t>
      </w:r>
      <w:r w:rsidR="00B05E8B">
        <w:rPr>
          <w:rFonts w:ascii="Times New Roman" w:hAnsi="Times New Roman" w:cs="Times New Roman"/>
          <w:sz w:val="24"/>
          <w:szCs w:val="24"/>
          <w:lang w:val="et-EE"/>
        </w:rPr>
        <w:t xml:space="preserve"> korraliselt üles öelda.</w:t>
      </w:r>
    </w:p>
    <w:p w14:paraId="42223639" w14:textId="77777777" w:rsidR="00DC4FCF" w:rsidRDefault="00DC4FCF" w:rsidP="00783135">
      <w:pPr>
        <w:tabs>
          <w:tab w:val="center" w:pos="46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3.2. </w:t>
      </w:r>
      <w:r w:rsidR="00647D96">
        <w:rPr>
          <w:rFonts w:ascii="Times New Roman" w:hAnsi="Times New Roman" w:cs="Times New Roman"/>
          <w:sz w:val="24"/>
          <w:szCs w:val="24"/>
          <w:lang w:val="et-EE"/>
        </w:rPr>
        <w:t>NOORLIIKMEL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on õigus vahetada klubi vastavalt Eesti Jalgpalli Liidu noormängija ülemineku korrale.</w:t>
      </w:r>
    </w:p>
    <w:p w14:paraId="3586EF97" w14:textId="77777777" w:rsidR="0050062F" w:rsidRDefault="0050062F" w:rsidP="00783135">
      <w:pPr>
        <w:tabs>
          <w:tab w:val="center" w:pos="46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3.3</w:t>
      </w:r>
      <w:r w:rsidR="00BD65EF">
        <w:rPr>
          <w:rFonts w:ascii="Times New Roman" w:hAnsi="Times New Roman" w:cs="Times New Roman"/>
          <w:sz w:val="24"/>
          <w:szCs w:val="24"/>
          <w:lang w:val="et-EE"/>
        </w:rPr>
        <w:t>. KLUBIL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on õigus:</w:t>
      </w:r>
    </w:p>
    <w:p w14:paraId="14A24741" w14:textId="77777777" w:rsidR="0050062F" w:rsidRDefault="0050062F" w:rsidP="00783135">
      <w:pPr>
        <w:tabs>
          <w:tab w:val="center" w:pos="46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3.3.1.</w:t>
      </w:r>
      <w:r w:rsidR="00CD3409">
        <w:rPr>
          <w:rFonts w:ascii="Times New Roman" w:hAnsi="Times New Roman" w:cs="Times New Roman"/>
          <w:sz w:val="24"/>
          <w:szCs w:val="24"/>
          <w:lang w:val="et-EE"/>
        </w:rPr>
        <w:t xml:space="preserve"> liikmemaksu tasum</w:t>
      </w:r>
      <w:r w:rsidR="00647D96">
        <w:rPr>
          <w:rFonts w:ascii="Times New Roman" w:hAnsi="Times New Roman" w:cs="Times New Roman"/>
          <w:sz w:val="24"/>
          <w:szCs w:val="24"/>
          <w:lang w:val="et-EE"/>
        </w:rPr>
        <w:t>ata jätmisel peatada noorliikme</w:t>
      </w:r>
      <w:r w:rsidR="00CD3409">
        <w:rPr>
          <w:rFonts w:ascii="Times New Roman" w:hAnsi="Times New Roman" w:cs="Times New Roman"/>
          <w:sz w:val="24"/>
          <w:szCs w:val="24"/>
          <w:lang w:val="et-EE"/>
        </w:rPr>
        <w:t xml:space="preserve"> liikmestaatus kuni kõikide maksete nõuete</w:t>
      </w:r>
      <w:r>
        <w:rPr>
          <w:rFonts w:ascii="Times New Roman" w:hAnsi="Times New Roman" w:cs="Times New Roman"/>
          <w:sz w:val="24"/>
          <w:szCs w:val="24"/>
          <w:lang w:val="et-EE"/>
        </w:rPr>
        <w:t>kohase täitmiseni;</w:t>
      </w:r>
      <w:r w:rsidR="00CD3409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30944276" w14:textId="77777777" w:rsidR="00CD3409" w:rsidRDefault="0050062F" w:rsidP="00783135">
      <w:pPr>
        <w:tabs>
          <w:tab w:val="center" w:pos="46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3.3.2. Leping ette teatamata erakorraliselt üles öelda, j</w:t>
      </w:r>
      <w:r w:rsidR="00CD3409">
        <w:rPr>
          <w:rFonts w:ascii="Times New Roman" w:hAnsi="Times New Roman" w:cs="Times New Roman"/>
          <w:sz w:val="24"/>
          <w:szCs w:val="24"/>
          <w:lang w:val="et-EE"/>
        </w:rPr>
        <w:t>uhul kui liikmemaksu tasu</w:t>
      </w:r>
      <w:r>
        <w:rPr>
          <w:rFonts w:ascii="Times New Roman" w:hAnsi="Times New Roman" w:cs="Times New Roman"/>
          <w:sz w:val="24"/>
          <w:szCs w:val="24"/>
          <w:lang w:val="et-EE"/>
        </w:rPr>
        <w:t>mine on hilinenud üle 30 päeva;</w:t>
      </w:r>
    </w:p>
    <w:p w14:paraId="42C66509" w14:textId="77777777" w:rsidR="00B05E8B" w:rsidRDefault="00B05E8B" w:rsidP="00783135">
      <w:pPr>
        <w:tabs>
          <w:tab w:val="center" w:pos="46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3.</w:t>
      </w:r>
      <w:r w:rsidR="00CD3409">
        <w:rPr>
          <w:rFonts w:ascii="Times New Roman" w:hAnsi="Times New Roman" w:cs="Times New Roman"/>
          <w:sz w:val="24"/>
          <w:szCs w:val="24"/>
          <w:lang w:val="et-EE"/>
        </w:rPr>
        <w:t>3</w:t>
      </w:r>
      <w:r w:rsidR="0050062F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9F5043">
        <w:rPr>
          <w:rFonts w:ascii="Times New Roman" w:hAnsi="Times New Roman" w:cs="Times New Roman"/>
          <w:sz w:val="24"/>
          <w:szCs w:val="24"/>
          <w:lang w:val="et-EE"/>
        </w:rPr>
        <w:t>3.</w:t>
      </w:r>
      <w:r w:rsidR="0050062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t-EE"/>
        </w:rPr>
        <w:t>teha muudatusi liikmemaksu hinnakirjas vastavalt Lepingu punktis 2.2. välja toodud etteteatamistähtajale.</w:t>
      </w:r>
    </w:p>
    <w:p w14:paraId="501EDEA3" w14:textId="77777777" w:rsidR="00783135" w:rsidRDefault="00783135" w:rsidP="00783135">
      <w:pPr>
        <w:tabs>
          <w:tab w:val="center" w:pos="46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B500149" w14:textId="77777777" w:rsidR="004B6279" w:rsidRDefault="00B05E8B" w:rsidP="00783135">
      <w:pPr>
        <w:tabs>
          <w:tab w:val="center" w:pos="4680"/>
          <w:tab w:val="right" w:pos="936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4.</w:t>
      </w:r>
      <w:r w:rsidR="00DD3101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t-EE"/>
        </w:rPr>
        <w:t>Lepingupoolte kohustused</w:t>
      </w:r>
    </w:p>
    <w:p w14:paraId="574E20D7" w14:textId="77777777" w:rsidR="00BD65EF" w:rsidRDefault="00647D96" w:rsidP="00CD3409">
      <w:pPr>
        <w:tabs>
          <w:tab w:val="center" w:pos="46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4.1. NOORLIIKME</w:t>
      </w:r>
      <w:r w:rsidR="00BD65EF">
        <w:rPr>
          <w:rFonts w:ascii="Times New Roman" w:hAnsi="Times New Roman" w:cs="Times New Roman"/>
          <w:sz w:val="24"/>
          <w:szCs w:val="24"/>
          <w:lang w:val="et-EE"/>
        </w:rPr>
        <w:t xml:space="preserve"> ESINDAJA</w:t>
      </w:r>
      <w:r w:rsidR="00CD3409">
        <w:rPr>
          <w:rFonts w:ascii="Times New Roman" w:hAnsi="Times New Roman" w:cs="Times New Roman"/>
          <w:sz w:val="24"/>
          <w:szCs w:val="24"/>
          <w:lang w:val="et-EE"/>
        </w:rPr>
        <w:t xml:space="preserve"> on kohustatud</w:t>
      </w:r>
      <w:r w:rsidR="00BD65EF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14:paraId="6B4EB158" w14:textId="77777777" w:rsidR="009F201D" w:rsidRPr="009F201D" w:rsidRDefault="00BD65EF" w:rsidP="009F201D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4.1.1. </w:t>
      </w:r>
      <w:r w:rsidR="00647D96">
        <w:rPr>
          <w:rFonts w:ascii="Times New Roman" w:hAnsi="Times New Roman" w:cs="Times New Roman"/>
          <w:sz w:val="24"/>
          <w:szCs w:val="24"/>
          <w:lang w:val="et-EE"/>
        </w:rPr>
        <w:t>noorliikme</w:t>
      </w:r>
      <w:r w:rsidR="00CD3409">
        <w:rPr>
          <w:rFonts w:ascii="Times New Roman" w:hAnsi="Times New Roman" w:cs="Times New Roman"/>
          <w:sz w:val="24"/>
          <w:szCs w:val="24"/>
          <w:lang w:val="et-EE"/>
        </w:rPr>
        <w:t xml:space="preserve"> liikmeksoleku aja eest tasuma igakuist liikmemaksu</w:t>
      </w:r>
      <w:r w:rsidR="009F201D">
        <w:rPr>
          <w:rFonts w:ascii="Times New Roman" w:hAnsi="Times New Roman" w:cs="Times New Roman"/>
          <w:sz w:val="24"/>
          <w:szCs w:val="24"/>
          <w:lang w:val="et-EE"/>
        </w:rPr>
        <w:t xml:space="preserve"> (2009 ja varem sündinutel </w:t>
      </w:r>
      <w:r w:rsidR="009F201D" w:rsidRPr="009F201D">
        <w:rPr>
          <w:rFonts w:ascii="Times New Roman" w:hAnsi="Times New Roman" w:cs="Times New Roman"/>
          <w:b/>
          <w:sz w:val="24"/>
          <w:szCs w:val="24"/>
          <w:lang w:val="et-EE"/>
        </w:rPr>
        <w:t>27 eurot kuus</w:t>
      </w:r>
      <w:r w:rsidR="009F201D">
        <w:rPr>
          <w:rFonts w:ascii="Times New Roman" w:hAnsi="Times New Roman" w:cs="Times New Roman"/>
          <w:sz w:val="24"/>
          <w:szCs w:val="24"/>
          <w:lang w:val="et-EE"/>
        </w:rPr>
        <w:t xml:space="preserve">, 2010 ja hiljem sündinutel </w:t>
      </w:r>
      <w:r w:rsidR="009F201D" w:rsidRPr="009F201D">
        <w:rPr>
          <w:rFonts w:ascii="Times New Roman" w:hAnsi="Times New Roman" w:cs="Times New Roman"/>
          <w:b/>
          <w:sz w:val="24"/>
          <w:szCs w:val="24"/>
          <w:lang w:val="et-EE"/>
        </w:rPr>
        <w:t>22 eurot kuus</w:t>
      </w:r>
      <w:r w:rsidR="009F201D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CD3409">
        <w:rPr>
          <w:rFonts w:ascii="Times New Roman" w:hAnsi="Times New Roman" w:cs="Times New Roman"/>
          <w:sz w:val="24"/>
          <w:szCs w:val="24"/>
          <w:lang w:val="et-EE"/>
        </w:rPr>
        <w:t xml:space="preserve"> jooksva kuu 15. kuupäevaks klubi arvelduskontole (</w:t>
      </w:r>
      <w:r w:rsidR="00CD3409">
        <w:rPr>
          <w:rFonts w:ascii="Times New Roman" w:hAnsi="Times New Roman" w:cs="Times New Roman"/>
          <w:b/>
          <w:sz w:val="24"/>
          <w:szCs w:val="24"/>
          <w:lang w:val="et-EE"/>
        </w:rPr>
        <w:t xml:space="preserve">Jalgpalliklubi </w:t>
      </w:r>
      <w:proofErr w:type="spellStart"/>
      <w:r w:rsidR="00CD3409">
        <w:rPr>
          <w:rFonts w:ascii="Times New Roman" w:hAnsi="Times New Roman" w:cs="Times New Roman"/>
          <w:b/>
          <w:sz w:val="24"/>
          <w:szCs w:val="24"/>
          <w:lang w:val="et-EE"/>
        </w:rPr>
        <w:t>Welco</w:t>
      </w:r>
      <w:proofErr w:type="spellEnd"/>
      <w:r w:rsidR="00291D5E">
        <w:rPr>
          <w:rFonts w:ascii="Times New Roman" w:hAnsi="Times New Roman" w:cs="Times New Roman"/>
          <w:sz w:val="24"/>
          <w:szCs w:val="24"/>
          <w:lang w:val="et-EE"/>
        </w:rPr>
        <w:t>,</w:t>
      </w:r>
      <w:r w:rsidR="009F201D" w:rsidRPr="009F201D">
        <w:rPr>
          <w:rFonts w:ascii="Helvetica Neue" w:eastAsia="Times New Roman" w:hAnsi="Helvetica Neue"/>
          <w:color w:val="222222"/>
          <w:sz w:val="20"/>
          <w:szCs w:val="20"/>
          <w:shd w:val="clear" w:color="auto" w:fill="FFFFFF"/>
        </w:rPr>
        <w:t xml:space="preserve"> </w:t>
      </w:r>
      <w:r w:rsidR="009F201D" w:rsidRPr="009F20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GB" w:eastAsia="en-GB"/>
        </w:rPr>
        <w:t>EE857700771002863626</w:t>
      </w:r>
      <w:r w:rsidR="009F201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GB" w:eastAsia="en-GB"/>
        </w:rPr>
        <w:t>, LHV pank</w:t>
      </w:r>
      <w:r>
        <w:rPr>
          <w:rFonts w:ascii="Times New Roman" w:hAnsi="Times New Roman" w:cs="Times New Roman"/>
          <w:sz w:val="24"/>
          <w:szCs w:val="24"/>
          <w:lang w:val="et-EE"/>
        </w:rPr>
        <w:t>);</w:t>
      </w:r>
      <w:bookmarkStart w:id="0" w:name="_GoBack"/>
      <w:bookmarkEnd w:id="0"/>
    </w:p>
    <w:p w14:paraId="44F6639F" w14:textId="77777777" w:rsidR="003D4B6B" w:rsidRDefault="00BD65EF" w:rsidP="00783135">
      <w:pPr>
        <w:tabs>
          <w:tab w:val="center" w:pos="46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4.1</w:t>
      </w:r>
      <w:r w:rsidR="003D4B6B">
        <w:rPr>
          <w:rFonts w:ascii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2. </w:t>
      </w:r>
      <w:r w:rsidR="003D4B6B">
        <w:rPr>
          <w:rFonts w:ascii="Times New Roman" w:hAnsi="Times New Roman" w:cs="Times New Roman"/>
          <w:sz w:val="24"/>
          <w:szCs w:val="24"/>
          <w:lang w:val="et-EE"/>
        </w:rPr>
        <w:t>klubi oma kontaktandmete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muutumisest koheselt teavitama;</w:t>
      </w:r>
    </w:p>
    <w:p w14:paraId="3B589EE8" w14:textId="77777777" w:rsidR="00CD3409" w:rsidRDefault="003D4B6B" w:rsidP="00783135">
      <w:pPr>
        <w:tabs>
          <w:tab w:val="center" w:pos="46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4.</w:t>
      </w:r>
      <w:r w:rsidR="00BD65EF">
        <w:rPr>
          <w:rFonts w:ascii="Times New Roman" w:hAnsi="Times New Roman" w:cs="Times New Roman"/>
          <w:sz w:val="24"/>
          <w:szCs w:val="24"/>
          <w:lang w:val="et-EE"/>
        </w:rPr>
        <w:t xml:space="preserve">1.3. </w:t>
      </w:r>
      <w:r w:rsidR="00647D96">
        <w:rPr>
          <w:rFonts w:ascii="Times New Roman" w:hAnsi="Times New Roman" w:cs="Times New Roman"/>
          <w:sz w:val="24"/>
          <w:szCs w:val="24"/>
          <w:lang w:val="et-EE"/>
        </w:rPr>
        <w:t>hüvitama noorliikme</w:t>
      </w:r>
      <w:r w:rsidR="00CD3409">
        <w:rPr>
          <w:rFonts w:ascii="Times New Roman" w:hAnsi="Times New Roman" w:cs="Times New Roman"/>
          <w:sz w:val="24"/>
          <w:szCs w:val="24"/>
          <w:lang w:val="et-EE"/>
        </w:rPr>
        <w:t xml:space="preserve"> poolt klubile ja/või kolmandatele isikutele tekitatud varalise kahju </w:t>
      </w:r>
    </w:p>
    <w:p w14:paraId="51D50372" w14:textId="77777777" w:rsidR="00CD3409" w:rsidRPr="003D4B6B" w:rsidRDefault="003D4B6B" w:rsidP="003D4B6B">
      <w:pPr>
        <w:tabs>
          <w:tab w:val="center" w:pos="46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lastRenderedPageBreak/>
        <w:t>4.</w:t>
      </w:r>
      <w:r w:rsidR="00BD65EF">
        <w:rPr>
          <w:rFonts w:ascii="Times New Roman" w:hAnsi="Times New Roman" w:cs="Times New Roman"/>
          <w:sz w:val="24"/>
          <w:szCs w:val="24"/>
          <w:lang w:val="et-EE"/>
        </w:rPr>
        <w:t xml:space="preserve">1.4. </w:t>
      </w:r>
      <w:r w:rsidR="009F5043">
        <w:rPr>
          <w:rFonts w:ascii="Times New Roman" w:hAnsi="Times New Roman" w:cs="Times New Roman"/>
          <w:sz w:val="24"/>
          <w:szCs w:val="24"/>
          <w:lang w:val="et-EE"/>
        </w:rPr>
        <w:t xml:space="preserve">esitama Lepingu lõpetamise soovi korral </w:t>
      </w:r>
      <w:r w:rsidR="00B05E8B">
        <w:rPr>
          <w:rFonts w:ascii="Times New Roman" w:hAnsi="Times New Roman" w:cs="Times New Roman"/>
          <w:sz w:val="24"/>
          <w:szCs w:val="24"/>
          <w:lang w:val="et-EE"/>
        </w:rPr>
        <w:t>treeninggrupi treenerile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05E8B">
        <w:rPr>
          <w:rFonts w:ascii="Times New Roman" w:hAnsi="Times New Roman" w:cs="Times New Roman"/>
          <w:sz w:val="24"/>
          <w:szCs w:val="24"/>
          <w:lang w:val="et-EE"/>
        </w:rPr>
        <w:t xml:space="preserve">treeninggrupist lahkumiseks vabas vormis avalduse, </w:t>
      </w:r>
      <w:r w:rsidR="009F5043">
        <w:rPr>
          <w:rFonts w:ascii="Times New Roman" w:hAnsi="Times New Roman" w:cs="Times New Roman"/>
          <w:sz w:val="24"/>
          <w:szCs w:val="24"/>
          <w:lang w:val="et-EE"/>
        </w:rPr>
        <w:t xml:space="preserve">kus on välja toodud </w:t>
      </w:r>
      <w:r w:rsidR="00BD65EF">
        <w:rPr>
          <w:rFonts w:ascii="Times New Roman" w:hAnsi="Times New Roman" w:cs="Times New Roman"/>
          <w:sz w:val="24"/>
          <w:szCs w:val="24"/>
          <w:lang w:val="et-EE"/>
        </w:rPr>
        <w:t>lahkumise põhjus(ed).</w:t>
      </w:r>
    </w:p>
    <w:p w14:paraId="73F20C18" w14:textId="77777777" w:rsidR="007B0A8A" w:rsidRDefault="00BD65EF" w:rsidP="003D4B6B">
      <w:pPr>
        <w:tabs>
          <w:tab w:val="center" w:pos="4680"/>
          <w:tab w:val="right" w:pos="9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4.2. KLUBI</w:t>
      </w:r>
      <w:r w:rsidR="003D4B6B">
        <w:rPr>
          <w:rFonts w:ascii="Times New Roman" w:hAnsi="Times New Roman" w:cs="Times New Roman"/>
          <w:sz w:val="24"/>
          <w:szCs w:val="24"/>
          <w:lang w:val="et-EE"/>
        </w:rPr>
        <w:t xml:space="preserve"> on kohustatud tagama treeningtöö vastavalt klubi noortetöö metoodikale ja põhimõtetele.</w:t>
      </w:r>
    </w:p>
    <w:p w14:paraId="27C6F333" w14:textId="77777777" w:rsidR="00312CDD" w:rsidRDefault="00312CDD" w:rsidP="00312CDD">
      <w:pPr>
        <w:tabs>
          <w:tab w:val="center" w:pos="46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166CB662" w14:textId="77777777" w:rsidR="00312CDD" w:rsidRDefault="00312CDD" w:rsidP="00312CDD">
      <w:pPr>
        <w:tabs>
          <w:tab w:val="center" w:pos="46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639D92AF" w14:textId="77777777" w:rsidR="00312CDD" w:rsidRDefault="00647D96" w:rsidP="00312CDD">
      <w:pPr>
        <w:tabs>
          <w:tab w:val="center" w:pos="46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Noorliikme</w:t>
      </w:r>
      <w:r w:rsidR="00312CDD">
        <w:rPr>
          <w:rFonts w:ascii="Times New Roman" w:hAnsi="Times New Roman" w:cs="Times New Roman"/>
          <w:sz w:val="24"/>
          <w:szCs w:val="24"/>
          <w:lang w:val="et-EE"/>
        </w:rPr>
        <w:t xml:space="preserve"> esindaja</w:t>
      </w:r>
      <w:r w:rsidR="00744A74"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                          Klubi esindaja</w:t>
      </w:r>
    </w:p>
    <w:p w14:paraId="2F112F8C" w14:textId="77777777" w:rsidR="00312CDD" w:rsidRDefault="00312CDD" w:rsidP="00312CDD">
      <w:pPr>
        <w:tabs>
          <w:tab w:val="center" w:pos="46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4159DDE2" w14:textId="77777777" w:rsidR="00744A74" w:rsidRDefault="00744A74" w:rsidP="00312CDD">
      <w:pPr>
        <w:tabs>
          <w:tab w:val="center" w:pos="468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45FB4" wp14:editId="7488709A">
                <wp:simplePos x="0" y="0"/>
                <wp:positionH relativeFrom="column">
                  <wp:posOffset>9525</wp:posOffset>
                </wp:positionH>
                <wp:positionV relativeFrom="paragraph">
                  <wp:posOffset>161290</wp:posOffset>
                </wp:positionV>
                <wp:extent cx="24479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2.7pt" to="19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4B9A9" wp14:editId="1A6349A9">
                <wp:simplePos x="0" y="0"/>
                <wp:positionH relativeFrom="column">
                  <wp:posOffset>3514724</wp:posOffset>
                </wp:positionH>
                <wp:positionV relativeFrom="paragraph">
                  <wp:posOffset>161290</wp:posOffset>
                </wp:positionV>
                <wp:extent cx="24669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12.7pt" to="47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                                                                                    </w:t>
      </w:r>
    </w:p>
    <w:p w14:paraId="2FA200A4" w14:textId="77777777" w:rsidR="00744A74" w:rsidRDefault="00744A74" w:rsidP="00375321">
      <w:pPr>
        <w:tabs>
          <w:tab w:val="center" w:pos="468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Allkiri                                                                                 Allkiri</w:t>
      </w:r>
    </w:p>
    <w:p w14:paraId="74FF6FBD" w14:textId="77777777" w:rsidR="00744A74" w:rsidRDefault="00744A74" w:rsidP="00375321">
      <w:pPr>
        <w:tabs>
          <w:tab w:val="center" w:pos="468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066E8F8A" w14:textId="77777777" w:rsidR="00744A74" w:rsidRDefault="00744A74" w:rsidP="00375321">
      <w:pPr>
        <w:tabs>
          <w:tab w:val="center" w:pos="468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Kuupäev</w:t>
      </w:r>
    </w:p>
    <w:p w14:paraId="5A854792" w14:textId="77777777" w:rsidR="00744A74" w:rsidRPr="00375321" w:rsidRDefault="00456BBE" w:rsidP="00375321">
      <w:pPr>
        <w:tabs>
          <w:tab w:val="center" w:pos="468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0D93E3" wp14:editId="19EF4DD9">
                <wp:simplePos x="0" y="0"/>
                <wp:positionH relativeFrom="column">
                  <wp:posOffset>9524</wp:posOffset>
                </wp:positionH>
                <wp:positionV relativeFrom="paragraph">
                  <wp:posOffset>175260</wp:posOffset>
                </wp:positionV>
                <wp:extent cx="16859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8pt" to="133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" strokecolor="black [3213]"/>
            </w:pict>
          </mc:Fallback>
        </mc:AlternateContent>
      </w:r>
    </w:p>
    <w:sectPr w:rsidR="00744A74" w:rsidRPr="00375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A3385"/>
    <w:multiLevelType w:val="hybridMultilevel"/>
    <w:tmpl w:val="92E4C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2A"/>
    <w:rsid w:val="00020F4D"/>
    <w:rsid w:val="00093DB6"/>
    <w:rsid w:val="000D501E"/>
    <w:rsid w:val="001109F9"/>
    <w:rsid w:val="00115926"/>
    <w:rsid w:val="001767BA"/>
    <w:rsid w:val="00291D5E"/>
    <w:rsid w:val="00312CDD"/>
    <w:rsid w:val="00375321"/>
    <w:rsid w:val="003D4B6B"/>
    <w:rsid w:val="004179C0"/>
    <w:rsid w:val="00456BBE"/>
    <w:rsid w:val="00460063"/>
    <w:rsid w:val="004B6279"/>
    <w:rsid w:val="004F433B"/>
    <w:rsid w:val="0050062F"/>
    <w:rsid w:val="00513AF0"/>
    <w:rsid w:val="00517DA0"/>
    <w:rsid w:val="00647D96"/>
    <w:rsid w:val="00655037"/>
    <w:rsid w:val="006C07BD"/>
    <w:rsid w:val="00744A74"/>
    <w:rsid w:val="00783135"/>
    <w:rsid w:val="007B0A8A"/>
    <w:rsid w:val="0082656B"/>
    <w:rsid w:val="008B0921"/>
    <w:rsid w:val="009F201D"/>
    <w:rsid w:val="009F5043"/>
    <w:rsid w:val="00A5242A"/>
    <w:rsid w:val="00B05E8B"/>
    <w:rsid w:val="00BD65EF"/>
    <w:rsid w:val="00CB1FDE"/>
    <w:rsid w:val="00CD3409"/>
    <w:rsid w:val="00DC4FCF"/>
    <w:rsid w:val="00DD3101"/>
    <w:rsid w:val="00E415CD"/>
    <w:rsid w:val="00EA1BD2"/>
    <w:rsid w:val="00FA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9083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3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439</Words>
  <Characters>2504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Masing</dc:creator>
  <cp:lastModifiedBy>Microsoft Office User</cp:lastModifiedBy>
  <cp:revision>2</cp:revision>
  <dcterms:created xsi:type="dcterms:W3CDTF">2018-01-24T12:54:00Z</dcterms:created>
  <dcterms:modified xsi:type="dcterms:W3CDTF">2018-01-24T12:54:00Z</dcterms:modified>
</cp:coreProperties>
</file>