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A" w:rsidRDefault="005823EA" w:rsidP="005823EA">
      <w:pPr>
        <w:jc w:val="center"/>
      </w:pPr>
      <w:r>
        <w:t>SPORDINÄDAL 2016</w:t>
      </w:r>
    </w:p>
    <w:p w:rsidR="005823EA" w:rsidRDefault="005823EA" w:rsidP="005823EA">
      <w:pPr>
        <w:jc w:val="both"/>
      </w:pPr>
    </w:p>
    <w:p w:rsidR="005823EA" w:rsidRDefault="005823EA" w:rsidP="009A29DE">
      <w:pPr>
        <w:jc w:val="both"/>
      </w:pPr>
      <w:r>
        <w:t>10-18. septembril 2016 viiakse Eestis läbi spordinädal. Projekti eestvedajaks on Ühendus Sport Kõigile ja Eesti Olümpiakomitee.</w:t>
      </w:r>
    </w:p>
    <w:p w:rsidR="005823EA" w:rsidRDefault="005823EA" w:rsidP="009A29DE">
      <w:pPr>
        <w:jc w:val="both"/>
      </w:pPr>
    </w:p>
    <w:p w:rsidR="005823EA" w:rsidRDefault="005823EA" w:rsidP="009A29DE">
      <w:pPr>
        <w:jc w:val="both"/>
      </w:pPr>
      <w:r w:rsidRPr="005823EA">
        <w:t>Spordinädala eesmärgiks on tõsta elanikkonna</w:t>
      </w:r>
      <w:r>
        <w:t xml:space="preserve"> </w:t>
      </w:r>
      <w:r w:rsidRPr="005823EA">
        <w:t xml:space="preserve">seas liikumisharrastuse ja spordialast teadlikkust. </w:t>
      </w:r>
      <w:r>
        <w:t>R</w:t>
      </w:r>
      <w:r w:rsidRPr="005823EA">
        <w:t>iigi</w:t>
      </w:r>
      <w:r>
        <w:t>, vaba- ja</w:t>
      </w:r>
      <w:r w:rsidRPr="005823EA">
        <w:t xml:space="preserve"> erasektor</w:t>
      </w:r>
      <w:r>
        <w:t>i koostöös luuakse</w:t>
      </w:r>
      <w:r w:rsidRPr="005823EA">
        <w:t xml:space="preserve"> ühiselt inimestele võimalusi </w:t>
      </w:r>
      <w:r>
        <w:t>tegeleda liikumisharrastusega</w:t>
      </w:r>
      <w:r w:rsidRPr="005823EA">
        <w:t xml:space="preserve"> erinevatel liikumis</w:t>
      </w:r>
      <w:r>
        <w:t>t edendavatel</w:t>
      </w:r>
      <w:r w:rsidRPr="005823EA">
        <w:t xml:space="preserve"> sündmustel.</w:t>
      </w:r>
    </w:p>
    <w:p w:rsidR="005823EA" w:rsidRPr="005823EA" w:rsidRDefault="005823EA" w:rsidP="009A29DE">
      <w:pPr>
        <w:jc w:val="both"/>
      </w:pPr>
    </w:p>
    <w:p w:rsidR="005823EA" w:rsidRDefault="005823EA" w:rsidP="009A29DE">
      <w:pPr>
        <w:jc w:val="both"/>
      </w:pPr>
      <w:r w:rsidRPr="005823EA">
        <w:t>2016. aasta spordinädala sihtgrupiks on koolinoored</w:t>
      </w:r>
      <w:r>
        <w:t xml:space="preserve"> ja kehaliselt mitteaktiivsed täiskasvanud</w:t>
      </w:r>
      <w:r w:rsidRPr="005823EA">
        <w:t xml:space="preserve">. </w:t>
      </w:r>
      <w:r>
        <w:t>Koolinoorte</w:t>
      </w:r>
      <w:r w:rsidRPr="005823EA">
        <w:t xml:space="preserve"> sihtgrupp valiti eelkõige seetõttu, et viimase kümnendi jooksul on toimunud drastilised muutused Eesti noorte liikumisharjumustes (piisavalt liigub vaid 14% noortest) ja ülekaaluliste arv on tõusnud ca 5-6 korda (TÜ Liikumislabori andmed).</w:t>
      </w:r>
    </w:p>
    <w:p w:rsidR="009A29DE" w:rsidRDefault="009A29DE" w:rsidP="009A29DE">
      <w:pPr>
        <w:jc w:val="both"/>
      </w:pPr>
    </w:p>
    <w:p w:rsidR="009A29DE" w:rsidRPr="009A29DE" w:rsidRDefault="009A29DE" w:rsidP="009A29DE">
      <w:pPr>
        <w:jc w:val="both"/>
      </w:pPr>
      <w:r>
        <w:t xml:space="preserve">EOK ja TNS Emori uuringu kohaselt (N=1004) </w:t>
      </w:r>
      <w:r w:rsidRPr="009A29DE">
        <w:t xml:space="preserve">tegeleb regulaarselt ehk vähemalt kaks korda nädalas liikumisharrastusega 45% Eesti </w:t>
      </w:r>
      <w:r>
        <w:t xml:space="preserve">täiskasvanud </w:t>
      </w:r>
      <w:r w:rsidRPr="009A29DE">
        <w:t xml:space="preserve">elanikest. </w:t>
      </w:r>
      <w:r>
        <w:t xml:space="preserve"> </w:t>
      </w:r>
      <w:r w:rsidRPr="009A29DE">
        <w:t xml:space="preserve">Kui regulaarselt liikumisharrastusega tegelevate inimeste arv on tõustrendis, siis jätkuvalt on murekohaks </w:t>
      </w:r>
      <w:r>
        <w:t>ca 1/3</w:t>
      </w:r>
      <w:r w:rsidRPr="009A29DE">
        <w:t xml:space="preserve"> rahvastikust, kes ei tegele liikumisharrastusega üldse. See on ka sihtgrupp</w:t>
      </w:r>
      <w:r>
        <w:t>,</w:t>
      </w:r>
      <w:r w:rsidRPr="009A29DE">
        <w:t xml:space="preserve"> kellele on peamiselt </w:t>
      </w:r>
      <w:r>
        <w:t xml:space="preserve">spordinädala </w:t>
      </w:r>
      <w:r w:rsidRPr="009A29DE">
        <w:t>tegevused suunatud.</w:t>
      </w:r>
    </w:p>
    <w:p w:rsidR="005823EA" w:rsidRDefault="005823EA" w:rsidP="009A29DE">
      <w:pPr>
        <w:jc w:val="both"/>
        <w:rPr>
          <w:b/>
          <w:sz w:val="22"/>
          <w:szCs w:val="22"/>
        </w:rPr>
      </w:pPr>
    </w:p>
    <w:p w:rsidR="005823EA" w:rsidRDefault="009A29DE" w:rsidP="009A29DE">
      <w:pPr>
        <w:jc w:val="both"/>
      </w:pPr>
      <w:r>
        <w:t>Spordinädala</w:t>
      </w:r>
      <w:r w:rsidR="005823EA">
        <w:t xml:space="preserve"> raames k</w:t>
      </w:r>
      <w:r>
        <w:t>utsuti</w:t>
      </w:r>
      <w:r w:rsidR="005823EA">
        <w:t xml:space="preserve"> üles kõiki Eesti üldhariduskoole spordinädalat tähistama. Spordinädala tä</w:t>
      </w:r>
      <w:r>
        <w:t>histamiseks koolides koostati</w:t>
      </w:r>
      <w:r w:rsidR="005823EA">
        <w:t xml:space="preserve"> juhiste ja soovituste pakett, mille järgi saavad koolid neile sobival viisil aktsioonis osaleda. Pakett sisaldab soovitusi tegevusteks nii õppetöö- kui ka õppetöö välisteks tegevusteks. Kampaaniaga liitumise innustamiseks </w:t>
      </w:r>
      <w:r>
        <w:t>eraldatati</w:t>
      </w:r>
      <w:r w:rsidR="005823EA">
        <w:t xml:space="preserve"> koolide tarbeks motivatsiooni pakett, mis sisaldab spordinädala temaatilisi särke õpetajatele,</w:t>
      </w:r>
      <w:r w:rsidR="003B0F75">
        <w:t xml:space="preserve"> </w:t>
      </w:r>
      <w:r w:rsidR="00F336BB">
        <w:t>Coop Eesti</w:t>
      </w:r>
      <w:r w:rsidR="003B0F75">
        <w:t xml:space="preserve"> auhinnad</w:t>
      </w:r>
      <w:r w:rsidR="005823EA">
        <w:t xml:space="preserve"> parimale/tublimale klassile</w:t>
      </w:r>
      <w:r>
        <w:t>, Tallinki reisivautšereid</w:t>
      </w:r>
      <w:r w:rsidR="005823EA">
        <w:t xml:space="preserve"> jne.</w:t>
      </w:r>
    </w:p>
    <w:p w:rsidR="009A29DE" w:rsidRDefault="009A29DE" w:rsidP="009A29DE">
      <w:pPr>
        <w:jc w:val="both"/>
      </w:pPr>
    </w:p>
    <w:p w:rsidR="009A29DE" w:rsidRDefault="00AF3CED" w:rsidP="009A29DE">
      <w:pPr>
        <w:jc w:val="both"/>
        <w:rPr>
          <w:b/>
        </w:rPr>
      </w:pPr>
      <w:r>
        <w:rPr>
          <w:b/>
        </w:rPr>
        <w:t>2.09</w:t>
      </w:r>
      <w:r w:rsidR="009A29DE" w:rsidRPr="00772466">
        <w:rPr>
          <w:b/>
        </w:rPr>
        <w:t xml:space="preserve">.2016 seisuga on liitunud Spordinädalaga 350 üldhariduskooli (ca 70% koguarvust), kes viivad läbi 450 erinevat spordisündmust. Lisaks on spordiklubide poolt spordinädalal pakkumisel </w:t>
      </w:r>
      <w:r>
        <w:rPr>
          <w:b/>
        </w:rPr>
        <w:t>ligi 200</w:t>
      </w:r>
      <w:r w:rsidR="009A29DE" w:rsidRPr="00772466">
        <w:rPr>
          <w:b/>
        </w:rPr>
        <w:t xml:space="preserve"> erinevat üritust ja tasuta treeningut.</w:t>
      </w:r>
    </w:p>
    <w:p w:rsidR="00772466" w:rsidRDefault="00772466" w:rsidP="009A29DE">
      <w:pPr>
        <w:jc w:val="both"/>
        <w:rPr>
          <w:b/>
        </w:rPr>
      </w:pPr>
    </w:p>
    <w:p w:rsidR="00772466" w:rsidRPr="00772466" w:rsidRDefault="00772466" w:rsidP="009A29DE">
      <w:pPr>
        <w:jc w:val="both"/>
        <w:rPr>
          <w:b/>
        </w:rPr>
      </w:pPr>
      <w:r>
        <w:rPr>
          <w:b/>
        </w:rPr>
        <w:t>Spordinädal lõpetatakse 17.09.2016 Spot of Tallinnas, Peetri külas, elamusspordifestivaliga, kus osalevad teiste hulgas RIO OM-il pronksmedali võitnud sõudmise neljapaadi koosseis ning EOK asepresidendid Jüri Tamm</w:t>
      </w:r>
      <w:r w:rsidR="00AF3CED">
        <w:rPr>
          <w:b/>
        </w:rPr>
        <w:t xml:space="preserve"> (spordinädala patroon)</w:t>
      </w:r>
      <w:r>
        <w:rPr>
          <w:b/>
        </w:rPr>
        <w:t xml:space="preserve"> ja Tõnu Tõniste. </w:t>
      </w:r>
    </w:p>
    <w:p w:rsidR="005823EA" w:rsidRDefault="005823EA" w:rsidP="009A29DE">
      <w:pPr>
        <w:jc w:val="both"/>
        <w:rPr>
          <w:b/>
          <w:sz w:val="22"/>
          <w:szCs w:val="22"/>
        </w:rPr>
      </w:pPr>
    </w:p>
    <w:p w:rsidR="005823EA" w:rsidRDefault="005823EA" w:rsidP="009A29DE">
      <w:pPr>
        <w:jc w:val="both"/>
      </w:pPr>
      <w:r>
        <w:t xml:space="preserve">Spordinädala kodulehekülg asub aadressil </w:t>
      </w:r>
      <w:hyperlink r:id="rId5" w:history="1">
        <w:r w:rsidR="009A29DE" w:rsidRPr="007F0774">
          <w:rPr>
            <w:rStyle w:val="Hyperlink"/>
          </w:rPr>
          <w:t>www.spordinadal.ee</w:t>
        </w:r>
      </w:hyperlink>
      <w:r w:rsidR="009A29DE">
        <w:t xml:space="preserve"> </w:t>
      </w:r>
      <w:r>
        <w:t>, kus kajastatakse infot kõikide nädala sündmuste kohta.</w:t>
      </w:r>
    </w:p>
    <w:p w:rsidR="005823EA" w:rsidRDefault="005823EA" w:rsidP="009A29DE">
      <w:pPr>
        <w:jc w:val="both"/>
      </w:pPr>
    </w:p>
    <w:p w:rsidR="005823EA" w:rsidRDefault="009A29DE" w:rsidP="009A29DE">
      <w:pPr>
        <w:jc w:val="both"/>
      </w:pPr>
      <w:r>
        <w:t xml:space="preserve">Spordinädalat korraldatakse Eestis teist korda. </w:t>
      </w:r>
      <w:r w:rsidR="005823EA">
        <w:t xml:space="preserve">2015 aasta septembri kolmandal nädalal TNS Emori poolt läbiviidud uuringu (N=1004) kohaselt teadis </w:t>
      </w:r>
      <w:r>
        <w:t xml:space="preserve">2015. aasta </w:t>
      </w:r>
      <w:r w:rsidR="005823EA">
        <w:t xml:space="preserve">spordinädala toimumisest 55% küsitluses osalenutest. Peamiste infoallikatena toodi televisiooni (54%) ja Interneti (33%). </w:t>
      </w:r>
    </w:p>
    <w:p w:rsidR="009A29DE" w:rsidRDefault="009A29DE" w:rsidP="009A29DE">
      <w:pPr>
        <w:jc w:val="both"/>
      </w:pPr>
    </w:p>
    <w:p w:rsidR="009A29DE" w:rsidRDefault="009A29DE" w:rsidP="009A29DE">
      <w:pPr>
        <w:jc w:val="both"/>
      </w:pPr>
    </w:p>
    <w:p w:rsidR="009A29DE" w:rsidRDefault="009A29DE" w:rsidP="009A29DE">
      <w:pPr>
        <w:jc w:val="both"/>
      </w:pPr>
      <w:r>
        <w:t>Peeter Lusmägi</w:t>
      </w:r>
    </w:p>
    <w:p w:rsidR="009A29DE" w:rsidRDefault="009A29DE" w:rsidP="009A29DE">
      <w:pPr>
        <w:jc w:val="both"/>
      </w:pPr>
      <w:r>
        <w:t>EOK liikumisharrastuse juht</w:t>
      </w:r>
    </w:p>
    <w:p w:rsidR="009A29DE" w:rsidRDefault="009A29DE" w:rsidP="009A29DE">
      <w:pPr>
        <w:jc w:val="both"/>
      </w:pPr>
      <w:r>
        <w:t>51 19 152</w:t>
      </w:r>
    </w:p>
    <w:sectPr w:rsidR="009A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EA"/>
    <w:rsid w:val="000E366B"/>
    <w:rsid w:val="00186056"/>
    <w:rsid w:val="003B0F75"/>
    <w:rsid w:val="005823EA"/>
    <w:rsid w:val="00772466"/>
    <w:rsid w:val="007B2CB7"/>
    <w:rsid w:val="009A29DE"/>
    <w:rsid w:val="00AF3CED"/>
    <w:rsid w:val="00EA0703"/>
    <w:rsid w:val="00F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E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dinada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Olümpiakomitee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 Lusmägi</dc:creator>
  <cp:lastModifiedBy>Peeter Lusmägi</cp:lastModifiedBy>
  <cp:revision>4</cp:revision>
  <dcterms:created xsi:type="dcterms:W3CDTF">2016-09-02T07:39:00Z</dcterms:created>
  <dcterms:modified xsi:type="dcterms:W3CDTF">2016-09-02T07:44:00Z</dcterms:modified>
</cp:coreProperties>
</file>