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32" w:rsidRPr="00844419" w:rsidRDefault="00427B32" w:rsidP="00427B32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>PROXY FOR EXERCISING THE RIGHTS OF A SHAREHOLDER</w:t>
      </w:r>
    </w:p>
    <w:p w:rsidR="00427B32" w:rsidRPr="00844419" w:rsidRDefault="00427B32" w:rsidP="00844419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AT THE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>PRFOODS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844419" w:rsidP="00427B3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 __</w:t>
      </w:r>
      <w:proofErr w:type="gramStart"/>
      <w:r>
        <w:rPr>
          <w:rFonts w:ascii="Verdana" w:hAnsi="Verdana"/>
          <w:sz w:val="20"/>
          <w:szCs w:val="20"/>
          <w:lang w:val="en-GB"/>
        </w:rPr>
        <w:t>_ .</w:t>
      </w:r>
      <w:proofErr w:type="gramEnd"/>
      <w:r>
        <w:rPr>
          <w:rFonts w:ascii="Verdana" w:hAnsi="Verdana"/>
          <w:sz w:val="20"/>
          <w:szCs w:val="20"/>
          <w:lang w:val="en-GB"/>
        </w:rPr>
        <w:t>___ 2017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Shareholder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registry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code/personal ID code/date of birth ___________________, address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______________________________, represented by _________________________,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personal ID/date of birth ___________________, hereinafter referred to as the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Shareholder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hereby authorise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personal ID code/date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of birth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___________________, hereinafter the Representative,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Pr="00844419" w:rsidRDefault="00844419" w:rsidP="00844419">
      <w:pPr>
        <w:jc w:val="both"/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To represent the Shareholder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to be held on the </w:t>
      </w:r>
      <w:r w:rsidR="00844419">
        <w:rPr>
          <w:rFonts w:ascii="Verdana" w:hAnsi="Verdana"/>
          <w:sz w:val="20"/>
          <w:szCs w:val="20"/>
          <w:lang w:val="en-GB"/>
        </w:rPr>
        <w:t>1</w:t>
      </w:r>
      <w:r w:rsidR="00532515">
        <w:rPr>
          <w:rFonts w:ascii="Verdana" w:hAnsi="Verdana"/>
          <w:sz w:val="20"/>
          <w:szCs w:val="20"/>
          <w:lang w:val="en-GB"/>
        </w:rPr>
        <w:t>9</w:t>
      </w:r>
      <w:bookmarkStart w:id="0" w:name="_GoBack"/>
      <w:bookmarkEnd w:id="0"/>
      <w:r w:rsidR="00844419" w:rsidRPr="00844419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of </w:t>
      </w:r>
      <w:r w:rsidR="00844419">
        <w:rPr>
          <w:rFonts w:ascii="Verdana" w:hAnsi="Verdana"/>
          <w:sz w:val="20"/>
          <w:szCs w:val="20"/>
          <w:lang w:val="en-GB"/>
        </w:rPr>
        <w:t>July 2017</w:t>
      </w:r>
      <w:r w:rsidRPr="00844419">
        <w:rPr>
          <w:rFonts w:ascii="Verdana" w:hAnsi="Verdana"/>
          <w:sz w:val="20"/>
          <w:szCs w:val="20"/>
          <w:lang w:val="en-GB"/>
        </w:rPr>
        <w:t>, and exercise on the Shareholder’s behalf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all the 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>hareholder’s rights at this meeting.</w:t>
      </w: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(If the Shareholder gives the Representative specific guidelines for exercising the shareholder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rights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shareholders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>, the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respective should be indicated herein).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The Representative is not entitled to delegate the authorisation.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0B3FB7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Name and signature</w:t>
      </w:r>
    </w:p>
    <w:sectPr w:rsidR="000B3FB7" w:rsidRPr="00844419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2"/>
    <w:rsid w:val="000B3FB7"/>
    <w:rsid w:val="0013145D"/>
    <w:rsid w:val="00427B32"/>
    <w:rsid w:val="004D2659"/>
    <w:rsid w:val="00532515"/>
    <w:rsid w:val="00844419"/>
    <w:rsid w:val="00B8485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8400"/>
  <w15:chartTrackingRefBased/>
  <w15:docId w15:val="{9957D325-ECBB-4017-8FF6-5E8243C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4</cp:revision>
  <dcterms:created xsi:type="dcterms:W3CDTF">2017-06-20T06:22:00Z</dcterms:created>
  <dcterms:modified xsi:type="dcterms:W3CDTF">2017-06-21T12:02:00Z</dcterms:modified>
</cp:coreProperties>
</file>