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            MENÜÜ LASTEAED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2160" w:firstLine="720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                                      10.-14.11.2025</w:t>
      </w:r>
    </w:p>
    <w:p w:rsidR="00000000" w:rsidDel="00000000" w:rsidP="00000000" w:rsidRDefault="00000000" w:rsidRPr="00000000" w14:paraId="00000003">
      <w:pPr>
        <w:jc w:val="both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3.0" w:type="dxa"/>
        <w:jc w:val="left"/>
        <w:tblInd w:w="-426.0" w:type="dxa"/>
        <w:tblLayout w:type="fixed"/>
        <w:tblLook w:val="0000"/>
      </w:tblPr>
      <w:tblGrid>
        <w:gridCol w:w="1891"/>
        <w:gridCol w:w="2363"/>
        <w:gridCol w:w="5953"/>
        <w:gridCol w:w="3686"/>
        <w:tblGridChange w:id="0">
          <w:tblGrid>
            <w:gridCol w:w="1891"/>
            <w:gridCol w:w="2363"/>
            <w:gridCol w:w="5953"/>
            <w:gridCol w:w="368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Neljaviljapuder, moos, piim*</w:t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Bolognese kaste hakklihaga(P), makaron, porgandi- ananassisalat, leib, pirn*</w:t>
            </w:r>
          </w:p>
          <w:p w:rsidR="00000000" w:rsidDel="00000000" w:rsidP="00000000" w:rsidRDefault="00000000" w:rsidRPr="00000000" w14:paraId="00000010">
            <w:pPr>
              <w:tabs>
                <w:tab w:val="right" w:leader="none" w:pos="5593"/>
              </w:tabs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Tomatikaste kidney ubadega</w:t>
              <w:tab/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Marjajogurt, müsli</w:t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Odrahelbepuder pirnitükkidega, piim</w:t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Hapukapsaborš kanaga (P/S), hapukoor, leib, kamavaht marjadega*, porgandinäks*</w:t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Peedi- hapukapsasupp, marjakissell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Hakkliha- köögiviljapallid (P), toorsalat</w:t>
            </w:r>
          </w:p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moos, piim*</w:t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Ühepajatoit sealihaga (P), kapsa-marineeritud kurgi salat, leib, õun*</w:t>
            </w:r>
          </w:p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Köögiviljahautis</w:t>
            </w:r>
          </w:p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Piima- makaronisupp, leib juustuga</w:t>
            </w:r>
          </w:p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Kaerahelbepuder, moos, piim*</w:t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Hakklihasupp köögivilja ja riisinuudlitega (P), leib, kakaokissell moosiga, redisenäks*</w:t>
            </w:r>
          </w:p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Köögiviljasupp riisinuudlitega, sojapuding</w:t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Köögiviljaampsud dipikastmega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moos, piim*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Juustuga üleküpsetatud valge kalafilee, riis, koorekaste, tatar, riivitud peet, leib,pirn*</w:t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Läätse pikkpoiss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Juusturull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, piim*</w:t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P- Piimavaba</w:t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S- Sealihavaba</w:t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V- vegantoit</w:t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VDTqN+dvuITzR1DqGDpWB3M0w==">CgMxLjA4AHIhMUZSZDZCdkU1RjVFTUVCVmxISjcteUVuRzR4YzkyS0d0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2025-11-06T10:21:00Z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