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D312D" w14:textId="74B8B0F9" w:rsidR="008636FD" w:rsidRPr="00C672AB" w:rsidRDefault="00224786" w:rsidP="008636FD">
      <w:pPr>
        <w:jc w:val="center"/>
        <w:rPr>
          <w:rFonts w:ascii="Times New Roman" w:hAnsi="Times New Roman" w:cs="Times New Roman"/>
          <w:b/>
        </w:rPr>
      </w:pPr>
      <w:r w:rsidRPr="00C672AB">
        <w:rPr>
          <w:rFonts w:ascii="Times New Roman" w:hAnsi="Times New Roman" w:cs="Times New Roman"/>
          <w:b/>
        </w:rPr>
        <w:t>Summary</w:t>
      </w:r>
    </w:p>
    <w:p w14:paraId="3937C732" w14:textId="4D322DFB" w:rsidR="00224786" w:rsidRPr="00C672AB" w:rsidRDefault="00224786" w:rsidP="00224786">
      <w:pPr>
        <w:rPr>
          <w:rFonts w:ascii="Times New Roman" w:hAnsi="Times New Roman" w:cs="Times New Roman"/>
        </w:rPr>
      </w:pPr>
      <w:r w:rsidRPr="00C672AB">
        <w:rPr>
          <w:rFonts w:ascii="Times New Roman" w:hAnsi="Times New Roman" w:cs="Times New Roman"/>
          <w:b/>
        </w:rPr>
        <w:t>Partners:</w:t>
      </w:r>
      <w:r w:rsidRPr="00C672AB">
        <w:rPr>
          <w:rFonts w:ascii="Times New Roman" w:hAnsi="Times New Roman" w:cs="Times New Roman"/>
        </w:rPr>
        <w:t xml:space="preserve"> SWEDESD (Sweden), Charity Information Center “Green Dossier” (Ukraine), </w:t>
      </w:r>
      <w:proofErr w:type="spellStart"/>
      <w:r w:rsidRPr="00C672AB">
        <w:rPr>
          <w:rFonts w:ascii="Times New Roman" w:hAnsi="Times New Roman" w:cs="Times New Roman"/>
        </w:rPr>
        <w:t>Statera</w:t>
      </w:r>
      <w:proofErr w:type="spellEnd"/>
      <w:r w:rsidRPr="00C672AB">
        <w:rPr>
          <w:rFonts w:ascii="Times New Roman" w:hAnsi="Times New Roman" w:cs="Times New Roman"/>
        </w:rPr>
        <w:t xml:space="preserve"> (Estonia), Centre for Lifelong Learning (Finland), UNESC chair at Daugavpils University (Latvia), LAPAS (Latvia).</w:t>
      </w:r>
    </w:p>
    <w:p w14:paraId="191AD20C" w14:textId="0461472A" w:rsidR="00224786" w:rsidRPr="00C672AB" w:rsidRDefault="00224786" w:rsidP="00224786">
      <w:pPr>
        <w:rPr>
          <w:rFonts w:ascii="Times New Roman" w:hAnsi="Times New Roman" w:cs="Times New Roman"/>
        </w:rPr>
      </w:pPr>
      <w:r w:rsidRPr="00C672AB">
        <w:rPr>
          <w:rFonts w:ascii="Times New Roman" w:hAnsi="Times New Roman" w:cs="Times New Roman"/>
          <w:b/>
        </w:rPr>
        <w:t>Timeframe:</w:t>
      </w:r>
      <w:r w:rsidRPr="00C672AB">
        <w:rPr>
          <w:rFonts w:ascii="Times New Roman" w:hAnsi="Times New Roman" w:cs="Times New Roman"/>
        </w:rPr>
        <w:t xml:space="preserve"> 01 September 2015 – 01 July 2016</w:t>
      </w:r>
    </w:p>
    <w:p w14:paraId="22F3BF65" w14:textId="495BD05D" w:rsidR="00224786" w:rsidRPr="00C672AB" w:rsidRDefault="00224786" w:rsidP="00224786">
      <w:pPr>
        <w:rPr>
          <w:rFonts w:ascii="Times New Roman" w:hAnsi="Times New Roman" w:cs="Times New Roman"/>
        </w:rPr>
      </w:pPr>
      <w:r w:rsidRPr="00C672AB">
        <w:rPr>
          <w:rFonts w:ascii="Times New Roman" w:hAnsi="Times New Roman" w:cs="Times New Roman"/>
          <w:b/>
        </w:rPr>
        <w:t>Budget:</w:t>
      </w:r>
      <w:r w:rsidRPr="00C672AB">
        <w:rPr>
          <w:rFonts w:ascii="Times New Roman" w:hAnsi="Times New Roman" w:cs="Times New Roman"/>
        </w:rPr>
        <w:t xml:space="preserve"> 63 131, 71 EUR</w:t>
      </w:r>
    </w:p>
    <w:p w14:paraId="6573A715" w14:textId="2BAF165F" w:rsidR="00224786" w:rsidRPr="00C672AB" w:rsidRDefault="00037495" w:rsidP="00224786">
      <w:pPr>
        <w:rPr>
          <w:rFonts w:ascii="Times New Roman" w:hAnsi="Times New Roman" w:cs="Times New Roman"/>
        </w:rPr>
      </w:pPr>
      <w:r w:rsidRPr="00C672AB">
        <w:rPr>
          <w:rFonts w:ascii="Times New Roman" w:hAnsi="Times New Roman" w:cs="Times New Roman"/>
        </w:rPr>
        <w:t xml:space="preserve">There have been many processes and activities that have served as a ground for wide range of educational developments. Different settings have been </w:t>
      </w:r>
      <w:r w:rsidR="00692096" w:rsidRPr="00C672AB">
        <w:rPr>
          <w:rFonts w:ascii="Times New Roman" w:hAnsi="Times New Roman" w:cs="Times New Roman"/>
        </w:rPr>
        <w:t>favorable</w:t>
      </w:r>
      <w:r w:rsidRPr="00C672AB">
        <w:rPr>
          <w:rFonts w:ascii="Times New Roman" w:hAnsi="Times New Roman" w:cs="Times New Roman"/>
        </w:rPr>
        <w:t xml:space="preserve"> </w:t>
      </w:r>
      <w:r w:rsidR="00692096" w:rsidRPr="00C672AB">
        <w:rPr>
          <w:rFonts w:ascii="Times New Roman" w:hAnsi="Times New Roman" w:cs="Times New Roman"/>
        </w:rPr>
        <w:t>to establish development education, global education, sustainable education, citizenship education, multi-cultural education and even more different types of learning.</w:t>
      </w:r>
    </w:p>
    <w:p w14:paraId="57AD3AA1" w14:textId="66BB3ACD" w:rsidR="00692096" w:rsidRPr="00C672AB" w:rsidRDefault="00692096" w:rsidP="00224786">
      <w:pPr>
        <w:rPr>
          <w:rFonts w:ascii="Times New Roman" w:hAnsi="Times New Roman" w:cs="Times New Roman"/>
        </w:rPr>
      </w:pPr>
      <w:r w:rsidRPr="00C672AB">
        <w:rPr>
          <w:rFonts w:ascii="Times New Roman" w:hAnsi="Times New Roman" w:cs="Times New Roman"/>
        </w:rPr>
        <w:t>Change of paradigm on development, global SD processes with local impact and vice versa – individuals having high impact on global agenda, target groups on global development and new players, change of networking from formal to fluid networks, new networking tools – all these perspectives require suitable response.</w:t>
      </w:r>
    </w:p>
    <w:p w14:paraId="19081931" w14:textId="1AECBCEB" w:rsidR="00692096" w:rsidRPr="00C672AB" w:rsidRDefault="00692096" w:rsidP="00224786">
      <w:pPr>
        <w:rPr>
          <w:rFonts w:ascii="Times New Roman" w:hAnsi="Times New Roman" w:cs="Times New Roman"/>
        </w:rPr>
      </w:pPr>
      <w:r w:rsidRPr="00C672AB">
        <w:rPr>
          <w:rFonts w:ascii="Times New Roman" w:hAnsi="Times New Roman" w:cs="Times New Roman"/>
        </w:rPr>
        <w:t xml:space="preserve">The project has been developed on the conclusions and </w:t>
      </w:r>
      <w:proofErr w:type="spellStart"/>
      <w:r w:rsidRPr="00C672AB">
        <w:rPr>
          <w:rFonts w:ascii="Times New Roman" w:hAnsi="Times New Roman" w:cs="Times New Roman"/>
        </w:rPr>
        <w:t>challaenges</w:t>
      </w:r>
      <w:proofErr w:type="spellEnd"/>
      <w:r w:rsidRPr="00C672AB">
        <w:rPr>
          <w:rFonts w:ascii="Times New Roman" w:hAnsi="Times New Roman" w:cs="Times New Roman"/>
        </w:rPr>
        <w:t xml:space="preserve"> defined in the first two phases of Baltic Sea Region Network on Sustainable Development and experience of Latvian Platform for Development Cooperation.</w:t>
      </w:r>
    </w:p>
    <w:p w14:paraId="37CBA7AF" w14:textId="47E00A49" w:rsidR="00692096" w:rsidRPr="00C672AB" w:rsidRDefault="00692096" w:rsidP="00224786">
      <w:pPr>
        <w:rPr>
          <w:rFonts w:ascii="Times New Roman" w:hAnsi="Times New Roman" w:cs="Times New Roman"/>
        </w:rPr>
      </w:pPr>
      <w:r w:rsidRPr="00C672AB">
        <w:rPr>
          <w:rFonts w:ascii="Times New Roman" w:hAnsi="Times New Roman" w:cs="Times New Roman"/>
        </w:rPr>
        <w:t xml:space="preserve">The vision of the project is </w:t>
      </w:r>
      <w:proofErr w:type="gramStart"/>
      <w:r w:rsidRPr="00C672AB">
        <w:rPr>
          <w:rFonts w:ascii="Times New Roman" w:hAnsi="Times New Roman" w:cs="Times New Roman"/>
        </w:rPr>
        <w:t>a society were</w:t>
      </w:r>
      <w:proofErr w:type="gramEnd"/>
      <w:r w:rsidRPr="00C672AB">
        <w:rPr>
          <w:rFonts w:ascii="Times New Roman" w:hAnsi="Times New Roman" w:cs="Times New Roman"/>
        </w:rPr>
        <w:t xml:space="preserve"> people collaborate and network globally and regionally to address local sustainable development challenges and are able to find the most appropriate solutions for them.</w:t>
      </w:r>
    </w:p>
    <w:p w14:paraId="07183CC5" w14:textId="49E795DB" w:rsidR="00692096" w:rsidRPr="00C672AB" w:rsidRDefault="00692096" w:rsidP="00224786">
      <w:pPr>
        <w:rPr>
          <w:rFonts w:ascii="Times New Roman" w:hAnsi="Times New Roman" w:cs="Times New Roman"/>
        </w:rPr>
      </w:pPr>
      <w:r w:rsidRPr="00C672AB">
        <w:rPr>
          <w:rFonts w:ascii="Times New Roman" w:hAnsi="Times New Roman" w:cs="Times New Roman"/>
        </w:rPr>
        <w:t xml:space="preserve">The main aim of the project is to promote capacities of individuals in development by institutionalizing </w:t>
      </w:r>
      <w:proofErr w:type="spellStart"/>
      <w:r w:rsidRPr="00C672AB">
        <w:rPr>
          <w:rFonts w:ascii="Times New Roman" w:hAnsi="Times New Roman" w:cs="Times New Roman"/>
        </w:rPr>
        <w:t>suatsainable</w:t>
      </w:r>
      <w:proofErr w:type="spellEnd"/>
      <w:r w:rsidRPr="00C672AB">
        <w:rPr>
          <w:rFonts w:ascii="Times New Roman" w:hAnsi="Times New Roman" w:cs="Times New Roman"/>
        </w:rPr>
        <w:t xml:space="preserve"> multi-stakeholder network by responding to changing development environment and capacity building needs of all stakeholders involved at all levels.</w:t>
      </w:r>
    </w:p>
    <w:p w14:paraId="78F77F9D" w14:textId="5E2B6987" w:rsidR="00692096" w:rsidRPr="00C672AB" w:rsidRDefault="00692096" w:rsidP="00224786">
      <w:pPr>
        <w:rPr>
          <w:rFonts w:ascii="Times New Roman" w:hAnsi="Times New Roman" w:cs="Times New Roman"/>
        </w:rPr>
      </w:pPr>
      <w:r w:rsidRPr="00C672AB">
        <w:rPr>
          <w:rFonts w:ascii="Times New Roman" w:hAnsi="Times New Roman" w:cs="Times New Roman"/>
        </w:rPr>
        <w:t>The main activities are analysis of institutional environment, needs assessment and development of strategy, introductory support phase for stakeholders to join institutional setting by establishment of local hubs and publication of best practice.</w:t>
      </w:r>
    </w:p>
    <w:p w14:paraId="427C5169" w14:textId="2BE993DB" w:rsidR="00692096" w:rsidRPr="00C672AB" w:rsidRDefault="00692096" w:rsidP="00224786">
      <w:pPr>
        <w:rPr>
          <w:rFonts w:ascii="Times New Roman" w:hAnsi="Times New Roman" w:cs="Times New Roman"/>
        </w:rPr>
      </w:pPr>
      <w:r w:rsidRPr="00C672AB">
        <w:rPr>
          <w:rFonts w:ascii="Times New Roman" w:hAnsi="Times New Roman" w:cs="Times New Roman"/>
        </w:rPr>
        <w:t>Project results (to be added when finished in the implementation process of project):</w:t>
      </w:r>
    </w:p>
    <w:p w14:paraId="6191A812" w14:textId="6E85B813" w:rsidR="00692096" w:rsidRPr="00C672AB" w:rsidRDefault="00692096" w:rsidP="00224786">
      <w:pPr>
        <w:rPr>
          <w:rFonts w:ascii="Times New Roman" w:hAnsi="Times New Roman" w:cs="Times New Roman"/>
        </w:rPr>
      </w:pPr>
      <w:r w:rsidRPr="00C672AB">
        <w:rPr>
          <w:rFonts w:ascii="Times New Roman" w:hAnsi="Times New Roman" w:cs="Times New Roman"/>
        </w:rPr>
        <w:t>1.Research on systematization and needs assessment</w:t>
      </w:r>
    </w:p>
    <w:p w14:paraId="5837C4CC" w14:textId="34F58DE7" w:rsidR="00692096" w:rsidRPr="00C672AB" w:rsidRDefault="00692096" w:rsidP="00224786">
      <w:pPr>
        <w:rPr>
          <w:rFonts w:ascii="Times New Roman" w:hAnsi="Times New Roman" w:cs="Times New Roman"/>
        </w:rPr>
      </w:pPr>
      <w:r w:rsidRPr="00C672AB">
        <w:rPr>
          <w:rFonts w:ascii="Times New Roman" w:hAnsi="Times New Roman" w:cs="Times New Roman"/>
        </w:rPr>
        <w:t>2.Strategy of network</w:t>
      </w:r>
    </w:p>
    <w:p w14:paraId="4B51A4D8" w14:textId="7579CA93" w:rsidR="00692096" w:rsidRPr="00C672AB" w:rsidRDefault="00692096" w:rsidP="00224786">
      <w:pPr>
        <w:rPr>
          <w:rFonts w:ascii="Times New Roman" w:hAnsi="Times New Roman" w:cs="Times New Roman"/>
        </w:rPr>
      </w:pPr>
      <w:r w:rsidRPr="00C672AB">
        <w:rPr>
          <w:rFonts w:ascii="Times New Roman" w:hAnsi="Times New Roman" w:cs="Times New Roman"/>
        </w:rPr>
        <w:t>3.Startegy workshop</w:t>
      </w:r>
    </w:p>
    <w:p w14:paraId="162DC8B7" w14:textId="0426625B" w:rsidR="00692096" w:rsidRPr="00C672AB" w:rsidRDefault="00692096" w:rsidP="00224786">
      <w:pPr>
        <w:rPr>
          <w:rFonts w:ascii="Times New Roman" w:hAnsi="Times New Roman" w:cs="Times New Roman"/>
        </w:rPr>
      </w:pPr>
      <w:r w:rsidRPr="00C672AB">
        <w:rPr>
          <w:rFonts w:ascii="Times New Roman" w:hAnsi="Times New Roman" w:cs="Times New Roman"/>
        </w:rPr>
        <w:t>4.Pilot hubs</w:t>
      </w:r>
    </w:p>
    <w:p w14:paraId="077DE77D" w14:textId="14BF74C1" w:rsidR="00692096" w:rsidRPr="00C672AB" w:rsidRDefault="00692096" w:rsidP="00224786">
      <w:pPr>
        <w:rPr>
          <w:rFonts w:ascii="Times New Roman" w:hAnsi="Times New Roman" w:cs="Times New Roman"/>
        </w:rPr>
      </w:pPr>
      <w:r w:rsidRPr="00C672AB">
        <w:rPr>
          <w:rFonts w:ascii="Times New Roman" w:hAnsi="Times New Roman" w:cs="Times New Roman"/>
        </w:rPr>
        <w:t>5.Technical workshop for pilot hubs</w:t>
      </w:r>
    </w:p>
    <w:p w14:paraId="1A476E57" w14:textId="54AD16B8" w:rsidR="009B35FB" w:rsidRPr="00C672AB" w:rsidRDefault="00692096" w:rsidP="004F4D81">
      <w:pPr>
        <w:rPr>
          <w:rFonts w:ascii="Times New Roman" w:hAnsi="Times New Roman" w:cs="Times New Roman"/>
        </w:rPr>
      </w:pPr>
      <w:r w:rsidRPr="00C672AB">
        <w:rPr>
          <w:rFonts w:ascii="Times New Roman" w:hAnsi="Times New Roman" w:cs="Times New Roman"/>
        </w:rPr>
        <w:t>6.Publication</w:t>
      </w:r>
      <w:bookmarkStart w:id="0" w:name="_GoBack"/>
      <w:bookmarkEnd w:id="0"/>
    </w:p>
    <w:p w14:paraId="10477218" w14:textId="1051E9E5" w:rsidR="00C672AB" w:rsidRPr="00C672AB" w:rsidRDefault="00C672AB" w:rsidP="004F4D81">
      <w:pPr>
        <w:rPr>
          <w:rFonts w:ascii="Times New Roman" w:hAnsi="Times New Roman" w:cs="Times New Roman"/>
        </w:rPr>
      </w:pPr>
      <w:r w:rsidRPr="00C672AB">
        <w:rPr>
          <w:rFonts w:ascii="Times New Roman" w:hAnsi="Times New Roman" w:cs="Times New Roman"/>
        </w:rPr>
        <w:t xml:space="preserve">Project coordinator: </w:t>
      </w:r>
      <w:proofErr w:type="spellStart"/>
      <w:r w:rsidRPr="00C672AB">
        <w:rPr>
          <w:rFonts w:ascii="Times New Roman" w:hAnsi="Times New Roman" w:cs="Times New Roman"/>
        </w:rPr>
        <w:t>Inese</w:t>
      </w:r>
      <w:proofErr w:type="spellEnd"/>
      <w:r w:rsidRPr="00C672AB">
        <w:rPr>
          <w:rFonts w:ascii="Times New Roman" w:hAnsi="Times New Roman" w:cs="Times New Roman"/>
        </w:rPr>
        <w:t xml:space="preserve"> </w:t>
      </w:r>
      <w:proofErr w:type="spellStart"/>
      <w:r w:rsidRPr="00C672AB">
        <w:rPr>
          <w:rFonts w:ascii="Times New Roman" w:hAnsi="Times New Roman" w:cs="Times New Roman"/>
        </w:rPr>
        <w:t>Vaivare</w:t>
      </w:r>
      <w:proofErr w:type="spellEnd"/>
      <w:r w:rsidRPr="00C672AB">
        <w:rPr>
          <w:rFonts w:ascii="Times New Roman" w:hAnsi="Times New Roman" w:cs="Times New Roman"/>
        </w:rPr>
        <w:t xml:space="preserve">, LAPAS, </w:t>
      </w:r>
      <w:hyperlink r:id="rId7" w:history="1">
        <w:r w:rsidRPr="00C672AB">
          <w:rPr>
            <w:rStyle w:val="Hyperlink"/>
            <w:rFonts w:ascii="Times New Roman" w:hAnsi="Times New Roman" w:cs="Times New Roman"/>
          </w:rPr>
          <w:t>inese.vaivare@gmail.com</w:t>
        </w:r>
      </w:hyperlink>
      <w:r w:rsidRPr="00C672AB">
        <w:rPr>
          <w:rFonts w:ascii="Times New Roman" w:hAnsi="Times New Roman" w:cs="Times New Roman"/>
        </w:rPr>
        <w:t xml:space="preserve"> +371 26414862</w:t>
      </w:r>
    </w:p>
    <w:sectPr w:rsidR="00C672AB" w:rsidRPr="00C672AB" w:rsidSect="008636FD">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81ACE" w14:textId="77777777" w:rsidR="00037495" w:rsidRDefault="00037495" w:rsidP="008636FD">
      <w:pPr>
        <w:spacing w:after="0" w:line="240" w:lineRule="auto"/>
      </w:pPr>
      <w:r>
        <w:separator/>
      </w:r>
    </w:p>
  </w:endnote>
  <w:endnote w:type="continuationSeparator" w:id="0">
    <w:p w14:paraId="4585CBB3" w14:textId="77777777" w:rsidR="00037495" w:rsidRDefault="00037495" w:rsidP="0086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5971A" w14:textId="77777777" w:rsidR="00037495" w:rsidRDefault="00037495">
    <w:pPr>
      <w:pStyle w:val="Footer"/>
    </w:pPr>
    <w:r>
      <w:rPr>
        <w:noProof/>
      </w:rPr>
      <w:drawing>
        <wp:anchor distT="0" distB="0" distL="114300" distR="114300" simplePos="0" relativeHeight="251658240" behindDoc="0" locked="0" layoutInCell="1" allowOverlap="1" wp14:anchorId="486218AD" wp14:editId="76597BB0">
          <wp:simplePos x="0" y="0"/>
          <wp:positionH relativeFrom="column">
            <wp:posOffset>4229100</wp:posOffset>
          </wp:positionH>
          <wp:positionV relativeFrom="paragraph">
            <wp:posOffset>-241935</wp:posOffset>
          </wp:positionV>
          <wp:extent cx="714375" cy="714375"/>
          <wp:effectExtent l="0" t="0" r="0" b="0"/>
          <wp:wrapTight wrapText="bothSides">
            <wp:wrapPolygon edited="0">
              <wp:start x="0" y="0"/>
              <wp:lineTo x="0" y="20736"/>
              <wp:lineTo x="20736" y="20736"/>
              <wp:lineTo x="207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r>
      <w:t xml:space="preserve">Financed by Council of the Baltic Sea States.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0B927" w14:textId="77777777" w:rsidR="00037495" w:rsidRDefault="00037495" w:rsidP="008636FD">
      <w:pPr>
        <w:spacing w:after="0" w:line="240" w:lineRule="auto"/>
      </w:pPr>
      <w:r>
        <w:separator/>
      </w:r>
    </w:p>
  </w:footnote>
  <w:footnote w:type="continuationSeparator" w:id="0">
    <w:p w14:paraId="78EA2A81" w14:textId="77777777" w:rsidR="00037495" w:rsidRDefault="00037495" w:rsidP="008636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7A9A0" w14:textId="77777777" w:rsidR="00037495" w:rsidRDefault="00037495">
    <w:pPr>
      <w:pStyle w:val="Header"/>
    </w:pPr>
    <w:r>
      <w:t>International project “Local Research and Education Hubs- key for sustainability education” (</w:t>
    </w:r>
    <w:proofErr w:type="spellStart"/>
    <w:r>
      <w:t>No.CBSSPSF</w:t>
    </w:r>
    <w:proofErr w:type="spellEnd"/>
    <w:r>
      <w:t>/SC 042015/4)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C76"/>
    <w:rsid w:val="00037495"/>
    <w:rsid w:val="00056FDD"/>
    <w:rsid w:val="00097186"/>
    <w:rsid w:val="000A7379"/>
    <w:rsid w:val="00131694"/>
    <w:rsid w:val="00224786"/>
    <w:rsid w:val="00262BED"/>
    <w:rsid w:val="0029650F"/>
    <w:rsid w:val="003025B5"/>
    <w:rsid w:val="003719ED"/>
    <w:rsid w:val="004159EC"/>
    <w:rsid w:val="004C71A5"/>
    <w:rsid w:val="004F4D81"/>
    <w:rsid w:val="005058EC"/>
    <w:rsid w:val="00692096"/>
    <w:rsid w:val="006A4C76"/>
    <w:rsid w:val="00731E84"/>
    <w:rsid w:val="0077041C"/>
    <w:rsid w:val="007A71F8"/>
    <w:rsid w:val="007C0F7A"/>
    <w:rsid w:val="007D54F2"/>
    <w:rsid w:val="008636FD"/>
    <w:rsid w:val="008D34D0"/>
    <w:rsid w:val="008E4F3C"/>
    <w:rsid w:val="00911E62"/>
    <w:rsid w:val="00934E42"/>
    <w:rsid w:val="00987D47"/>
    <w:rsid w:val="009B35FB"/>
    <w:rsid w:val="00A928F4"/>
    <w:rsid w:val="00AB2564"/>
    <w:rsid w:val="00AD56E1"/>
    <w:rsid w:val="00BF5831"/>
    <w:rsid w:val="00C1016E"/>
    <w:rsid w:val="00C16CC2"/>
    <w:rsid w:val="00C56C75"/>
    <w:rsid w:val="00C672AB"/>
    <w:rsid w:val="00CA6D01"/>
    <w:rsid w:val="00CC2973"/>
    <w:rsid w:val="00D90B8C"/>
    <w:rsid w:val="00DB7D60"/>
    <w:rsid w:val="00E53B1B"/>
    <w:rsid w:val="00F92371"/>
    <w:rsid w:val="00FC3E44"/>
    <w:rsid w:val="00FF0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F0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6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36FD"/>
  </w:style>
  <w:style w:type="paragraph" w:styleId="Footer">
    <w:name w:val="footer"/>
    <w:basedOn w:val="Normal"/>
    <w:link w:val="FooterChar"/>
    <w:uiPriority w:val="99"/>
    <w:unhideWhenUsed/>
    <w:rsid w:val="008636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36FD"/>
  </w:style>
  <w:style w:type="paragraph" w:styleId="BalloonText">
    <w:name w:val="Balloon Text"/>
    <w:basedOn w:val="Normal"/>
    <w:link w:val="BalloonTextChar"/>
    <w:uiPriority w:val="99"/>
    <w:semiHidden/>
    <w:unhideWhenUsed/>
    <w:rsid w:val="008636F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6FD"/>
    <w:rPr>
      <w:rFonts w:ascii="Lucida Grande" w:hAnsi="Lucida Grande" w:cs="Lucida Grande"/>
      <w:sz w:val="18"/>
      <w:szCs w:val="18"/>
    </w:rPr>
  </w:style>
  <w:style w:type="character" w:styleId="Hyperlink">
    <w:name w:val="Hyperlink"/>
    <w:basedOn w:val="DefaultParagraphFont"/>
    <w:uiPriority w:val="99"/>
    <w:unhideWhenUsed/>
    <w:rsid w:val="00C672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6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36FD"/>
  </w:style>
  <w:style w:type="paragraph" w:styleId="Footer">
    <w:name w:val="footer"/>
    <w:basedOn w:val="Normal"/>
    <w:link w:val="FooterChar"/>
    <w:uiPriority w:val="99"/>
    <w:unhideWhenUsed/>
    <w:rsid w:val="008636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36FD"/>
  </w:style>
  <w:style w:type="paragraph" w:styleId="BalloonText">
    <w:name w:val="Balloon Text"/>
    <w:basedOn w:val="Normal"/>
    <w:link w:val="BalloonTextChar"/>
    <w:uiPriority w:val="99"/>
    <w:semiHidden/>
    <w:unhideWhenUsed/>
    <w:rsid w:val="008636F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6FD"/>
    <w:rPr>
      <w:rFonts w:ascii="Lucida Grande" w:hAnsi="Lucida Grande" w:cs="Lucida Grande"/>
      <w:sz w:val="18"/>
      <w:szCs w:val="18"/>
    </w:rPr>
  </w:style>
  <w:style w:type="character" w:styleId="Hyperlink">
    <w:name w:val="Hyperlink"/>
    <w:basedOn w:val="DefaultParagraphFont"/>
    <w:uiPriority w:val="99"/>
    <w:unhideWhenUsed/>
    <w:rsid w:val="00C672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ese.vaivare@gmail.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334</Words>
  <Characters>1904</Characters>
  <Application>Microsoft Macintosh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QRISTINE</dc:creator>
  <cp:keywords/>
  <dc:description/>
  <cp:lastModifiedBy>Mac</cp:lastModifiedBy>
  <cp:revision>4</cp:revision>
  <dcterms:created xsi:type="dcterms:W3CDTF">2015-10-09T14:33:00Z</dcterms:created>
  <dcterms:modified xsi:type="dcterms:W3CDTF">2015-10-09T15:09:00Z</dcterms:modified>
</cp:coreProperties>
</file>