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Eesti Rahvamajade ühingu XIV Suvekool</w:t>
      </w:r>
    </w:p>
    <w:p w14:paraId="00000002" w14:textId="10E1A72E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.-2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 202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0000003" w14:textId="177DC6BD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Hiiumaa</w:t>
      </w:r>
      <w:r w:rsidR="00F20664">
        <w:rPr>
          <w:rFonts w:ascii="Times New Roman" w:eastAsia="Times New Roman" w:hAnsi="Times New Roman" w:cs="Times New Roman"/>
          <w:b/>
          <w:sz w:val="24"/>
          <w:szCs w:val="24"/>
        </w:rPr>
        <w:t>, Randmäe ja Tahkuna puhkekeskus</w:t>
      </w:r>
    </w:p>
    <w:p w14:paraId="00000004" w14:textId="77777777" w:rsidR="00A42DAC" w:rsidRDefault="00A42D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42DAC" w:rsidRDefault="00A42D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4CF151D5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Teisipäeva, 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august</w:t>
      </w:r>
    </w:p>
    <w:p w14:paraId="00000007" w14:textId="020E8B8C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422C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Kohtumine </w:t>
      </w:r>
      <w:r w:rsidR="001422C9">
        <w:rPr>
          <w:rFonts w:ascii="Times New Roman" w:eastAsia="Times New Roman" w:hAnsi="Times New Roman" w:cs="Times New Roman"/>
          <w:sz w:val="24"/>
          <w:szCs w:val="24"/>
        </w:rPr>
        <w:t>Mihkli talumuuseumis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tervitused, </w:t>
      </w:r>
      <w:r w:rsidR="00F20664" w:rsidRPr="00F20664">
        <w:rPr>
          <w:rFonts w:ascii="Times New Roman" w:eastAsia="Times New Roman" w:hAnsi="Times New Roman" w:cs="Times New Roman"/>
          <w:b/>
          <w:bCs/>
          <w:sz w:val="24"/>
          <w:szCs w:val="24"/>
        </w:rPr>
        <w:t>lõuna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söök</w:t>
      </w:r>
    </w:p>
    <w:p w14:paraId="00000008" w14:textId="1ECF284E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1422C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22C9">
        <w:rPr>
          <w:rFonts w:ascii="Times New Roman" w:eastAsia="Times New Roman" w:hAnsi="Times New Roman" w:cs="Times New Roman"/>
          <w:sz w:val="24"/>
          <w:szCs w:val="24"/>
        </w:rPr>
        <w:t>Naaditeatri etendus „Meite elu“</w:t>
      </w:r>
    </w:p>
    <w:p w14:paraId="0C49F27C" w14:textId="538F114D" w:rsidR="001422C9" w:rsidRDefault="001422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   Tutvumine Mihkli Talumuuseumiga</w:t>
      </w:r>
    </w:p>
    <w:p w14:paraId="00000009" w14:textId="6B2427CA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Saabumine </w:t>
      </w:r>
      <w:r w:rsidR="001422C9">
        <w:rPr>
          <w:rFonts w:ascii="Times New Roman" w:eastAsia="Times New Roman" w:hAnsi="Times New Roman" w:cs="Times New Roman"/>
          <w:sz w:val="24"/>
          <w:szCs w:val="24"/>
        </w:rPr>
        <w:t>Tahkuna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Randmäe puhketaludesse</w:t>
      </w:r>
    </w:p>
    <w:p w14:paraId="0000000A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Õhtusöök</w:t>
      </w:r>
    </w:p>
    <w:p w14:paraId="0000000B" w14:textId="77777777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ERMÜ esinduskogu koosolek/ vaba aeg</w:t>
      </w:r>
    </w:p>
    <w:p w14:paraId="0000000C" w14:textId="1561292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Kultuuriprogramm</w:t>
      </w:r>
      <w:r w:rsidR="00542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A42DAC" w:rsidRDefault="00A42D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3D505080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Kolmapäev, 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</w:p>
    <w:p w14:paraId="0000000F" w14:textId="3672E241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Hommikuvõimlemine</w:t>
      </w:r>
      <w:r w:rsidR="00F20664">
        <w:rPr>
          <w:rFonts w:ascii="Times New Roman" w:eastAsia="Times New Roman" w:hAnsi="Times New Roman" w:cs="Times New Roman"/>
          <w:sz w:val="24"/>
          <w:szCs w:val="24"/>
        </w:rPr>
        <w:t xml:space="preserve"> (Tiina Kaev)</w:t>
      </w:r>
    </w:p>
    <w:p w14:paraId="00000010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Hommikusöök</w:t>
      </w:r>
    </w:p>
    <w:p w14:paraId="00000011" w14:textId="5B3ABE74" w:rsidR="00A42DAC" w:rsidRDefault="00F12963" w:rsidP="00F2066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22C9">
        <w:rPr>
          <w:rFonts w:ascii="Times New Roman" w:eastAsia="Times New Roman" w:hAnsi="Times New Roman" w:cs="Times New Roman"/>
          <w:sz w:val="24"/>
          <w:szCs w:val="24"/>
        </w:rPr>
        <w:t>Töötoad</w:t>
      </w:r>
      <w:r w:rsidR="00F20664">
        <w:rPr>
          <w:rFonts w:ascii="Times New Roman" w:eastAsia="Times New Roman" w:hAnsi="Times New Roman" w:cs="Times New Roman"/>
          <w:sz w:val="24"/>
          <w:szCs w:val="24"/>
        </w:rPr>
        <w:t>/loengud</w:t>
      </w:r>
      <w:r w:rsidR="001422C9">
        <w:rPr>
          <w:rFonts w:ascii="Times New Roman" w:eastAsia="Times New Roman" w:hAnsi="Times New Roman" w:cs="Times New Roman"/>
          <w:sz w:val="24"/>
          <w:szCs w:val="24"/>
        </w:rPr>
        <w:t xml:space="preserve"> kohapeal</w:t>
      </w:r>
      <w:r w:rsidR="00F20664">
        <w:rPr>
          <w:rFonts w:ascii="Times New Roman" w:eastAsia="Times New Roman" w:hAnsi="Times New Roman" w:cs="Times New Roman"/>
          <w:sz w:val="24"/>
          <w:szCs w:val="24"/>
        </w:rPr>
        <w:t xml:space="preserve"> (roheline üritusturundus, kujunduspõhimõtted, käeline tegevus jne)</w:t>
      </w:r>
    </w:p>
    <w:p w14:paraId="00000012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Lõunasöök</w:t>
      </w:r>
    </w:p>
    <w:p w14:paraId="00000013" w14:textId="049F48D5" w:rsidR="00A42DAC" w:rsidRDefault="00F12963" w:rsidP="00F20664">
      <w:pPr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0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Ekskursioonid ja õppekäigud Hiiumaal (Tuuletorn, Suuremõisa loss, Kassari kabel, Orjaku matkarada jt kohad) – 3 erinevat trajektoori</w:t>
      </w:r>
    </w:p>
    <w:p w14:paraId="00000014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Õhtusöök</w:t>
      </w:r>
    </w:p>
    <w:p w14:paraId="00000015" w14:textId="6AF3229E" w:rsidR="00A42DAC" w:rsidRDefault="00F12963" w:rsidP="00F2066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0664">
        <w:rPr>
          <w:rFonts w:ascii="Times New Roman" w:eastAsia="Times New Roman" w:hAnsi="Times New Roman" w:cs="Times New Roman"/>
          <w:sz w:val="24"/>
          <w:szCs w:val="24"/>
        </w:rPr>
        <w:t>Sportlik-kultuurilised katsumused</w:t>
      </w:r>
      <w:r w:rsidR="00542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A42DAC" w:rsidRDefault="00A42D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578FA1D1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Neljapäev, 2</w:t>
      </w:r>
      <w:r w:rsidR="001422C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.august</w:t>
      </w:r>
    </w:p>
    <w:p w14:paraId="00000018" w14:textId="681F5712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Hommikuvõimlemine </w:t>
      </w:r>
      <w:r w:rsidR="00F20664">
        <w:rPr>
          <w:rFonts w:ascii="Times New Roman" w:eastAsia="Times New Roman" w:hAnsi="Times New Roman" w:cs="Times New Roman"/>
          <w:sz w:val="24"/>
          <w:szCs w:val="24"/>
        </w:rPr>
        <w:t>(Tiina Kaev)</w:t>
      </w:r>
    </w:p>
    <w:p w14:paraId="00000019" w14:textId="77777777" w:rsidR="00A42DAC" w:rsidRDefault="00F1296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Hommikusöök</w:t>
      </w:r>
    </w:p>
    <w:p w14:paraId="0000001B" w14:textId="5351154D" w:rsidR="00A42DAC" w:rsidRDefault="00F12963" w:rsidP="001422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22C9">
        <w:rPr>
          <w:rFonts w:ascii="Times New Roman" w:eastAsia="Times New Roman" w:hAnsi="Times New Roman" w:cs="Times New Roman"/>
          <w:sz w:val="24"/>
          <w:szCs w:val="24"/>
        </w:rPr>
        <w:t>Arutelu</w:t>
      </w:r>
      <w:r w:rsidR="007A2470">
        <w:rPr>
          <w:rFonts w:ascii="Times New Roman" w:eastAsia="Times New Roman" w:hAnsi="Times New Roman" w:cs="Times New Roman"/>
          <w:sz w:val="24"/>
          <w:szCs w:val="24"/>
        </w:rPr>
        <w:t xml:space="preserve"> paneel</w:t>
      </w:r>
      <w:r w:rsidR="00F20664">
        <w:rPr>
          <w:rFonts w:ascii="Times New Roman" w:eastAsia="Times New Roman" w:hAnsi="Times New Roman" w:cs="Times New Roman"/>
          <w:sz w:val="24"/>
          <w:szCs w:val="24"/>
        </w:rPr>
        <w:t xml:space="preserve"> moderaator Märt Treieri juhtimisel</w:t>
      </w:r>
    </w:p>
    <w:p w14:paraId="0000001C" w14:textId="77777777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Suvekooli lõpetamine</w:t>
      </w:r>
    </w:p>
    <w:p w14:paraId="0000001D" w14:textId="77777777" w:rsidR="00A42DAC" w:rsidRDefault="00F12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0664">
        <w:rPr>
          <w:rFonts w:ascii="Times New Roman" w:eastAsia="Times New Roman" w:hAnsi="Times New Roman" w:cs="Times New Roman"/>
          <w:b/>
          <w:bCs/>
          <w:sz w:val="24"/>
          <w:szCs w:val="24"/>
        </w:rPr>
        <w:t>Lõunasöök</w:t>
      </w:r>
    </w:p>
    <w:sectPr w:rsidR="00A42D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AC"/>
    <w:rsid w:val="001422C9"/>
    <w:rsid w:val="00542FEB"/>
    <w:rsid w:val="007A2470"/>
    <w:rsid w:val="009A61F2"/>
    <w:rsid w:val="00A42DAC"/>
    <w:rsid w:val="00F12963"/>
    <w:rsid w:val="00F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394"/>
  <w15:docId w15:val="{2E84BD98-773C-4A4B-94A9-14C6657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 Välimäe</cp:lastModifiedBy>
  <cp:revision>3</cp:revision>
  <dcterms:created xsi:type="dcterms:W3CDTF">2021-06-30T15:33:00Z</dcterms:created>
  <dcterms:modified xsi:type="dcterms:W3CDTF">2021-06-30T15:34:00Z</dcterms:modified>
</cp:coreProperties>
</file>