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855"/>
        <w:tblW w:w="5694" w:type="dxa"/>
        <w:tblLook w:val="04A0" w:firstRow="1" w:lastRow="0" w:firstColumn="1" w:lastColumn="0" w:noHBand="0" w:noVBand="1"/>
      </w:tblPr>
      <w:tblGrid>
        <w:gridCol w:w="1889"/>
        <w:gridCol w:w="2897"/>
        <w:gridCol w:w="908"/>
      </w:tblGrid>
      <w:tr w:rsidR="00833B17" w:rsidRPr="00EA3618" w:rsidTr="009130FA">
        <w:trPr>
          <w:trHeight w:val="396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17" w:rsidRPr="00833B17" w:rsidRDefault="00833B17" w:rsidP="003D6443">
            <w:pPr>
              <w:rPr>
                <w:b/>
              </w:rPr>
            </w:pPr>
            <w:r w:rsidRPr="00833B17">
              <w:rPr>
                <w:b/>
              </w:rPr>
              <w:t>Nimi:</w:t>
            </w:r>
          </w:p>
        </w:tc>
        <w:tc>
          <w:tcPr>
            <w:tcW w:w="3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17" w:rsidRPr="00EA3618" w:rsidRDefault="00833B17" w:rsidP="003D6443"/>
        </w:tc>
      </w:tr>
      <w:tr w:rsidR="00833B17" w:rsidRPr="00EA3618" w:rsidTr="009130FA">
        <w:trPr>
          <w:trHeight w:val="389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17" w:rsidRPr="00833B17" w:rsidRDefault="00833B17" w:rsidP="003D6443">
            <w:pPr>
              <w:rPr>
                <w:b/>
              </w:rPr>
            </w:pPr>
            <w:r w:rsidRPr="00833B17">
              <w:rPr>
                <w:b/>
              </w:rPr>
              <w:t>Telefoni nr</w:t>
            </w:r>
            <w:r w:rsidR="001475EC">
              <w:rPr>
                <w:b/>
              </w:rPr>
              <w:t>:</w:t>
            </w:r>
          </w:p>
        </w:tc>
        <w:tc>
          <w:tcPr>
            <w:tcW w:w="38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B17" w:rsidRPr="00EA3618" w:rsidRDefault="00833B17" w:rsidP="003D6443"/>
        </w:tc>
      </w:tr>
      <w:tr w:rsidR="00833B17" w:rsidRPr="00EA3618" w:rsidTr="003D6443">
        <w:trPr>
          <w:trHeight w:val="209"/>
        </w:trPr>
        <w:tc>
          <w:tcPr>
            <w:tcW w:w="188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33B17" w:rsidRDefault="00833B17" w:rsidP="003D6443"/>
        </w:tc>
        <w:tc>
          <w:tcPr>
            <w:tcW w:w="289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33B17" w:rsidRPr="00EA3618" w:rsidRDefault="00833B17" w:rsidP="003D6443"/>
        </w:tc>
        <w:tc>
          <w:tcPr>
            <w:tcW w:w="908" w:type="dxa"/>
            <w:tcBorders>
              <w:top w:val="single" w:sz="12" w:space="0" w:color="auto"/>
            </w:tcBorders>
          </w:tcPr>
          <w:p w:rsidR="00833B17" w:rsidRPr="009D7A5F" w:rsidRDefault="00833B17" w:rsidP="003D6443">
            <w:pPr>
              <w:jc w:val="center"/>
              <w:rPr>
                <w:b/>
              </w:rPr>
            </w:pPr>
            <w:r w:rsidRPr="009D7A5F">
              <w:rPr>
                <w:b/>
              </w:rPr>
              <w:t>JAH/EI</w:t>
            </w:r>
          </w:p>
        </w:tc>
      </w:tr>
      <w:tr w:rsidR="00833B17" w:rsidRPr="00EA3618" w:rsidTr="003D6443">
        <w:trPr>
          <w:trHeight w:val="405"/>
        </w:trPr>
        <w:tc>
          <w:tcPr>
            <w:tcW w:w="1889" w:type="dxa"/>
          </w:tcPr>
          <w:p w:rsidR="00833B17" w:rsidRPr="00EA3618" w:rsidRDefault="00833B17" w:rsidP="003D6443">
            <w:r>
              <w:t>Olen esineja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410"/>
        </w:trPr>
        <w:tc>
          <w:tcPr>
            <w:tcW w:w="1889" w:type="dxa"/>
          </w:tcPr>
          <w:p w:rsidR="00833B17" w:rsidRDefault="00833B17" w:rsidP="003D6443">
            <w:r>
              <w:t>Olen külaline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148"/>
        </w:trPr>
        <w:tc>
          <w:tcPr>
            <w:tcW w:w="1889" w:type="dxa"/>
            <w:shd w:val="clear" w:color="auto" w:fill="D9D9D9" w:themeFill="background1" w:themeFillShade="D9"/>
          </w:tcPr>
          <w:p w:rsidR="00833B17" w:rsidRPr="00EA3618" w:rsidRDefault="00833B17" w:rsidP="003D6443"/>
        </w:tc>
        <w:tc>
          <w:tcPr>
            <w:tcW w:w="2897" w:type="dxa"/>
            <w:shd w:val="clear" w:color="auto" w:fill="D9D9D9" w:themeFill="background1" w:themeFillShade="D9"/>
          </w:tcPr>
          <w:p w:rsidR="00833B17" w:rsidRPr="00EA3618" w:rsidRDefault="00833B17" w:rsidP="003D6443"/>
        </w:tc>
        <w:tc>
          <w:tcPr>
            <w:tcW w:w="908" w:type="dxa"/>
            <w:shd w:val="clear" w:color="auto" w:fill="D9D9D9" w:themeFill="background1" w:themeFillShade="D9"/>
          </w:tcPr>
          <w:p w:rsidR="00833B17" w:rsidRPr="00EA3618" w:rsidRDefault="00833B17" w:rsidP="003D6443"/>
        </w:tc>
      </w:tr>
      <w:tr w:rsidR="00833B17" w:rsidRPr="00EA3618" w:rsidTr="003D6443">
        <w:trPr>
          <w:trHeight w:val="383"/>
        </w:trPr>
        <w:tc>
          <w:tcPr>
            <w:tcW w:w="1889" w:type="dxa"/>
          </w:tcPr>
          <w:p w:rsidR="00833B17" w:rsidRPr="00EA3618" w:rsidRDefault="00833B17" w:rsidP="003D6443">
            <w:r w:rsidRPr="00EA3618">
              <w:t>Ööbimised: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DB3BF8" w:rsidRPr="00EA3618" w:rsidTr="003D6443">
        <w:trPr>
          <w:trHeight w:val="405"/>
        </w:trPr>
        <w:tc>
          <w:tcPr>
            <w:tcW w:w="1889" w:type="dxa"/>
          </w:tcPr>
          <w:p w:rsidR="00DB3BF8" w:rsidRPr="00EA3618" w:rsidRDefault="009D7A5F" w:rsidP="003D6443">
            <w:pPr>
              <w:jc w:val="right"/>
            </w:pPr>
            <w:r>
              <w:t>04</w:t>
            </w:r>
            <w:r w:rsidR="00DB3BF8">
              <w:t>.08</w:t>
            </w:r>
          </w:p>
        </w:tc>
        <w:tc>
          <w:tcPr>
            <w:tcW w:w="2897" w:type="dxa"/>
          </w:tcPr>
          <w:p w:rsidR="00DB3BF8" w:rsidRPr="00EA3618" w:rsidRDefault="009D7A5F" w:rsidP="00016844">
            <w:r>
              <w:t>Ööbin Esna</w:t>
            </w:r>
            <w:r w:rsidR="00016844">
              <w:t xml:space="preserve"> mõisas</w:t>
            </w:r>
          </w:p>
        </w:tc>
        <w:tc>
          <w:tcPr>
            <w:tcW w:w="908" w:type="dxa"/>
          </w:tcPr>
          <w:p w:rsidR="00DB3BF8" w:rsidRPr="00EA3618" w:rsidRDefault="00DB3BF8" w:rsidP="003D6443"/>
        </w:tc>
      </w:tr>
      <w:tr w:rsidR="00016844" w:rsidRPr="00EA3618" w:rsidTr="00D87814">
        <w:trPr>
          <w:trHeight w:val="383"/>
        </w:trPr>
        <w:tc>
          <w:tcPr>
            <w:tcW w:w="1889" w:type="dxa"/>
          </w:tcPr>
          <w:p w:rsidR="00016844" w:rsidRPr="00EA3618" w:rsidRDefault="00016844" w:rsidP="00016844"/>
        </w:tc>
        <w:tc>
          <w:tcPr>
            <w:tcW w:w="2897" w:type="dxa"/>
          </w:tcPr>
          <w:p w:rsidR="00016844" w:rsidRPr="00EA3618" w:rsidRDefault="00016844" w:rsidP="00016844">
            <w:r>
              <w:t>Tulen telgiga</w:t>
            </w:r>
          </w:p>
        </w:tc>
        <w:tc>
          <w:tcPr>
            <w:tcW w:w="908" w:type="dxa"/>
          </w:tcPr>
          <w:p w:rsidR="00016844" w:rsidRPr="00EA3618" w:rsidRDefault="00016844" w:rsidP="00016844"/>
        </w:tc>
      </w:tr>
      <w:tr w:rsidR="00016844" w:rsidRPr="00EA3618" w:rsidTr="00D87814">
        <w:trPr>
          <w:trHeight w:val="383"/>
        </w:trPr>
        <w:tc>
          <w:tcPr>
            <w:tcW w:w="1889" w:type="dxa"/>
          </w:tcPr>
          <w:p w:rsidR="00016844" w:rsidRPr="00EA3618" w:rsidRDefault="00016844" w:rsidP="00016844"/>
        </w:tc>
        <w:tc>
          <w:tcPr>
            <w:tcW w:w="2897" w:type="dxa"/>
          </w:tcPr>
          <w:p w:rsidR="00016844" w:rsidRPr="00EA3618" w:rsidRDefault="009D7A5F" w:rsidP="00016844">
            <w:r>
              <w:t>Ei ööbi Esnas</w:t>
            </w:r>
          </w:p>
        </w:tc>
        <w:tc>
          <w:tcPr>
            <w:tcW w:w="908" w:type="dxa"/>
          </w:tcPr>
          <w:p w:rsidR="00016844" w:rsidRPr="00EA3618" w:rsidRDefault="00016844" w:rsidP="00016844"/>
        </w:tc>
      </w:tr>
      <w:tr w:rsidR="00DB3BF8" w:rsidRPr="00EA3618" w:rsidTr="003D6443">
        <w:trPr>
          <w:trHeight w:val="405"/>
        </w:trPr>
        <w:tc>
          <w:tcPr>
            <w:tcW w:w="1889" w:type="dxa"/>
          </w:tcPr>
          <w:p w:rsidR="00DB3BF8" w:rsidRPr="00EA3618" w:rsidRDefault="009D7A5F" w:rsidP="00016844">
            <w:pPr>
              <w:jc w:val="right"/>
            </w:pPr>
            <w:r>
              <w:t>05</w:t>
            </w:r>
            <w:r w:rsidR="00DB3BF8">
              <w:t>.08</w:t>
            </w:r>
          </w:p>
        </w:tc>
        <w:tc>
          <w:tcPr>
            <w:tcW w:w="2897" w:type="dxa"/>
          </w:tcPr>
          <w:p w:rsidR="00DB3BF8" w:rsidRPr="00EA3618" w:rsidRDefault="00DB3BF8" w:rsidP="009D7A5F">
            <w:r>
              <w:t>Ö</w:t>
            </w:r>
            <w:r w:rsidR="00016844">
              <w:t xml:space="preserve">öbin </w:t>
            </w:r>
            <w:r w:rsidR="009D7A5F">
              <w:t>Esna</w:t>
            </w:r>
            <w:r w:rsidR="00016844">
              <w:t xml:space="preserve"> mõisas</w:t>
            </w:r>
          </w:p>
        </w:tc>
        <w:tc>
          <w:tcPr>
            <w:tcW w:w="908" w:type="dxa"/>
          </w:tcPr>
          <w:p w:rsidR="00DB3BF8" w:rsidRPr="00EA3618" w:rsidRDefault="00DB3BF8" w:rsidP="003D6443"/>
        </w:tc>
      </w:tr>
      <w:tr w:rsidR="00DB3BF8" w:rsidRPr="00EA3618" w:rsidTr="003D6443">
        <w:trPr>
          <w:trHeight w:val="383"/>
        </w:trPr>
        <w:tc>
          <w:tcPr>
            <w:tcW w:w="1889" w:type="dxa"/>
          </w:tcPr>
          <w:p w:rsidR="00DB3BF8" w:rsidRPr="00EA3618" w:rsidRDefault="00DB3BF8" w:rsidP="003D6443"/>
        </w:tc>
        <w:tc>
          <w:tcPr>
            <w:tcW w:w="2897" w:type="dxa"/>
          </w:tcPr>
          <w:p w:rsidR="00DB3BF8" w:rsidRPr="00EA3618" w:rsidRDefault="00016844" w:rsidP="00016844">
            <w:r>
              <w:t xml:space="preserve">Tulen </w:t>
            </w:r>
            <w:r w:rsidR="00DB3BF8">
              <w:t>telgiga</w:t>
            </w:r>
          </w:p>
        </w:tc>
        <w:tc>
          <w:tcPr>
            <w:tcW w:w="908" w:type="dxa"/>
          </w:tcPr>
          <w:p w:rsidR="00DB3BF8" w:rsidRPr="00EA3618" w:rsidRDefault="00DB3BF8" w:rsidP="003D6443"/>
        </w:tc>
      </w:tr>
      <w:tr w:rsidR="00DB3BF8" w:rsidRPr="00EA3618" w:rsidTr="003D6443">
        <w:trPr>
          <w:trHeight w:val="383"/>
        </w:trPr>
        <w:tc>
          <w:tcPr>
            <w:tcW w:w="1889" w:type="dxa"/>
          </w:tcPr>
          <w:p w:rsidR="00DB3BF8" w:rsidRPr="00EA3618" w:rsidRDefault="00DB3BF8" w:rsidP="003D6443"/>
        </w:tc>
        <w:tc>
          <w:tcPr>
            <w:tcW w:w="2897" w:type="dxa"/>
          </w:tcPr>
          <w:p w:rsidR="00DB3BF8" w:rsidRPr="00EA3618" w:rsidRDefault="00016844" w:rsidP="009D7A5F">
            <w:r>
              <w:t xml:space="preserve">Ei ööbi </w:t>
            </w:r>
            <w:r w:rsidR="009D7A5F">
              <w:t>Esnas</w:t>
            </w:r>
          </w:p>
        </w:tc>
        <w:tc>
          <w:tcPr>
            <w:tcW w:w="908" w:type="dxa"/>
          </w:tcPr>
          <w:p w:rsidR="00DB3BF8" w:rsidRPr="00EA3618" w:rsidRDefault="00DB3BF8" w:rsidP="003D6443"/>
        </w:tc>
      </w:tr>
      <w:tr w:rsidR="00833B17" w:rsidRPr="00EA3618" w:rsidTr="003D6443">
        <w:trPr>
          <w:trHeight w:val="405"/>
        </w:trPr>
        <w:tc>
          <w:tcPr>
            <w:tcW w:w="1889" w:type="dxa"/>
          </w:tcPr>
          <w:p w:rsidR="00833B17" w:rsidRPr="00EA3618" w:rsidRDefault="009D7A5F" w:rsidP="003D6443">
            <w:r>
              <w:t>Toitlustus</w:t>
            </w:r>
            <w:r w:rsidR="00833B17" w:rsidRPr="00EA3618">
              <w:t>: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9D7A5F" w:rsidRDefault="00833B17" w:rsidP="003D6443">
            <w:pPr>
              <w:rPr>
                <w:b/>
              </w:rPr>
            </w:pPr>
          </w:p>
        </w:tc>
      </w:tr>
      <w:tr w:rsidR="00833B17" w:rsidRPr="00EA3618" w:rsidTr="003D6443">
        <w:trPr>
          <w:trHeight w:val="405"/>
        </w:trPr>
        <w:tc>
          <w:tcPr>
            <w:tcW w:w="1889" w:type="dxa"/>
          </w:tcPr>
          <w:p w:rsidR="00833B17" w:rsidRPr="00EA3618" w:rsidRDefault="009D7A5F" w:rsidP="003D6443">
            <w:pPr>
              <w:jc w:val="right"/>
            </w:pPr>
            <w:r>
              <w:t>04.08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405"/>
        </w:trPr>
        <w:tc>
          <w:tcPr>
            <w:tcW w:w="1889" w:type="dxa"/>
          </w:tcPr>
          <w:p w:rsidR="00833B17" w:rsidRPr="00EA3618" w:rsidRDefault="009D7A5F" w:rsidP="003D6443">
            <w:pPr>
              <w:jc w:val="right"/>
            </w:pPr>
            <w:r>
              <w:t>05.08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405"/>
        </w:trPr>
        <w:tc>
          <w:tcPr>
            <w:tcW w:w="1889" w:type="dxa"/>
          </w:tcPr>
          <w:p w:rsidR="00833B17" w:rsidRPr="00EA3618" w:rsidRDefault="009D7A5F" w:rsidP="003D6443">
            <w:pPr>
              <w:jc w:val="right"/>
            </w:pPr>
            <w:r>
              <w:t>06</w:t>
            </w:r>
            <w:r w:rsidR="00833B17">
              <w:t>.08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383"/>
        </w:trPr>
        <w:tc>
          <w:tcPr>
            <w:tcW w:w="1889" w:type="dxa"/>
          </w:tcPr>
          <w:p w:rsidR="00833B17" w:rsidRPr="00EA3618" w:rsidRDefault="00833B17" w:rsidP="003D6443">
            <w:r w:rsidRPr="00EA3618">
              <w:t>Transport:</w:t>
            </w:r>
          </w:p>
        </w:tc>
        <w:tc>
          <w:tcPr>
            <w:tcW w:w="2897" w:type="dxa"/>
          </w:tcPr>
          <w:p w:rsidR="00833B17" w:rsidRPr="00EA3618" w:rsidRDefault="00833B17" w:rsidP="003D6443"/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405"/>
        </w:trPr>
        <w:tc>
          <w:tcPr>
            <w:tcW w:w="1889" w:type="dxa"/>
          </w:tcPr>
          <w:p w:rsidR="00833B17" w:rsidRPr="00EA3618" w:rsidRDefault="00833B17" w:rsidP="003D6443"/>
        </w:tc>
        <w:tc>
          <w:tcPr>
            <w:tcW w:w="2897" w:type="dxa"/>
          </w:tcPr>
          <w:p w:rsidR="00833B17" w:rsidRPr="00EA3618" w:rsidRDefault="00833B17" w:rsidP="003D6443">
            <w:r w:rsidRPr="00EA3618">
              <w:t xml:space="preserve">Oman </w:t>
            </w:r>
          </w:p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383"/>
        </w:trPr>
        <w:tc>
          <w:tcPr>
            <w:tcW w:w="1889" w:type="dxa"/>
          </w:tcPr>
          <w:p w:rsidR="00833B17" w:rsidRPr="00EA3618" w:rsidRDefault="00833B17" w:rsidP="003D6443"/>
        </w:tc>
        <w:tc>
          <w:tcPr>
            <w:tcW w:w="2897" w:type="dxa"/>
          </w:tcPr>
          <w:p w:rsidR="00833B17" w:rsidRPr="00EA3618" w:rsidRDefault="00833B17" w:rsidP="003D6443">
            <w:r w:rsidRPr="00EA3618">
              <w:t>Vajan</w:t>
            </w:r>
          </w:p>
        </w:tc>
        <w:tc>
          <w:tcPr>
            <w:tcW w:w="908" w:type="dxa"/>
          </w:tcPr>
          <w:p w:rsidR="00833B17" w:rsidRPr="00EA3618" w:rsidRDefault="00833B17" w:rsidP="003D6443"/>
        </w:tc>
      </w:tr>
      <w:tr w:rsidR="00833B17" w:rsidRPr="00EA3618" w:rsidTr="003D6443">
        <w:trPr>
          <w:trHeight w:val="1282"/>
        </w:trPr>
        <w:tc>
          <w:tcPr>
            <w:tcW w:w="1889" w:type="dxa"/>
          </w:tcPr>
          <w:p w:rsidR="00833B17" w:rsidRPr="00EA3618" w:rsidRDefault="00833B17" w:rsidP="003D6443">
            <w:r w:rsidRPr="00EA3618">
              <w:t>Muud olulist</w:t>
            </w:r>
          </w:p>
        </w:tc>
        <w:tc>
          <w:tcPr>
            <w:tcW w:w="3805" w:type="dxa"/>
            <w:gridSpan w:val="2"/>
          </w:tcPr>
          <w:p w:rsidR="00833B17" w:rsidRPr="00EA3618" w:rsidRDefault="00833B17" w:rsidP="003D6443"/>
          <w:p w:rsidR="00833B17" w:rsidRPr="00EA3618" w:rsidRDefault="00833B17" w:rsidP="003D6443">
            <w:bookmarkStart w:id="0" w:name="_GoBack"/>
            <w:bookmarkEnd w:id="0"/>
          </w:p>
        </w:tc>
      </w:tr>
    </w:tbl>
    <w:p w:rsidR="00833B17" w:rsidRDefault="00833B17" w:rsidP="00833B17">
      <w:pPr>
        <w:jc w:val="center"/>
        <w:rPr>
          <w:sz w:val="24"/>
          <w:szCs w:val="24"/>
        </w:rPr>
      </w:pPr>
      <w:r>
        <w:rPr>
          <w:sz w:val="24"/>
          <w:szCs w:val="24"/>
        </w:rPr>
        <w:t>EESTI DOKUMENTALISTIDE SUVEKOOL</w:t>
      </w:r>
    </w:p>
    <w:p w:rsidR="00124939" w:rsidRDefault="009D7A5F" w:rsidP="0083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REGISTREERIMISLEHT 2016</w:t>
      </w: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Default="003D6443" w:rsidP="00833B17">
      <w:pPr>
        <w:jc w:val="center"/>
        <w:rPr>
          <w:b/>
          <w:sz w:val="24"/>
          <w:szCs w:val="24"/>
        </w:rPr>
      </w:pPr>
    </w:p>
    <w:p w:rsidR="003D6443" w:rsidRPr="00D71460" w:rsidRDefault="00D71460" w:rsidP="00833B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Saada täidetud ankeet: </w:t>
      </w:r>
      <w:r w:rsidRPr="00D71460">
        <w:rPr>
          <w:sz w:val="24"/>
          <w:szCs w:val="24"/>
        </w:rPr>
        <w:t>rannatuul@gmail.com</w:t>
      </w:r>
    </w:p>
    <w:p w:rsidR="003D6443" w:rsidRPr="00833B17" w:rsidRDefault="001475EC" w:rsidP="0083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Tänan! </w:t>
      </w:r>
      <w:r w:rsidR="003D6443">
        <w:rPr>
          <w:b/>
          <w:sz w:val="24"/>
          <w:szCs w:val="24"/>
        </w:rPr>
        <w:t>Kohtumiseni suvekoolis!</w:t>
      </w:r>
    </w:p>
    <w:sectPr w:rsidR="003D6443" w:rsidRPr="00833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7"/>
    <w:rsid w:val="00016844"/>
    <w:rsid w:val="00103F21"/>
    <w:rsid w:val="00124939"/>
    <w:rsid w:val="001475EC"/>
    <w:rsid w:val="002E1F7F"/>
    <w:rsid w:val="003D6443"/>
    <w:rsid w:val="005B47B1"/>
    <w:rsid w:val="00766E4D"/>
    <w:rsid w:val="00833B17"/>
    <w:rsid w:val="009130FA"/>
    <w:rsid w:val="009D7A5F"/>
    <w:rsid w:val="00D71460"/>
    <w:rsid w:val="00D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13E9-CD34-4982-8058-256DF6F9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Sabat</cp:lastModifiedBy>
  <cp:revision>11</cp:revision>
  <dcterms:created xsi:type="dcterms:W3CDTF">2014-07-08T22:01:00Z</dcterms:created>
  <dcterms:modified xsi:type="dcterms:W3CDTF">2016-07-07T10:22:00Z</dcterms:modified>
</cp:coreProperties>
</file>