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36" w:rsidRDefault="00551936"/>
    <w:p w:rsidR="008A1226" w:rsidRDefault="008A1226"/>
    <w:p w:rsidR="008A1226" w:rsidRDefault="008A1226"/>
    <w:p w:rsidR="008A1226" w:rsidRDefault="008A1226"/>
    <w:p w:rsidR="008A1226" w:rsidRDefault="008A1226" w:rsidP="008A1226">
      <w:r>
        <w:t xml:space="preserve">Koolituse „Nimi“ registreerimisleht </w:t>
      </w:r>
    </w:p>
    <w:p w:rsidR="008A1226" w:rsidRDefault="008A1226" w:rsidP="008A1226">
      <w:r>
        <w:t>Koolituse toimumise aeg ja koht: Kuupäev (koht)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226">
        <w:t>Koolitaja: Nimi</w:t>
      </w:r>
    </w:p>
    <w:p w:rsidR="00084B60" w:rsidRPr="00084B60" w:rsidRDefault="00084B60" w:rsidP="008A1226">
      <w:pPr>
        <w:rPr>
          <w:rFonts w:ascii="Arial" w:hAnsi="Arial" w:cs="Arial"/>
          <w:sz w:val="20"/>
          <w:szCs w:val="20"/>
        </w:rPr>
      </w:pPr>
      <w:r w:rsidRPr="009D0E07">
        <w:rPr>
          <w:rFonts w:ascii="Arial" w:hAnsi="Arial" w:cs="Arial"/>
          <w:sz w:val="20"/>
          <w:szCs w:val="20"/>
        </w:rPr>
        <w:t>Ko</w:t>
      </w:r>
      <w:r>
        <w:rPr>
          <w:rFonts w:ascii="Arial" w:hAnsi="Arial" w:cs="Arial"/>
          <w:sz w:val="20"/>
          <w:szCs w:val="20"/>
        </w:rPr>
        <w:t>olitusel osaleja kinnitab oma allkirjaga tunnistusel koolitusel osalemist ja andmete õigsust.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79"/>
        <w:gridCol w:w="1701"/>
        <w:gridCol w:w="1712"/>
        <w:gridCol w:w="1586"/>
        <w:gridCol w:w="2092"/>
        <w:gridCol w:w="1862"/>
        <w:gridCol w:w="1419"/>
        <w:gridCol w:w="1493"/>
        <w:gridCol w:w="1472"/>
        <w:gridCol w:w="1472"/>
      </w:tblGrid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Jrk</w:t>
            </w:r>
          </w:p>
        </w:tc>
        <w:tc>
          <w:tcPr>
            <w:tcW w:w="1701" w:type="dxa"/>
          </w:tcPr>
          <w:p w:rsidR="00084B60" w:rsidRDefault="00084B60" w:rsidP="00084B60">
            <w:r>
              <w:t>Eesnimi</w:t>
            </w:r>
          </w:p>
        </w:tc>
        <w:tc>
          <w:tcPr>
            <w:tcW w:w="1712" w:type="dxa"/>
          </w:tcPr>
          <w:p w:rsidR="00084B60" w:rsidRDefault="00084B60" w:rsidP="00084B60">
            <w:r>
              <w:t>Perenimi</w:t>
            </w:r>
          </w:p>
        </w:tc>
        <w:tc>
          <w:tcPr>
            <w:tcW w:w="1586" w:type="dxa"/>
          </w:tcPr>
          <w:p w:rsidR="00084B60" w:rsidRDefault="00084B60" w:rsidP="00084B60">
            <w:r>
              <w:t>Isikukood</w:t>
            </w:r>
          </w:p>
        </w:tc>
        <w:tc>
          <w:tcPr>
            <w:tcW w:w="2092" w:type="dxa"/>
          </w:tcPr>
          <w:p w:rsidR="00084B60" w:rsidRDefault="00084B60" w:rsidP="00084B60">
            <w:r>
              <w:t>Töökoht</w:t>
            </w:r>
          </w:p>
        </w:tc>
        <w:tc>
          <w:tcPr>
            <w:tcW w:w="1862" w:type="dxa"/>
          </w:tcPr>
          <w:p w:rsidR="00084B60" w:rsidRDefault="00084B60" w:rsidP="00084B60">
            <w:r>
              <w:t>e-post</w:t>
            </w:r>
          </w:p>
        </w:tc>
        <w:tc>
          <w:tcPr>
            <w:tcW w:w="1419" w:type="dxa"/>
            <w:vAlign w:val="center"/>
          </w:tcPr>
          <w:p w:rsidR="00084B60" w:rsidRPr="00131406" w:rsidRDefault="00084B60" w:rsidP="00084B6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Elukoht: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maakond, linn või vald</w:t>
            </w:r>
          </w:p>
        </w:tc>
        <w:tc>
          <w:tcPr>
            <w:tcW w:w="1493" w:type="dxa"/>
          </w:tcPr>
          <w:p w:rsidR="00084B60" w:rsidRDefault="00084B60" w:rsidP="00084B60">
            <w:r>
              <w:t>Telefon</w:t>
            </w:r>
          </w:p>
        </w:tc>
        <w:tc>
          <w:tcPr>
            <w:tcW w:w="1472" w:type="dxa"/>
          </w:tcPr>
          <w:p w:rsidR="00084B60" w:rsidRDefault="00084B60" w:rsidP="00084B60">
            <w:r>
              <w:t>Amet</w:t>
            </w:r>
          </w:p>
        </w:tc>
        <w:tc>
          <w:tcPr>
            <w:tcW w:w="1472" w:type="dxa"/>
          </w:tcPr>
          <w:p w:rsidR="00084B60" w:rsidRDefault="00084B60" w:rsidP="00084B60">
            <w:r>
              <w:t>allkiri</w:t>
            </w:r>
          </w:p>
        </w:tc>
      </w:tr>
      <w:tr w:rsidR="00084B60" w:rsidTr="00084B60">
        <w:trPr>
          <w:trHeight w:val="556"/>
        </w:trPr>
        <w:tc>
          <w:tcPr>
            <w:tcW w:w="579" w:type="dxa"/>
          </w:tcPr>
          <w:p w:rsidR="00084B60" w:rsidRDefault="00084B60" w:rsidP="00084B60">
            <w:r>
              <w:t>1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2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>
            <w:bookmarkStart w:id="0" w:name="_GoBack"/>
            <w:bookmarkEnd w:id="0"/>
          </w:p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56"/>
        </w:trPr>
        <w:tc>
          <w:tcPr>
            <w:tcW w:w="579" w:type="dxa"/>
          </w:tcPr>
          <w:p w:rsidR="00084B60" w:rsidRDefault="00084B60" w:rsidP="00084B60">
            <w:r>
              <w:t>3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4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56"/>
        </w:trPr>
        <w:tc>
          <w:tcPr>
            <w:tcW w:w="579" w:type="dxa"/>
          </w:tcPr>
          <w:p w:rsidR="00084B60" w:rsidRDefault="00084B60" w:rsidP="00084B60">
            <w:r>
              <w:t>5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6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7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56"/>
        </w:trPr>
        <w:tc>
          <w:tcPr>
            <w:tcW w:w="579" w:type="dxa"/>
          </w:tcPr>
          <w:p w:rsidR="00084B60" w:rsidRDefault="00084B60" w:rsidP="00084B60">
            <w:r>
              <w:t>8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9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56"/>
        </w:trPr>
        <w:tc>
          <w:tcPr>
            <w:tcW w:w="579" w:type="dxa"/>
          </w:tcPr>
          <w:p w:rsidR="00084B60" w:rsidRDefault="00084B60" w:rsidP="00084B60">
            <w:r>
              <w:lastRenderedPageBreak/>
              <w:t>10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11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12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13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14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15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Pr="00024E33" w:rsidRDefault="00084B60" w:rsidP="00084B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16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Default="00084B60" w:rsidP="00084B60"/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17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Default="00084B60" w:rsidP="00084B60"/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18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Default="00084B60" w:rsidP="00084B60"/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19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Default="00084B60" w:rsidP="00084B60"/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  <w:tr w:rsidR="00084B60" w:rsidTr="00084B60">
        <w:trPr>
          <w:trHeight w:val="589"/>
        </w:trPr>
        <w:tc>
          <w:tcPr>
            <w:tcW w:w="579" w:type="dxa"/>
          </w:tcPr>
          <w:p w:rsidR="00084B60" w:rsidRDefault="00084B60" w:rsidP="00084B60">
            <w:r>
              <w:t>20</w:t>
            </w:r>
          </w:p>
        </w:tc>
        <w:tc>
          <w:tcPr>
            <w:tcW w:w="1701" w:type="dxa"/>
          </w:tcPr>
          <w:p w:rsidR="00084B60" w:rsidRDefault="00084B60" w:rsidP="00084B60"/>
        </w:tc>
        <w:tc>
          <w:tcPr>
            <w:tcW w:w="1712" w:type="dxa"/>
          </w:tcPr>
          <w:p w:rsidR="00084B60" w:rsidRDefault="00084B60" w:rsidP="00084B60"/>
        </w:tc>
        <w:tc>
          <w:tcPr>
            <w:tcW w:w="1586" w:type="dxa"/>
          </w:tcPr>
          <w:p w:rsidR="00084B60" w:rsidRDefault="00084B60" w:rsidP="00084B60"/>
        </w:tc>
        <w:tc>
          <w:tcPr>
            <w:tcW w:w="2092" w:type="dxa"/>
          </w:tcPr>
          <w:p w:rsidR="00084B60" w:rsidRDefault="00084B60" w:rsidP="00084B60"/>
        </w:tc>
        <w:tc>
          <w:tcPr>
            <w:tcW w:w="1862" w:type="dxa"/>
          </w:tcPr>
          <w:p w:rsidR="00084B60" w:rsidRDefault="00084B60" w:rsidP="00084B60"/>
        </w:tc>
        <w:tc>
          <w:tcPr>
            <w:tcW w:w="1419" w:type="dxa"/>
          </w:tcPr>
          <w:p w:rsidR="00084B60" w:rsidRDefault="00084B60" w:rsidP="00084B60"/>
        </w:tc>
        <w:tc>
          <w:tcPr>
            <w:tcW w:w="1493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  <w:tc>
          <w:tcPr>
            <w:tcW w:w="1472" w:type="dxa"/>
          </w:tcPr>
          <w:p w:rsidR="00084B60" w:rsidRDefault="00084B60" w:rsidP="00084B60"/>
        </w:tc>
      </w:tr>
    </w:tbl>
    <w:p w:rsidR="008A1226" w:rsidRDefault="008A1226"/>
    <w:p w:rsidR="008A1226" w:rsidRDefault="008A1226"/>
    <w:sectPr w:rsidR="008A1226" w:rsidSect="00B2058F">
      <w:headerReference w:type="default" r:id="rId6"/>
      <w:pgSz w:w="16838" w:h="11906" w:orient="landscape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26" w:rsidRDefault="008A1226" w:rsidP="008A1226">
      <w:pPr>
        <w:spacing w:after="0" w:line="240" w:lineRule="auto"/>
      </w:pPr>
      <w:r>
        <w:separator/>
      </w:r>
    </w:p>
  </w:endnote>
  <w:endnote w:type="continuationSeparator" w:id="0">
    <w:p w:rsidR="008A1226" w:rsidRDefault="008A1226" w:rsidP="008A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26" w:rsidRDefault="008A1226" w:rsidP="008A1226">
      <w:pPr>
        <w:spacing w:after="0" w:line="240" w:lineRule="auto"/>
      </w:pPr>
      <w:r>
        <w:separator/>
      </w:r>
    </w:p>
  </w:footnote>
  <w:footnote w:type="continuationSeparator" w:id="0">
    <w:p w:rsidR="008A1226" w:rsidRDefault="008A1226" w:rsidP="008A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26" w:rsidRDefault="0018112C">
    <w:pPr>
      <w:pStyle w:val="Header"/>
    </w:pPr>
    <w:r>
      <w:rPr>
        <w:noProof/>
        <w:lang w:eastAsia="et-EE"/>
      </w:rPr>
      <w:drawing>
        <wp:anchor distT="0" distB="0" distL="114300" distR="114300" simplePos="0" relativeHeight="251662336" behindDoc="1" locked="0" layoutInCell="1" allowOverlap="1" wp14:anchorId="31DBA686" wp14:editId="5290315B">
          <wp:simplePos x="0" y="0"/>
          <wp:positionH relativeFrom="column">
            <wp:posOffset>6438900</wp:posOffset>
          </wp:positionH>
          <wp:positionV relativeFrom="paragraph">
            <wp:posOffset>-299085</wp:posOffset>
          </wp:positionV>
          <wp:extent cx="1562100" cy="82169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E2F"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36CA5C66" wp14:editId="0C478FF2">
          <wp:simplePos x="0" y="0"/>
          <wp:positionH relativeFrom="column">
            <wp:posOffset>4424680</wp:posOffset>
          </wp:positionH>
          <wp:positionV relativeFrom="paragraph">
            <wp:posOffset>-301625</wp:posOffset>
          </wp:positionV>
          <wp:extent cx="1899920" cy="887095"/>
          <wp:effectExtent l="0" t="0" r="508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ig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E2F"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3069F70E" wp14:editId="6C379A24">
          <wp:simplePos x="0" y="0"/>
          <wp:positionH relativeFrom="column">
            <wp:posOffset>2376805</wp:posOffset>
          </wp:positionH>
          <wp:positionV relativeFrom="paragraph">
            <wp:posOffset>-299720</wp:posOffset>
          </wp:positionV>
          <wp:extent cx="1866900" cy="933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TSA_logo_ES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1226" w:rsidRDefault="008A1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26"/>
    <w:rsid w:val="00084B60"/>
    <w:rsid w:val="0018112C"/>
    <w:rsid w:val="002A7DC5"/>
    <w:rsid w:val="00551936"/>
    <w:rsid w:val="005D41E1"/>
    <w:rsid w:val="007D2158"/>
    <w:rsid w:val="008A1226"/>
    <w:rsid w:val="00A12E2F"/>
    <w:rsid w:val="00B2058F"/>
    <w:rsid w:val="00E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3F02BC8-0789-42C9-A896-553EE4A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26"/>
  </w:style>
  <w:style w:type="paragraph" w:styleId="Footer">
    <w:name w:val="footer"/>
    <w:basedOn w:val="Normal"/>
    <w:link w:val="FooterChar"/>
    <w:uiPriority w:val="99"/>
    <w:unhideWhenUsed/>
    <w:rsid w:val="008A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26"/>
  </w:style>
  <w:style w:type="paragraph" w:styleId="BalloonText">
    <w:name w:val="Balloon Text"/>
    <w:basedOn w:val="Normal"/>
    <w:link w:val="BalloonTextChar"/>
    <w:uiPriority w:val="99"/>
    <w:semiHidden/>
    <w:unhideWhenUsed/>
    <w:rsid w:val="008A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Kiilaspää</dc:creator>
  <cp:keywords/>
  <dc:description/>
  <cp:lastModifiedBy>Katrin Kiilaspää</cp:lastModifiedBy>
  <cp:revision>9</cp:revision>
  <cp:lastPrinted>2015-11-06T08:28:00Z</cp:lastPrinted>
  <dcterms:created xsi:type="dcterms:W3CDTF">2015-11-06T08:23:00Z</dcterms:created>
  <dcterms:modified xsi:type="dcterms:W3CDTF">2015-11-19T07:47:00Z</dcterms:modified>
</cp:coreProperties>
</file>