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8A" w:rsidRDefault="00B4538A" w:rsidP="008A4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VÄLJAVÕTE</w:t>
      </w:r>
      <w:bookmarkStart w:id="0" w:name="_GoBack"/>
      <w:bookmarkEnd w:id="0"/>
    </w:p>
    <w:p w:rsidR="00337166" w:rsidRPr="008A4598" w:rsidRDefault="0090730D" w:rsidP="008A4598">
      <w:pPr>
        <w:jc w:val="center"/>
        <w:rPr>
          <w:b/>
          <w:sz w:val="28"/>
          <w:szCs w:val="28"/>
        </w:rPr>
      </w:pPr>
      <w:r w:rsidRPr="008A4598">
        <w:rPr>
          <w:b/>
          <w:sz w:val="28"/>
          <w:szCs w:val="28"/>
        </w:rPr>
        <w:t>Luunja Vallavolikogu revisjonikomisjon</w:t>
      </w:r>
    </w:p>
    <w:p w:rsidR="0090730D" w:rsidRPr="008A4598" w:rsidRDefault="00B4538A" w:rsidP="008A4598">
      <w:pPr>
        <w:jc w:val="center"/>
        <w:rPr>
          <w:b/>
        </w:rPr>
      </w:pPr>
      <w:r>
        <w:rPr>
          <w:b/>
        </w:rPr>
        <w:t>Koosoleku protokoll</w:t>
      </w:r>
      <w:r w:rsidR="002B77A3">
        <w:rPr>
          <w:b/>
        </w:rPr>
        <w:t xml:space="preserve"> </w:t>
      </w:r>
    </w:p>
    <w:p w:rsidR="008A4598" w:rsidRDefault="008A4598"/>
    <w:p w:rsidR="002B77A3" w:rsidRDefault="002B77A3" w:rsidP="008A4598"/>
    <w:p w:rsidR="00416687" w:rsidRPr="00F1593D" w:rsidRDefault="00416687" w:rsidP="00F1593D">
      <w:pPr>
        <w:jc w:val="center"/>
        <w:rPr>
          <w:b/>
          <w:sz w:val="28"/>
          <w:szCs w:val="28"/>
        </w:rPr>
      </w:pPr>
      <w:r w:rsidRPr="00F1593D">
        <w:rPr>
          <w:b/>
          <w:sz w:val="28"/>
          <w:szCs w:val="28"/>
        </w:rPr>
        <w:t>LUUNJA VALLAVOLIKOGU REVISJONIKOMISJONI</w:t>
      </w:r>
    </w:p>
    <w:p w:rsidR="00416687" w:rsidRPr="00F1593D" w:rsidRDefault="002B77A3" w:rsidP="00F15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 nr </w:t>
      </w:r>
    </w:p>
    <w:p w:rsidR="00416687" w:rsidRDefault="00416687" w:rsidP="008A4598"/>
    <w:p w:rsidR="00416687" w:rsidRDefault="00416687" w:rsidP="008A4598">
      <w:r>
        <w:t>Luunja Va</w:t>
      </w:r>
      <w:r w:rsidR="002B77A3">
        <w:t>llavalitsuse poolt esitatud 2018</w:t>
      </w:r>
      <w:r>
        <w:t>. a konsolideerimisgrupi majandusaasta aruande revideerimise kohta.</w:t>
      </w:r>
    </w:p>
    <w:p w:rsidR="00416687" w:rsidRDefault="002B77A3" w:rsidP="00F1593D">
      <w:pPr>
        <w:spacing w:after="0" w:line="240" w:lineRule="auto"/>
      </w:pPr>
      <w:proofErr w:type="spellStart"/>
      <w:r>
        <w:t>Lohkvas</w:t>
      </w:r>
      <w:proofErr w:type="spellEnd"/>
    </w:p>
    <w:p w:rsidR="00C0766C" w:rsidRDefault="002B77A3" w:rsidP="00F1593D">
      <w:pPr>
        <w:spacing w:after="0" w:line="240" w:lineRule="auto"/>
      </w:pPr>
      <w:r>
        <w:t>29.05.2019</w:t>
      </w:r>
    </w:p>
    <w:p w:rsidR="00C0766C" w:rsidRDefault="00C0766C" w:rsidP="008A4598"/>
    <w:p w:rsidR="00C0766C" w:rsidRPr="0087718A" w:rsidRDefault="00C0766C" w:rsidP="0087718A">
      <w:pPr>
        <w:jc w:val="both"/>
      </w:pPr>
      <w:r>
        <w:t>Luunja Vallavoliko</w:t>
      </w:r>
      <w:r w:rsidR="002B77A3">
        <w:t>gu revisjonikomisjon tutvus 2018</w:t>
      </w:r>
      <w:r>
        <w:t>. a majandusa</w:t>
      </w:r>
      <w:r w:rsidR="002B77A3">
        <w:t>asta aruande ja selle lisadega ning audiitori aruandega</w:t>
      </w:r>
      <w:r>
        <w:t>.</w:t>
      </w:r>
      <w:r w:rsidR="0087718A">
        <w:t xml:space="preserve"> Lisaks käis revisjonikomisjon kohtumas v</w:t>
      </w:r>
      <w:r w:rsidR="0087718A" w:rsidRPr="0087718A">
        <w:t>andeaudiitor</w:t>
      </w:r>
      <w:r w:rsidR="0087718A">
        <w:t xml:space="preserve"> </w:t>
      </w:r>
      <w:r w:rsidR="0087718A" w:rsidRPr="0087718A">
        <w:t>Toivo Alajõe</w:t>
      </w:r>
      <w:r w:rsidR="0087718A">
        <w:t xml:space="preserve">ga (vastavalt </w:t>
      </w:r>
      <w:r w:rsidR="0087718A" w:rsidRPr="0087718A">
        <w:t>KOFS §29 lg 10</w:t>
      </w:r>
      <w:r w:rsidR="0087718A">
        <w:t>), kes tutvustas audiitori aruannet ja selgitas olulisemaid</w:t>
      </w:r>
      <w:r w:rsidR="0087718A" w:rsidRPr="0087718A">
        <w:t xml:space="preserve"> aud</w:t>
      </w:r>
      <w:r w:rsidR="0087718A">
        <w:t xml:space="preserve">iti käigus tehtud tähelepanekuid. </w:t>
      </w:r>
    </w:p>
    <w:p w:rsidR="00C0766C" w:rsidRDefault="0087718A" w:rsidP="00F1593D">
      <w:pPr>
        <w:jc w:val="both"/>
      </w:pPr>
      <w:r>
        <w:t>R</w:t>
      </w:r>
      <w:r w:rsidR="00C0766C">
        <w:t xml:space="preserve">evisjonikomisjon </w:t>
      </w:r>
      <w:r>
        <w:t xml:space="preserve">teeb </w:t>
      </w:r>
      <w:r w:rsidR="00C0766C">
        <w:t>järgmised ettepanekud:</w:t>
      </w:r>
    </w:p>
    <w:p w:rsidR="00F1593D" w:rsidRDefault="00F1593D" w:rsidP="00F1593D">
      <w:pPr>
        <w:pStyle w:val="Loendilik"/>
        <w:numPr>
          <w:ilvl w:val="0"/>
          <w:numId w:val="3"/>
        </w:numPr>
        <w:jc w:val="both"/>
      </w:pPr>
      <w:r>
        <w:t xml:space="preserve">Revisjonikomisjon teeb ettepaneku </w:t>
      </w:r>
      <w:r w:rsidR="002B77A3">
        <w:t xml:space="preserve">majandusaasta aruandele lisada tulevikus </w:t>
      </w:r>
      <w:r w:rsidR="00640222">
        <w:t xml:space="preserve">konsolideerimisgrupi </w:t>
      </w:r>
      <w:r w:rsidR="002B77A3">
        <w:t>põhivarade nimekiri koos soetusmaksumuse ja – aasta</w:t>
      </w:r>
      <w:r w:rsidR="00F41B5A">
        <w:t>, kasutusea</w:t>
      </w:r>
      <w:r w:rsidR="002B77A3">
        <w:t xml:space="preserve"> </w:t>
      </w:r>
      <w:r w:rsidR="00640222">
        <w:t>ning jääkväärtusega</w:t>
      </w:r>
      <w:r>
        <w:t>.</w:t>
      </w:r>
    </w:p>
    <w:p w:rsidR="00F41B5A" w:rsidRDefault="00F41B5A" w:rsidP="00F1593D">
      <w:pPr>
        <w:pStyle w:val="Loendilik"/>
        <w:numPr>
          <w:ilvl w:val="0"/>
          <w:numId w:val="3"/>
        </w:numPr>
        <w:jc w:val="both"/>
      </w:pPr>
      <w:r>
        <w:t>Suurimaks investeeringu objektiks on valla teede ehitus. Teeme ettepaneku lisada tulevikus majandusaasta aruandele põhjalikum selgitus teede investeeringute kohta- investeeringu objektide nimekiri koos mahtude ja investeeringusummadega.</w:t>
      </w:r>
    </w:p>
    <w:p w:rsidR="00F1593D" w:rsidRDefault="00F1593D" w:rsidP="00F1593D">
      <w:pPr>
        <w:jc w:val="both"/>
      </w:pPr>
      <w:r>
        <w:t>Revisjonik</w:t>
      </w:r>
      <w:r w:rsidR="00640222">
        <w:t>omisjon</w:t>
      </w:r>
      <w:r w:rsidR="001648E3">
        <w:t>i</w:t>
      </w:r>
      <w:r w:rsidR="00640222">
        <w:t xml:space="preserve"> seisukoht</w:t>
      </w:r>
      <w:r w:rsidR="002B77A3">
        <w:t xml:space="preserve"> </w:t>
      </w:r>
      <w:r w:rsidR="00640222">
        <w:t xml:space="preserve">on </w:t>
      </w:r>
      <w:r w:rsidR="002B77A3">
        <w:t>peale majandusaasta aruande läbivaatust</w:t>
      </w:r>
      <w:r>
        <w:t xml:space="preserve"> ja toetudes</w:t>
      </w:r>
      <w:r w:rsidR="001648E3">
        <w:t xml:space="preserve"> audiitori arvamusele</w:t>
      </w:r>
      <w:r>
        <w:t>, et Luunja Va</w:t>
      </w:r>
      <w:r w:rsidR="002B77A3">
        <w:t>llavalitsuse poolt esitatud 2018</w:t>
      </w:r>
      <w:r>
        <w:t xml:space="preserve">. a konsolideerimisgrupi majandusaasta aruanne ja selle lisad kajastavad valla kui terviku finantsseisundit objektiivselt ning revisjonikomisjon </w:t>
      </w:r>
      <w:r w:rsidR="002D6B02">
        <w:t>teeb volikogule ettepaneku antu</w:t>
      </w:r>
      <w:r>
        <w:t>d majandusaasta aruanne kinnitada.</w:t>
      </w:r>
    </w:p>
    <w:p w:rsidR="00F1593D" w:rsidRDefault="00F1593D" w:rsidP="00F1593D"/>
    <w:p w:rsidR="00F1593D" w:rsidRDefault="00F1593D" w:rsidP="00F1593D"/>
    <w:p w:rsidR="00AE22CB" w:rsidRDefault="00AE22CB" w:rsidP="00F1593D"/>
    <w:p w:rsidR="00AE22CB" w:rsidRDefault="00AE22CB" w:rsidP="00F1593D"/>
    <w:p w:rsidR="00F1593D" w:rsidRDefault="00F1593D" w:rsidP="00F1593D">
      <w:r>
        <w:t>Revisjonikomisjoni esimees: Kaire Vahejõe</w:t>
      </w:r>
    </w:p>
    <w:p w:rsidR="00F1593D" w:rsidRDefault="00F1593D" w:rsidP="00F1593D">
      <w:r>
        <w:t>Liikmed: Aavo Arrak</w:t>
      </w:r>
    </w:p>
    <w:p w:rsidR="00405275" w:rsidRDefault="00F1593D" w:rsidP="002B77A3">
      <w:r>
        <w:tab/>
        <w:t xml:space="preserve">  </w:t>
      </w:r>
      <w:r w:rsidRPr="00F1593D">
        <w:t xml:space="preserve">Vjatšeslav </w:t>
      </w:r>
      <w:proofErr w:type="spellStart"/>
      <w:r w:rsidRPr="00F1593D">
        <w:t>Korobov</w:t>
      </w:r>
      <w:proofErr w:type="spellEnd"/>
    </w:p>
    <w:sectPr w:rsidR="0040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C2C"/>
    <w:multiLevelType w:val="hybridMultilevel"/>
    <w:tmpl w:val="174E84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8F4"/>
    <w:multiLevelType w:val="hybridMultilevel"/>
    <w:tmpl w:val="26BC7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BA1"/>
    <w:multiLevelType w:val="hybridMultilevel"/>
    <w:tmpl w:val="DAA6C9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D"/>
    <w:rsid w:val="001648E3"/>
    <w:rsid w:val="001E6E9F"/>
    <w:rsid w:val="002B77A3"/>
    <w:rsid w:val="002D6B02"/>
    <w:rsid w:val="002F4DBA"/>
    <w:rsid w:val="00337166"/>
    <w:rsid w:val="00405275"/>
    <w:rsid w:val="00416687"/>
    <w:rsid w:val="0052318A"/>
    <w:rsid w:val="005C5557"/>
    <w:rsid w:val="00640222"/>
    <w:rsid w:val="0087718A"/>
    <w:rsid w:val="008A4598"/>
    <w:rsid w:val="0090730D"/>
    <w:rsid w:val="00980438"/>
    <w:rsid w:val="00A53911"/>
    <w:rsid w:val="00AE22CB"/>
    <w:rsid w:val="00B4538A"/>
    <w:rsid w:val="00C0766C"/>
    <w:rsid w:val="00CC53AF"/>
    <w:rsid w:val="00F1593D"/>
    <w:rsid w:val="00F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AAA5-5799-496E-88B7-8F55466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A4598"/>
    <w:pPr>
      <w:ind w:left="720"/>
      <w:contextualSpacing/>
    </w:pPr>
  </w:style>
  <w:style w:type="table" w:styleId="Kontuurtabel">
    <w:name w:val="Table Grid"/>
    <w:basedOn w:val="Normaaltabel"/>
    <w:uiPriority w:val="39"/>
    <w:rsid w:val="002F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 user</dc:creator>
  <cp:keywords/>
  <dc:description/>
  <cp:lastModifiedBy>Aime Koor</cp:lastModifiedBy>
  <cp:revision>7</cp:revision>
  <dcterms:created xsi:type="dcterms:W3CDTF">2019-05-29T07:54:00Z</dcterms:created>
  <dcterms:modified xsi:type="dcterms:W3CDTF">2019-05-29T09:54:00Z</dcterms:modified>
</cp:coreProperties>
</file>