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EE" w:rsidRPr="00642CB4" w:rsidRDefault="004D63EE" w:rsidP="004D63EE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Kinnitatud</w:t>
      </w:r>
      <w:proofErr w:type="spellEnd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direktori</w:t>
      </w:r>
      <w:proofErr w:type="spellEnd"/>
    </w:p>
    <w:p w:rsidR="004D63EE" w:rsidRPr="00642CB4" w:rsidRDefault="004D63EE" w:rsidP="004D63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Käskkirjaga</w:t>
      </w:r>
      <w:proofErr w:type="spellEnd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nr 1-1/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4D63EE" w:rsidRDefault="004D63EE" w:rsidP="004D63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19.08.2019</w:t>
      </w:r>
    </w:p>
    <w:p w:rsidR="00E7217D" w:rsidRPr="00E7217D" w:rsidRDefault="001330F8" w:rsidP="001330F8">
      <w:pPr>
        <w:shd w:val="clear" w:color="auto" w:fill="FFFFFF"/>
        <w:spacing w:after="150" w:line="562" w:lineRule="atLeast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44"/>
          <w:szCs w:val="44"/>
        </w:rPr>
      </w:pPr>
      <w:r w:rsidRPr="00E7217D">
        <w:rPr>
          <w:rFonts w:ascii="Times New Roman" w:eastAsia="Times New Roman" w:hAnsi="Times New Roman" w:cs="Times New Roman"/>
          <w:b/>
          <w:bCs/>
          <w:color w:val="191919"/>
          <w:kern w:val="36"/>
          <w:sz w:val="44"/>
          <w:szCs w:val="44"/>
        </w:rPr>
        <w:t>LASTEAED SIPSIK SEIKLUSRAJA REEGLID</w:t>
      </w:r>
    </w:p>
    <w:p w:rsidR="00E7217D" w:rsidRDefault="00E7217D" w:rsidP="00E7217D">
      <w:pPr>
        <w:shd w:val="clear" w:color="auto" w:fill="FFFFFF"/>
        <w:spacing w:after="0" w:line="360" w:lineRule="auto"/>
        <w:ind w:right="270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u w:val="single"/>
        </w:rPr>
      </w:pPr>
      <w:r w:rsidRPr="00E7217D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u w:val="single"/>
        </w:rPr>
        <w:t>LAPSEL ON ÜKSI ILMA TÄISKASVANU JUURESOLEKUTA RAJAL VIIBIMINE RANGELT KEELATUD! SEIKLUSRADA KASUTADES VASTUTAB LAPSE EEST TÄISKASVANU!</w:t>
      </w:r>
    </w:p>
    <w:p w:rsidR="001330F8" w:rsidRPr="00E7217D" w:rsidRDefault="00743C84" w:rsidP="004D63EE">
      <w:pPr>
        <w:shd w:val="clear" w:color="auto" w:fill="FFFFFF"/>
        <w:spacing w:after="0" w:line="360" w:lineRule="auto"/>
        <w:ind w:right="270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</w:pPr>
      <w:r w:rsidRPr="00743C84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SEIKLUSRADA ON MÕELDUD KASUTAMISEKS ALATES 4 ELUAASTAST!</w:t>
      </w:r>
    </w:p>
    <w:p w:rsidR="00E7217D" w:rsidRPr="00E7217D" w:rsidRDefault="00E7217D" w:rsidP="00E7217D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SEIKLUSRAJA KASUTAMINE ON LUBATUD VAID LASTEAIA LAHTIOLEKU AEGADEL.</w:t>
      </w:r>
    </w:p>
    <w:p w:rsidR="001330F8" w:rsidRDefault="001330F8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ENNEM RAJALE MINEKUT TÄISKASVANU VEENDUB, ET RADA ON OHUTU.</w:t>
      </w:r>
    </w:p>
    <w:p w:rsidR="001330F8" w:rsidRPr="00E7217D" w:rsidRDefault="001330F8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LAPS TOHIB SEIKLUSRAJALE MINNA AINULT ÕPETAJA VÕI LAPSEVANEMA JÄRELVALVE ALL.</w:t>
      </w:r>
    </w:p>
    <w:p w:rsidR="001330F8" w:rsidRPr="00E7217D" w:rsidRDefault="001330F8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RAJAL OLLES EI TOHI MÜRADA, PEAD OLEMA TÄHELEPANELIK JA ETTEVAATLIK.</w:t>
      </w:r>
    </w:p>
    <w:p w:rsidR="001330F8" w:rsidRPr="00E7217D" w:rsidRDefault="001330F8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RAJAL PEAD LIIKUMA AINULT ÜHES SUUNAS. VASTASSUUNAS LIIKUMINE ON KEELATUD!</w:t>
      </w:r>
    </w:p>
    <w:p w:rsidR="001330F8" w:rsidRPr="00E7217D" w:rsidRDefault="001330F8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RAJALE MINNA JA SEALT ALLA TULLA VÕID AINULT SELLEKS ETTENÄHTUD KOHTADEST.</w:t>
      </w:r>
    </w:p>
    <w:p w:rsidR="001330F8" w:rsidRPr="00E7217D" w:rsidRDefault="001330F8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PLATVORMILT ALLA HÜPPAMINE ON RANGELT KEELATUD!</w:t>
      </w:r>
    </w:p>
    <w:p w:rsidR="001330F8" w:rsidRPr="00E7217D" w:rsidRDefault="001330F8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ÜHTE RAJA OSA TOHIB LÄBIDA KORRAGA ÜKS LAPS.</w:t>
      </w:r>
    </w:p>
    <w:p w:rsidR="001330F8" w:rsidRPr="00E7217D" w:rsidRDefault="001330F8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ÜHEL PLATVORMIL VÕIB KORRAGA OLLA ÜKS LAPS.</w:t>
      </w:r>
    </w:p>
    <w:p w:rsidR="001330F8" w:rsidRDefault="00821771" w:rsidP="001330F8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KIIVRI KASUTAMINE ON SOOVITUSLIK!</w:t>
      </w:r>
    </w:p>
    <w:p w:rsidR="004D63EE" w:rsidRPr="004D63EE" w:rsidRDefault="004D63EE" w:rsidP="004D63EE">
      <w:p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bookmarkStart w:id="0" w:name="_GoBack"/>
      <w:bookmarkEnd w:id="0"/>
    </w:p>
    <w:p w:rsidR="001330F8" w:rsidRPr="00E7217D" w:rsidRDefault="001330F8" w:rsidP="001330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E7217D">
        <w:rPr>
          <w:rFonts w:ascii="Times New Roman" w:eastAsia="Times New Roman" w:hAnsi="Times New Roman" w:cs="Times New Roman"/>
          <w:color w:val="040404"/>
          <w:sz w:val="28"/>
          <w:szCs w:val="28"/>
        </w:rPr>
        <w:t>VAHVAT JA OHUTUT SEIKLEMIST!</w:t>
      </w:r>
    </w:p>
    <w:p w:rsidR="00E75089" w:rsidRPr="00E7217D" w:rsidRDefault="00E75089" w:rsidP="00133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5089" w:rsidRPr="00E7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09DC"/>
    <w:multiLevelType w:val="hybridMultilevel"/>
    <w:tmpl w:val="E8D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B0137"/>
    <w:multiLevelType w:val="multilevel"/>
    <w:tmpl w:val="982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F8"/>
    <w:rsid w:val="001330F8"/>
    <w:rsid w:val="004D63EE"/>
    <w:rsid w:val="00743C84"/>
    <w:rsid w:val="00821771"/>
    <w:rsid w:val="00E7217D"/>
    <w:rsid w:val="00E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F638"/>
  <w15:chartTrackingRefBased/>
  <w15:docId w15:val="{80402207-D204-4DBC-BD2D-152EA98A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3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Dalidovitš</dc:creator>
  <cp:keywords/>
  <dc:description/>
  <cp:lastModifiedBy>Tatjana Dalidovitš</cp:lastModifiedBy>
  <cp:revision>5</cp:revision>
  <dcterms:created xsi:type="dcterms:W3CDTF">2019-08-16T07:21:00Z</dcterms:created>
  <dcterms:modified xsi:type="dcterms:W3CDTF">2019-08-19T09:27:00Z</dcterms:modified>
</cp:coreProperties>
</file>