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CF" w:rsidRDefault="009B7ACF" w:rsidP="009B7ACF">
      <w:pPr>
        <w:jc w:val="center"/>
        <w:rPr>
          <w:b/>
          <w:u w:val="single"/>
        </w:rPr>
      </w:pPr>
    </w:p>
    <w:p w:rsidR="009B7ACF" w:rsidRPr="009B7ACF" w:rsidRDefault="000C7CCD" w:rsidP="009B7ACF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0C7CCD">
        <w:rPr>
          <w:rFonts w:asciiTheme="minorHAnsi" w:hAnsiTheme="minorHAnsi"/>
          <w:b/>
          <w:sz w:val="28"/>
          <w:szCs w:val="28"/>
          <w:u w:val="single"/>
          <w:lang w:val="el-GR"/>
        </w:rPr>
        <w:t>Βαθμοφ</w:t>
      </w:r>
      <w:r>
        <w:rPr>
          <w:rFonts w:asciiTheme="minorHAnsi" w:hAnsiTheme="minorHAnsi"/>
          <w:b/>
          <w:sz w:val="28"/>
          <w:szCs w:val="28"/>
          <w:u w:val="single"/>
          <w:lang w:val="el-GR"/>
        </w:rPr>
        <w:t>όροι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 2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vertAlign w:val="superscript"/>
          <w:lang w:val="el-GR"/>
        </w:rPr>
        <w:t>ης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 </w:t>
      </w:r>
      <w:r>
        <w:rPr>
          <w:rFonts w:asciiTheme="minorHAnsi" w:hAnsiTheme="minorHAnsi"/>
          <w:b/>
          <w:sz w:val="28"/>
          <w:szCs w:val="28"/>
          <w:u w:val="single"/>
          <w:lang w:val="el-GR"/>
        </w:rPr>
        <w:t>Ομάδας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  </w:t>
      </w:r>
      <w:r w:rsidR="009B7ACF" w:rsidRPr="009B7ACF">
        <w:rPr>
          <w:rFonts w:asciiTheme="minorHAnsi" w:hAnsiTheme="minorHAnsi"/>
          <w:b/>
          <w:sz w:val="28"/>
          <w:szCs w:val="28"/>
          <w:u w:val="single"/>
        </w:rPr>
        <w:t>N</w:t>
      </w:r>
      <w:r w:rsidR="009B7ACF" w:rsidRPr="009B7ACF">
        <w:rPr>
          <w:rFonts w:asciiTheme="minorHAnsi" w:hAnsiTheme="minorHAnsi"/>
          <w:b/>
          <w:sz w:val="28"/>
          <w:szCs w:val="28"/>
          <w:u w:val="single"/>
          <w:lang w:val="el-GR"/>
        </w:rPr>
        <w:t xml:space="preserve">/Π  </w:t>
      </w:r>
      <w:r>
        <w:rPr>
          <w:rFonts w:asciiTheme="minorHAnsi" w:hAnsiTheme="minorHAnsi"/>
          <w:b/>
          <w:sz w:val="28"/>
          <w:szCs w:val="28"/>
          <w:u w:val="single"/>
          <w:lang w:val="el-GR"/>
        </w:rPr>
        <w:t>Χολαργού</w:t>
      </w:r>
    </w:p>
    <w:p w:rsidR="009B7ACF" w:rsidRDefault="009B7ACF" w:rsidP="009B7ACF">
      <w:pPr>
        <w:rPr>
          <w:b/>
          <w:u w:val="single"/>
          <w:lang w:val="el-GR"/>
        </w:rPr>
      </w:pPr>
    </w:p>
    <w:p w:rsidR="009B7ACF" w:rsidRDefault="009B7ACF" w:rsidP="009B7ACF">
      <w:pPr>
        <w:rPr>
          <w:lang w:val="el-GR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7"/>
        <w:gridCol w:w="1275"/>
        <w:gridCol w:w="3969"/>
        <w:gridCol w:w="1843"/>
      </w:tblGrid>
      <w:tr w:rsidR="000C7CCD" w:rsidRPr="000C7CCD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Προσκοπικό Όνομα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Εκπαιδεύσεις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Προσκοπικά καθήκοντα</w:t>
            </w:r>
          </w:p>
        </w:tc>
      </w:tr>
      <w:tr w:rsidR="000C7CCD" w:rsidRPr="000C7CCD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7CCD">
              <w:rPr>
                <w:rFonts w:asciiTheme="minorHAnsi" w:hAnsiTheme="minorHAnsi"/>
                <w:sz w:val="20"/>
                <w:szCs w:val="20"/>
              </w:rPr>
              <w:t xml:space="preserve">Νίκος </w:t>
            </w: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Χαραλαμπόπουλος</w:t>
            </w:r>
            <w:proofErr w:type="spellEnd"/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Ναυτίλος</w:t>
            </w:r>
            <w:proofErr w:type="spellEnd"/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</w:rPr>
              <w:t>69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88719645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Πρόσκοπος Έθνους</w:t>
            </w:r>
          </w:p>
          <w:p w:rsidR="009B7ACF" w:rsidRPr="000C7CCD" w:rsidRDefault="009B7ACF">
            <w:pPr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Βασική Εκπαίδευση Κλάδου Προσκόπων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Κυβερνήτης  Ν/Π  Σκάφους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Πτυχιούχος ιστιοπλοϊκού σκάφους ανοικτής θαλάσσης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Αρχηγός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Ομάδας Προσκόπων</w:t>
            </w:r>
          </w:p>
        </w:tc>
      </w:tr>
      <w:tr w:rsidR="000C7CCD" w:rsidRPr="000C7CCD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Χριστίνα </w:t>
            </w:r>
            <w:proofErr w:type="spellStart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Λυγδοπούλου</w:t>
            </w:r>
            <w:proofErr w:type="spellEnd"/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Ύαινα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6908461403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Αρχική Εκπαίδευση Προσκόπων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Βασική Εκπαίδευση Κλάδου Προσκόπων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Ομάδας Προσκόπων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0C7CCD" w:rsidRPr="000C7CCD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Χρήστος </w:t>
            </w:r>
            <w:proofErr w:type="spellStart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Χαραλαμπόπουλος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Ιππόκαμπος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6980906059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Ομάδας Προσκόπων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</w:tr>
      <w:tr w:rsidR="000C7CCD" w:rsidRPr="000C7CCD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</w:rPr>
              <w:t>K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ων/νος </w:t>
            </w:r>
            <w:proofErr w:type="spellStart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Μικέδης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Καλαμάρη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6944055635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Ομάδας Προσκόπων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CCD" w:rsidRPr="000C7CCD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Κών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/νος </w:t>
            </w:r>
            <w:proofErr w:type="spellStart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Τσακογιάννης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Σαλάχι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6980825808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Ομάδας Προσκόπων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7CC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0C7CCD" w:rsidRPr="000C7CCD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Ελίνα Βελισαρίου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Μουρμούρα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69370188094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Ομάδας Προσκόπων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CCD" w:rsidRPr="000C7CCD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Ιωάννα </w:t>
            </w:r>
            <w:proofErr w:type="spellStart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Φουρμούζη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Πάντα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6944023615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Ομάδας Προσκόπων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7CC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C7CCD" w:rsidRPr="000C7CCD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Διονύσης Μεταξάς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Γλάρος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7CCD">
              <w:rPr>
                <w:rFonts w:asciiTheme="minorHAnsi" w:hAnsiTheme="minorHAnsi"/>
                <w:sz w:val="20"/>
                <w:szCs w:val="20"/>
              </w:rPr>
              <w:t>6972184924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Ομάδας Προσκόπων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CCD" w:rsidRPr="000C7CCD" w:rsidTr="000C7C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Σταματόπουλος Σταύρος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Τρυποκάρυδος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6984192295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proofErr w:type="spellStart"/>
            <w:r w:rsidRPr="000C7CCD">
              <w:rPr>
                <w:rFonts w:asciiTheme="minorHAnsi" w:hAnsiTheme="minorHAnsi"/>
                <w:sz w:val="20"/>
                <w:szCs w:val="20"/>
              </w:rPr>
              <w:t>Υπαρχηγός</w:t>
            </w:r>
            <w:proofErr w:type="spellEnd"/>
            <w:r w:rsidRPr="000C7C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C7CCD">
              <w:rPr>
                <w:rFonts w:asciiTheme="minorHAnsi" w:hAnsiTheme="minorHAnsi"/>
                <w:sz w:val="20"/>
                <w:szCs w:val="20"/>
                <w:lang w:val="el-GR"/>
              </w:rPr>
              <w:t>Ομάδας Προσκόπων</w:t>
            </w:r>
          </w:p>
          <w:p w:rsidR="009B7ACF" w:rsidRPr="000C7CCD" w:rsidRDefault="009B7A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 w:rsidP="000A72FA">
      <w:pPr>
        <w:rPr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  <w:bookmarkStart w:id="0" w:name="_GoBack"/>
      <w:bookmarkEnd w:id="0"/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rPr>
          <w:color w:val="333399"/>
          <w:lang w:val="el-GR"/>
        </w:rPr>
      </w:pPr>
    </w:p>
    <w:sectPr w:rsidR="000A72FA" w:rsidSect="000A72FA">
      <w:headerReference w:type="default" r:id="rId7"/>
      <w:footerReference w:type="default" r:id="rId8"/>
      <w:pgSz w:w="12240" w:h="15840"/>
      <w:pgMar w:top="1440" w:right="162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7D" w:rsidRDefault="0030577D" w:rsidP="00B268E1">
      <w:r>
        <w:separator/>
      </w:r>
    </w:p>
  </w:endnote>
  <w:endnote w:type="continuationSeparator" w:id="1">
    <w:p w:rsidR="0030577D" w:rsidRDefault="0030577D" w:rsidP="00B2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E1" w:rsidRPr="001A003D" w:rsidRDefault="00B268E1" w:rsidP="00B268E1">
    <w:pPr>
      <w:jc w:val="center"/>
      <w:rPr>
        <w:sz w:val="20"/>
        <w:szCs w:val="20"/>
        <w:u w:val="single"/>
        <w:lang w:val="el-GR"/>
      </w:rPr>
    </w:pPr>
    <w:r>
      <w:rPr>
        <w:sz w:val="20"/>
        <w:szCs w:val="20"/>
        <w:u w:val="single"/>
        <w:lang w:val="el-GR"/>
      </w:rPr>
      <w:t>2</w:t>
    </w:r>
    <w:r w:rsidRPr="001A003D">
      <w:rPr>
        <w:sz w:val="20"/>
        <w:szCs w:val="20"/>
        <w:u w:val="single"/>
        <w:vertAlign w:val="superscript"/>
        <w:lang w:val="el-GR"/>
      </w:rPr>
      <w:t>ο</w:t>
    </w:r>
    <w:r>
      <w:rPr>
        <w:sz w:val="20"/>
        <w:szCs w:val="20"/>
        <w:u w:val="single"/>
        <w:lang w:val="el-GR"/>
      </w:rPr>
      <w:t xml:space="preserve"> Σύστημα Ν/Π Χολαργού –Αθλητικό Κέντρο Λόφου </w:t>
    </w:r>
    <w:proofErr w:type="spellStart"/>
    <w:r>
      <w:rPr>
        <w:sz w:val="20"/>
        <w:szCs w:val="20"/>
        <w:u w:val="single"/>
        <w:lang w:val="el-GR"/>
      </w:rPr>
      <w:t>Τσακού</w:t>
    </w:r>
    <w:proofErr w:type="spellEnd"/>
    <w:r>
      <w:rPr>
        <w:sz w:val="20"/>
        <w:szCs w:val="20"/>
        <w:u w:val="single"/>
        <w:lang w:val="el-GR"/>
      </w:rPr>
      <w:t xml:space="preserve"> (τέρμα οδού Σύρου )</w:t>
    </w:r>
  </w:p>
  <w:p w:rsidR="00B268E1" w:rsidRPr="00B268E1" w:rsidRDefault="00B268E1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7D" w:rsidRDefault="0030577D" w:rsidP="00B268E1">
      <w:r>
        <w:separator/>
      </w:r>
    </w:p>
  </w:footnote>
  <w:footnote w:type="continuationSeparator" w:id="1">
    <w:p w:rsidR="0030577D" w:rsidRDefault="0030577D" w:rsidP="00B2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E1" w:rsidRPr="00B268E1" w:rsidRDefault="00B268E1" w:rsidP="00B268E1">
    <w:pPr>
      <w:pStyle w:val="a4"/>
      <w:jc w:val="right"/>
    </w:pPr>
    <w:r>
      <w:rPr>
        <w:noProof/>
        <w:lang w:val="el-GR" w:eastAsia="el-G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6985</wp:posOffset>
          </wp:positionV>
          <wp:extent cx="1812290" cy="1028700"/>
          <wp:effectExtent l="0" t="0" r="0" b="0"/>
          <wp:wrapSquare wrapText="bothSides"/>
          <wp:docPr id="2" name="Εικόνα 2" descr="logo-se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e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68E1">
      <w:rPr>
        <w:noProof/>
        <w:color w:val="333399"/>
        <w:lang w:val="el-GR" w:eastAsia="el-GR"/>
      </w:rPr>
      <w:drawing>
        <wp:inline distT="0" distB="0" distL="0" distR="0">
          <wp:extent cx="1144270" cy="1144270"/>
          <wp:effectExtent l="0" t="0" r="0" b="0"/>
          <wp:docPr id="1" name="Εικόνα 1" descr="C:\Users\sofia\AppData\Local\Microsoft\Windows\Temporary Internet Files\Content.Outlook\MDOWI1U7\2xolargo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AppData\Local\Microsoft\Windows\Temporary Internet Files\Content.Outlook\MDOWI1U7\2xolargo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9C4"/>
    <w:multiLevelType w:val="hybridMultilevel"/>
    <w:tmpl w:val="8D7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01B9C"/>
    <w:multiLevelType w:val="hybridMultilevel"/>
    <w:tmpl w:val="2EF2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1A003D"/>
    <w:rsid w:val="00023BE6"/>
    <w:rsid w:val="000A72FA"/>
    <w:rsid w:val="000C7CCD"/>
    <w:rsid w:val="001A003D"/>
    <w:rsid w:val="0030577D"/>
    <w:rsid w:val="00485231"/>
    <w:rsid w:val="007714AA"/>
    <w:rsid w:val="007F0054"/>
    <w:rsid w:val="009B7ACF"/>
    <w:rsid w:val="00A10448"/>
    <w:rsid w:val="00B268E1"/>
    <w:rsid w:val="00CA2ECE"/>
    <w:rsid w:val="00DC40DC"/>
    <w:rsid w:val="00E40F43"/>
    <w:rsid w:val="00E62F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62F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BCA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B268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268E1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nhideWhenUsed/>
    <w:rsid w:val="00B268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268E1"/>
    <w:rPr>
      <w:sz w:val="24"/>
      <w:szCs w:val="24"/>
      <w:lang w:val="en-US" w:eastAsia="en-US"/>
    </w:rPr>
  </w:style>
  <w:style w:type="paragraph" w:styleId="a6">
    <w:name w:val="Balloon Text"/>
    <w:basedOn w:val="a"/>
    <w:link w:val="Char1"/>
    <w:semiHidden/>
    <w:unhideWhenUsed/>
    <w:rsid w:val="009B7A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9B7A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893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/>
  <LinksUpToDate>false</LinksUpToDate>
  <CharactersWithSpaces>995</CharactersWithSpaces>
  <SharedDoc>false</SharedDoc>
  <HLinks>
    <vt:vector size="12" baseType="variant">
      <vt:variant>
        <vt:i4>196722</vt:i4>
      </vt:variant>
      <vt:variant>
        <vt:i4>-1</vt:i4>
      </vt:variant>
      <vt:variant>
        <vt:i4>1027</vt:i4>
      </vt:variant>
      <vt:variant>
        <vt:i4>1</vt:i4>
      </vt:variant>
      <vt:variant>
        <vt:lpwstr>logo-sep1</vt:lpwstr>
      </vt:variant>
      <vt:variant>
        <vt:lpwstr/>
      </vt:variant>
      <vt:variant>
        <vt:i4>1900594</vt:i4>
      </vt:variant>
      <vt:variant>
        <vt:i4>-1</vt:i4>
      </vt:variant>
      <vt:variant>
        <vt:i4>1028</vt:i4>
      </vt:variant>
      <vt:variant>
        <vt:i4>1</vt:i4>
      </vt:variant>
      <vt:variant>
        <vt:lpwstr>sist2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Canetti</dc:creator>
  <cp:lastModifiedBy>pavlos</cp:lastModifiedBy>
  <cp:revision>4</cp:revision>
  <cp:lastPrinted>2017-10-04T11:44:00Z</cp:lastPrinted>
  <dcterms:created xsi:type="dcterms:W3CDTF">2017-10-04T11:36:00Z</dcterms:created>
  <dcterms:modified xsi:type="dcterms:W3CDTF">2017-10-04T11:45:00Z</dcterms:modified>
</cp:coreProperties>
</file>