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180A" w:rsidRDefault="00BF180A" w:rsidP="00840FBF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 xml:space="preserve">Purjede nimekiri ESTLYS </w:t>
      </w:r>
      <w:r>
        <w:rPr>
          <w:lang w:val="en-GB"/>
        </w:rPr>
        <w:t>Sail Inve</w:t>
      </w:r>
      <w:bookmarkStart w:id="0" w:name="_GoBack"/>
      <w:bookmarkEnd w:id="0"/>
      <w:r>
        <w:rPr>
          <w:lang w:val="en-GB"/>
        </w:rPr>
        <w:t>ntory</w:t>
      </w:r>
      <w:r>
        <w:t xml:space="preserve"> List </w:t>
      </w:r>
      <w:r>
        <w:tab/>
      </w:r>
      <w:r w:rsidR="00231B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46.5pt">
            <v:imagedata r:id="rId5" o:title="Muhu_vaina_regatt218(1)"/>
          </v:shape>
        </w:pict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5"/>
        <w:gridCol w:w="4110"/>
        <w:gridCol w:w="3404"/>
      </w:tblGrid>
      <w:tr w:rsidR="00BF180A">
        <w:tc>
          <w:tcPr>
            <w:tcW w:w="3685" w:type="dxa"/>
          </w:tcPr>
          <w:tbl>
            <w:tblPr>
              <w:tblW w:w="348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BF180A">
              <w:tc>
                <w:tcPr>
                  <w:tcW w:w="1079" w:type="dxa"/>
                </w:tcPr>
                <w:p w:rsidR="00BF180A" w:rsidRDefault="00BF180A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Purje number</w:t>
                  </w:r>
                </w:p>
                <w:p w:rsidR="00BF180A" w:rsidRDefault="00BF180A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20"/>
              <w:gridCol w:w="2694"/>
            </w:tblGrid>
            <w:tr w:rsidR="00BF180A">
              <w:tc>
                <w:tcPr>
                  <w:tcW w:w="1220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Jahi nimi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4" w:type="dxa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>
        <w:tc>
          <w:tcPr>
            <w:tcW w:w="3685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BF180A">
              <w:tc>
                <w:tcPr>
                  <w:tcW w:w="1079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Tüüp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20"/>
              <w:gridCol w:w="2694"/>
            </w:tblGrid>
            <w:tr w:rsidR="00BF180A">
              <w:tc>
                <w:tcPr>
                  <w:tcW w:w="1220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Vastutav isik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4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BF180A">
              <w:tc>
                <w:tcPr>
                  <w:tcW w:w="734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Allkiri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pStyle w:val="Phitekst"/>
        <w:rPr>
          <w:sz w:val="16"/>
          <w:szCs w:val="16"/>
        </w:rPr>
      </w:pPr>
    </w:p>
    <w:tbl>
      <w:tblPr>
        <w:tblW w:w="107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88"/>
        <w:gridCol w:w="987"/>
        <w:gridCol w:w="986"/>
        <w:gridCol w:w="987"/>
        <w:gridCol w:w="987"/>
        <w:gridCol w:w="1172"/>
        <w:gridCol w:w="1174"/>
        <w:gridCol w:w="1172"/>
        <w:gridCol w:w="1172"/>
        <w:gridCol w:w="578"/>
      </w:tblGrid>
      <w:tr w:rsidR="00BF180A">
        <w:tc>
          <w:tcPr>
            <w:tcW w:w="10770" w:type="dxa"/>
            <w:gridSpan w:val="11"/>
            <w:tcMar>
              <w:left w:w="52" w:type="dxa"/>
            </w:tcMar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Suurpuri / </w:t>
            </w: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7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>
        <w:trPr>
          <w:trHeight w:val="528"/>
        </w:trPr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tbl>
      <w:tblPr>
        <w:tblW w:w="10773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8"/>
        <w:gridCol w:w="697"/>
        <w:gridCol w:w="810"/>
        <w:gridCol w:w="810"/>
        <w:gridCol w:w="854"/>
        <w:gridCol w:w="810"/>
        <w:gridCol w:w="756"/>
        <w:gridCol w:w="691"/>
        <w:gridCol w:w="1075"/>
        <w:gridCol w:w="1085"/>
        <w:gridCol w:w="1132"/>
        <w:gridCol w:w="1062"/>
        <w:gridCol w:w="483"/>
      </w:tblGrid>
      <w:tr w:rsidR="00BF180A">
        <w:tc>
          <w:tcPr>
            <w:tcW w:w="10772" w:type="dxa"/>
            <w:gridSpan w:val="13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Eespurjed </w:t>
            </w:r>
            <w:r>
              <w:rPr>
                <w:sz w:val="16"/>
                <w:szCs w:val="16"/>
                <w:lang w:val="en-GB"/>
              </w:rPr>
              <w:t>/ Headsails</w:t>
            </w: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tbl>
      <w:tblPr>
        <w:tblW w:w="90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"/>
        <w:gridCol w:w="960"/>
        <w:gridCol w:w="1020"/>
        <w:gridCol w:w="960"/>
        <w:gridCol w:w="1232"/>
        <w:gridCol w:w="1233"/>
        <w:gridCol w:w="1233"/>
        <w:gridCol w:w="1233"/>
        <w:gridCol w:w="631"/>
      </w:tblGrid>
      <w:tr w:rsidR="00BF180A">
        <w:tc>
          <w:tcPr>
            <w:tcW w:w="9071" w:type="dxa"/>
            <w:gridSpan w:val="9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Sümmeetrilised spinnakerid / </w:t>
            </w: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tbl>
      <w:tblPr>
        <w:tblW w:w="98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"/>
        <w:gridCol w:w="959"/>
        <w:gridCol w:w="1019"/>
        <w:gridCol w:w="960"/>
        <w:gridCol w:w="1019"/>
        <w:gridCol w:w="1176"/>
        <w:gridCol w:w="1176"/>
        <w:gridCol w:w="1177"/>
        <w:gridCol w:w="1176"/>
        <w:gridCol w:w="636"/>
      </w:tblGrid>
      <w:tr w:rsidR="00BF180A">
        <w:tc>
          <w:tcPr>
            <w:tcW w:w="9867" w:type="dxa"/>
            <w:gridSpan w:val="10"/>
            <w:tcMar>
              <w:left w:w="52" w:type="dxa"/>
            </w:tcMar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Asümmeetrilised spinnakerid </w:t>
            </w:r>
            <w:r>
              <w:rPr>
                <w:sz w:val="16"/>
                <w:szCs w:val="16"/>
                <w:lang w:val="en-GB"/>
              </w:rPr>
              <w:t>/ Asymmetric Spinnakers</w:t>
            </w: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p w:rsidR="00BF180A" w:rsidRDefault="00BF180A">
      <w:pPr>
        <w:rPr>
          <w:sz w:val="16"/>
          <w:szCs w:val="16"/>
        </w:rPr>
      </w:pPr>
      <w:r>
        <w:rPr>
          <w:sz w:val="16"/>
          <w:szCs w:val="16"/>
        </w:rPr>
        <w:t xml:space="preserve">Märkused </w:t>
      </w:r>
      <w:r>
        <w:rPr>
          <w:sz w:val="16"/>
          <w:szCs w:val="16"/>
          <w:lang w:val="en-GB"/>
        </w:rPr>
        <w:t>/ Comments</w:t>
      </w:r>
    </w:p>
    <w:tbl>
      <w:tblPr>
        <w:tblW w:w="107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6464"/>
        <w:gridCol w:w="4308"/>
      </w:tblGrid>
      <w:tr w:rsidR="00864A8E" w:rsidTr="007F7E51">
        <w:trPr>
          <w:trHeight w:val="3290"/>
        </w:trPr>
        <w:tc>
          <w:tcPr>
            <w:tcW w:w="6464" w:type="dxa"/>
            <w:tcMar>
              <w:left w:w="-2" w:type="dxa"/>
            </w:tcMar>
          </w:tcPr>
          <w:p w:rsidR="00864A8E" w:rsidRDefault="00864A8E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:rsidR="00864A8E" w:rsidRDefault="00864A8E">
            <w:pPr>
              <w:pStyle w:val="Tabelisisu"/>
            </w:pPr>
            <w:r>
              <w:rPr>
                <w:sz w:val="16"/>
                <w:szCs w:val="16"/>
              </w:rPr>
              <w:t xml:space="preserve">Kontrollitud / </w:t>
            </w:r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</w:tbl>
    <w:p w:rsidR="00BF180A" w:rsidRDefault="00BF180A"/>
    <w:sectPr w:rsidR="00BF180A" w:rsidSect="00837B61">
      <w:pgSz w:w="11906" w:h="16838"/>
      <w:pgMar w:top="567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5D3"/>
    <w:multiLevelType w:val="multilevel"/>
    <w:tmpl w:val="F54E6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EE76A02"/>
    <w:multiLevelType w:val="multilevel"/>
    <w:tmpl w:val="3E78E3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DA9"/>
    <w:rsid w:val="000A12A1"/>
    <w:rsid w:val="00231B79"/>
    <w:rsid w:val="0047202B"/>
    <w:rsid w:val="007D585E"/>
    <w:rsid w:val="00801F30"/>
    <w:rsid w:val="00837B61"/>
    <w:rsid w:val="00840FBF"/>
    <w:rsid w:val="00864A8E"/>
    <w:rsid w:val="00945EB8"/>
    <w:rsid w:val="00BF180A"/>
    <w:rsid w:val="00C45DA9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EBB78-3C1D-4D55-9C07-FD2A05E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next w:val="Phitekst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next w:val="Phitekst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next w:val="Phitekst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837B61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837B61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next w:val="Phitekst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next w:val="Phitekst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840FBF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840FBF"/>
    <w:rPr>
      <w:rFonts w:ascii="Tahoma" w:eastAsia="SimSun" w:hAnsi="Tahoma" w:cs="Mangal"/>
      <w:sz w:val="14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5</cp:revision>
  <dcterms:created xsi:type="dcterms:W3CDTF">2018-05-03T09:26:00Z</dcterms:created>
  <dcterms:modified xsi:type="dcterms:W3CDTF">2018-05-09T05:57:00Z</dcterms:modified>
</cp:coreProperties>
</file>